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97765" w14:textId="3392A50A" w:rsidR="00645456" w:rsidRPr="00621A9D" w:rsidRDefault="00645456" w:rsidP="00621A9D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621A9D">
        <w:rPr>
          <w:rFonts w:eastAsia="Times New Roman" w:cstheme="minorHAnsi"/>
          <w:b/>
          <w:bCs/>
          <w:lang w:eastAsia="el-GR"/>
        </w:rPr>
        <w:t>ΘΕΜΑ 2</w:t>
      </w:r>
    </w:p>
    <w:p w14:paraId="6EF65832" w14:textId="77777777" w:rsidR="00645456" w:rsidRPr="00621A9D" w:rsidRDefault="00645456" w:rsidP="00621A9D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621A9D">
        <w:rPr>
          <w:rFonts w:eastAsia="Times New Roman" w:cstheme="minorHAnsi"/>
          <w:b/>
          <w:bCs/>
          <w:lang w:eastAsia="el-GR"/>
        </w:rPr>
        <w:t>2.1</w:t>
      </w:r>
      <w:r w:rsidRPr="00621A9D">
        <w:rPr>
          <w:rFonts w:eastAsia="Times New Roman" w:cstheme="minorHAnsi"/>
          <w:lang w:eastAsia="el-GR"/>
        </w:rPr>
        <w:t> </w:t>
      </w:r>
    </w:p>
    <w:p w14:paraId="7BA275C3" w14:textId="77777777" w:rsidR="00645456" w:rsidRPr="00621A9D" w:rsidRDefault="00645456" w:rsidP="00621A9D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621A9D">
        <w:rPr>
          <w:rFonts w:eastAsia="Times New Roman" w:cstheme="minorHAnsi"/>
          <w:lang w:eastAsia="el-GR"/>
        </w:rPr>
        <w:t xml:space="preserve">α. Να γράψετε στο φύλλο απαντήσεων τους αριθμούς 1, 2, 3, 4, 5, 6, 7 από τη στήλη Α και, δίπλα, ένα από τα γράμματα α, β, γ, δ, ε, </w:t>
      </w:r>
      <w:proofErr w:type="spellStart"/>
      <w:r w:rsidRPr="00621A9D">
        <w:rPr>
          <w:rFonts w:eastAsia="Times New Roman" w:cstheme="minorHAnsi"/>
          <w:lang w:eastAsia="el-GR"/>
        </w:rPr>
        <w:t>στ</w:t>
      </w:r>
      <w:proofErr w:type="spellEnd"/>
      <w:r w:rsidRPr="00621A9D">
        <w:rPr>
          <w:rFonts w:eastAsia="Times New Roman" w:cstheme="minorHAnsi"/>
          <w:lang w:eastAsia="el-GR"/>
        </w:rPr>
        <w:t>, ζ της στήλης Β, που δίνει τη σωστή αντιστοίχιση (μονάδες 14).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4140"/>
      </w:tblGrid>
      <w:tr w:rsidR="00645456" w:rsidRPr="00621A9D" w14:paraId="7833C392" w14:textId="77777777" w:rsidTr="00645456"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8CC6EF" w14:textId="77777777" w:rsidR="00645456" w:rsidRPr="00621A9D" w:rsidRDefault="00645456" w:rsidP="00621A9D">
            <w:pPr>
              <w:spacing w:line="360" w:lineRule="auto"/>
              <w:jc w:val="center"/>
              <w:textAlignment w:val="baseline"/>
              <w:rPr>
                <w:rFonts w:eastAsia="Times New Roman" w:cstheme="minorHAnsi"/>
                <w:lang w:eastAsia="el-GR"/>
              </w:rPr>
            </w:pPr>
            <w:r w:rsidRPr="00621A9D">
              <w:rPr>
                <w:rFonts w:eastAsia="Times New Roman" w:cstheme="minorHAnsi"/>
                <w:b/>
                <w:bCs/>
                <w:lang w:eastAsia="el-GR"/>
              </w:rPr>
              <w:t>ΣΤΗΛΗ Α</w:t>
            </w:r>
            <w:r w:rsidRPr="00621A9D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B87381" w14:textId="77777777" w:rsidR="00645456" w:rsidRPr="00621A9D" w:rsidRDefault="00645456" w:rsidP="00621A9D">
            <w:pPr>
              <w:spacing w:line="360" w:lineRule="auto"/>
              <w:jc w:val="center"/>
              <w:textAlignment w:val="baseline"/>
              <w:rPr>
                <w:rFonts w:eastAsia="Times New Roman" w:cstheme="minorHAnsi"/>
                <w:lang w:eastAsia="el-GR"/>
              </w:rPr>
            </w:pPr>
            <w:r w:rsidRPr="00621A9D">
              <w:rPr>
                <w:rFonts w:eastAsia="Times New Roman" w:cstheme="minorHAnsi"/>
                <w:b/>
                <w:bCs/>
                <w:lang w:eastAsia="el-GR"/>
              </w:rPr>
              <w:t>ΣΤΗΛΗ Β</w:t>
            </w:r>
            <w:r w:rsidRPr="00621A9D">
              <w:rPr>
                <w:rFonts w:eastAsia="Times New Roman" w:cstheme="minorHAnsi"/>
                <w:lang w:eastAsia="el-GR"/>
              </w:rPr>
              <w:t> </w:t>
            </w:r>
          </w:p>
        </w:tc>
      </w:tr>
      <w:tr w:rsidR="00645456" w:rsidRPr="00621A9D" w14:paraId="1C16F06A" w14:textId="77777777" w:rsidTr="00645456"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E2C294" w14:textId="77777777" w:rsidR="00645456" w:rsidRPr="00621A9D" w:rsidRDefault="00645456" w:rsidP="00621A9D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621A9D">
              <w:rPr>
                <w:rFonts w:eastAsia="Times New Roman" w:cstheme="minorHAnsi"/>
                <w:lang w:eastAsia="el-GR"/>
              </w:rPr>
              <w:t>1. Μοσχάρι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4FA26D" w14:textId="77777777" w:rsidR="00645456" w:rsidRPr="00621A9D" w:rsidRDefault="00645456" w:rsidP="00621A9D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621A9D">
              <w:rPr>
                <w:rFonts w:eastAsia="Times New Roman" w:cstheme="minorHAnsi"/>
                <w:lang w:eastAsia="el-GR"/>
              </w:rPr>
              <w:t>α. Είναι το ενήλικο μη ευνουχισμένο αρσενικό βοοειδές ηλικίας άνω των 24 μηνών </w:t>
            </w:r>
          </w:p>
        </w:tc>
      </w:tr>
      <w:tr w:rsidR="00645456" w:rsidRPr="00621A9D" w14:paraId="1BBF4711" w14:textId="77777777" w:rsidTr="00645456"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11CA8E" w14:textId="77777777" w:rsidR="00645456" w:rsidRPr="00621A9D" w:rsidRDefault="00645456" w:rsidP="00621A9D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621A9D">
              <w:rPr>
                <w:rFonts w:eastAsia="Times New Roman" w:cstheme="minorHAnsi"/>
                <w:lang w:eastAsia="el-GR"/>
              </w:rPr>
              <w:t>2. Μοσχάρι γάλακτος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947E55" w14:textId="77777777" w:rsidR="00645456" w:rsidRPr="00621A9D" w:rsidRDefault="00645456" w:rsidP="00621A9D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621A9D">
              <w:rPr>
                <w:rFonts w:eastAsia="Times New Roman" w:cstheme="minorHAnsi"/>
                <w:lang w:eastAsia="el-GR"/>
              </w:rPr>
              <w:t>β. Είναι το θηλυκό βοοειδές που έχει γεννήσει </w:t>
            </w:r>
          </w:p>
        </w:tc>
      </w:tr>
      <w:tr w:rsidR="00645456" w:rsidRPr="00621A9D" w14:paraId="33DB4098" w14:textId="77777777" w:rsidTr="00645456"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1615E5" w14:textId="77777777" w:rsidR="00645456" w:rsidRPr="00621A9D" w:rsidRDefault="00645456" w:rsidP="00621A9D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621A9D">
              <w:rPr>
                <w:rFonts w:eastAsia="Times New Roman" w:cstheme="minorHAnsi"/>
                <w:lang w:eastAsia="el-GR"/>
              </w:rPr>
              <w:t>3.Νεαρός ταύρος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52A6F1" w14:textId="77777777" w:rsidR="00645456" w:rsidRPr="00621A9D" w:rsidRDefault="00645456" w:rsidP="00621A9D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621A9D">
              <w:rPr>
                <w:rFonts w:eastAsia="Times New Roman" w:cstheme="minorHAnsi"/>
                <w:lang w:eastAsia="el-GR"/>
              </w:rPr>
              <w:t>γ. Είναι το ενήλικο μη ευνουχισμένο αρσενικό βοοειδές ηλικίας μέχρι 24 μηνών </w:t>
            </w:r>
          </w:p>
        </w:tc>
      </w:tr>
      <w:tr w:rsidR="00645456" w:rsidRPr="00621A9D" w14:paraId="3603A9A7" w14:textId="77777777" w:rsidTr="00645456"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49E746" w14:textId="77777777" w:rsidR="00645456" w:rsidRPr="00621A9D" w:rsidRDefault="00645456" w:rsidP="00621A9D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621A9D">
              <w:rPr>
                <w:rFonts w:eastAsia="Times New Roman" w:cstheme="minorHAnsi"/>
                <w:lang w:eastAsia="el-GR"/>
              </w:rPr>
              <w:t>4. Ταύρος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3A6364" w14:textId="77777777" w:rsidR="00645456" w:rsidRPr="00621A9D" w:rsidRDefault="00645456" w:rsidP="00621A9D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621A9D">
              <w:rPr>
                <w:rFonts w:eastAsia="Times New Roman" w:cstheme="minorHAnsi"/>
                <w:lang w:eastAsia="el-GR"/>
              </w:rPr>
              <w:t>δ. Είναι το θηλυκό βοοειδές που δεν έχει γεννήσει  </w:t>
            </w:r>
          </w:p>
        </w:tc>
      </w:tr>
      <w:tr w:rsidR="00645456" w:rsidRPr="00621A9D" w14:paraId="5FAE5554" w14:textId="77777777" w:rsidTr="00645456"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903998" w14:textId="77777777" w:rsidR="00645456" w:rsidRPr="00621A9D" w:rsidRDefault="00645456" w:rsidP="00621A9D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621A9D">
              <w:rPr>
                <w:rFonts w:eastAsia="Times New Roman" w:cstheme="minorHAnsi"/>
                <w:lang w:eastAsia="el-GR"/>
              </w:rPr>
              <w:t>5. Βόδι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FE5276" w14:textId="77777777" w:rsidR="00645456" w:rsidRPr="00621A9D" w:rsidRDefault="00645456" w:rsidP="00621A9D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621A9D">
              <w:rPr>
                <w:rFonts w:eastAsia="Times New Roman" w:cstheme="minorHAnsi"/>
                <w:lang w:eastAsia="el-GR"/>
              </w:rPr>
              <w:t>ε. Είναι το μοσχάρι ηλικίας 6 μηνών περίπου, που δεν διατρέφεται με χονδροειδείς ζωοτροφές </w:t>
            </w:r>
          </w:p>
        </w:tc>
      </w:tr>
      <w:tr w:rsidR="00645456" w:rsidRPr="00621A9D" w14:paraId="7FD0383B" w14:textId="77777777" w:rsidTr="00645456"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0C56E6" w14:textId="77777777" w:rsidR="00645456" w:rsidRPr="00621A9D" w:rsidRDefault="00645456" w:rsidP="00621A9D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621A9D">
              <w:rPr>
                <w:rFonts w:eastAsia="Times New Roman" w:cstheme="minorHAnsi"/>
                <w:lang w:eastAsia="el-GR"/>
              </w:rPr>
              <w:t>6. Αγελάδα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6E9828" w14:textId="77777777" w:rsidR="00645456" w:rsidRPr="00621A9D" w:rsidRDefault="00645456" w:rsidP="00621A9D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proofErr w:type="spellStart"/>
            <w:r w:rsidRPr="00621A9D">
              <w:rPr>
                <w:rFonts w:eastAsia="Times New Roman" w:cstheme="minorHAnsi"/>
                <w:lang w:eastAsia="el-GR"/>
              </w:rPr>
              <w:t>στ</w:t>
            </w:r>
            <w:proofErr w:type="spellEnd"/>
            <w:r w:rsidRPr="00621A9D">
              <w:rPr>
                <w:rFonts w:eastAsia="Times New Roman" w:cstheme="minorHAnsi"/>
                <w:lang w:eastAsia="el-GR"/>
              </w:rPr>
              <w:t>. Είναι το βοοειδές αρσενικό ή θηλυκό ηλικίας μέχρι ενός έτους </w:t>
            </w:r>
          </w:p>
        </w:tc>
      </w:tr>
      <w:tr w:rsidR="00645456" w:rsidRPr="00621A9D" w14:paraId="1D34BB2B" w14:textId="77777777" w:rsidTr="00645456"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0A1974" w14:textId="77777777" w:rsidR="00645456" w:rsidRPr="00621A9D" w:rsidRDefault="00645456" w:rsidP="00621A9D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621A9D">
              <w:rPr>
                <w:rFonts w:eastAsia="Times New Roman" w:cstheme="minorHAnsi"/>
                <w:lang w:eastAsia="el-GR"/>
              </w:rPr>
              <w:t>7.Δαμαλίδα (</w:t>
            </w:r>
            <w:proofErr w:type="spellStart"/>
            <w:r w:rsidRPr="00621A9D">
              <w:rPr>
                <w:rFonts w:eastAsia="Times New Roman" w:cstheme="minorHAnsi"/>
                <w:lang w:eastAsia="el-GR"/>
              </w:rPr>
              <w:t>μοσχίδα</w:t>
            </w:r>
            <w:proofErr w:type="spellEnd"/>
            <w:r w:rsidRPr="00621A9D">
              <w:rPr>
                <w:rFonts w:eastAsia="Times New Roman" w:cstheme="minorHAnsi"/>
                <w:lang w:eastAsia="el-GR"/>
              </w:rPr>
              <w:t>)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7F783F" w14:textId="77777777" w:rsidR="00645456" w:rsidRPr="00621A9D" w:rsidRDefault="00645456" w:rsidP="00621A9D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621A9D">
              <w:rPr>
                <w:rFonts w:eastAsia="Times New Roman" w:cstheme="minorHAnsi"/>
                <w:lang w:eastAsia="el-GR"/>
              </w:rPr>
              <w:t>ζ. Είναι το ευνουχισμένο αρσενικό βοοειδές </w:t>
            </w:r>
          </w:p>
        </w:tc>
      </w:tr>
    </w:tbl>
    <w:p w14:paraId="0AFD0F88" w14:textId="77777777" w:rsidR="00645456" w:rsidRPr="00621A9D" w:rsidRDefault="00645456" w:rsidP="00621A9D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621A9D">
        <w:rPr>
          <w:rFonts w:eastAsia="Times New Roman" w:cstheme="minorHAnsi"/>
          <w:lang w:eastAsia="el-GR"/>
        </w:rPr>
        <w:t> </w:t>
      </w:r>
    </w:p>
    <w:p w14:paraId="29497CA5" w14:textId="77777777" w:rsidR="00645456" w:rsidRPr="00621A9D" w:rsidRDefault="00645456" w:rsidP="00621A9D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621A9D">
        <w:rPr>
          <w:rFonts w:eastAsia="Times New Roman" w:cstheme="minorHAnsi"/>
          <w:lang w:eastAsia="el-GR"/>
        </w:rPr>
        <w:t>β. Γιατί στην Ελλάδα δεν υπάρχει η κατηγορία βόδι (μονάδες 1); </w:t>
      </w:r>
    </w:p>
    <w:p w14:paraId="033F8E2D" w14:textId="77777777" w:rsidR="00645456" w:rsidRPr="00621A9D" w:rsidRDefault="00645456" w:rsidP="00621A9D">
      <w:pPr>
        <w:spacing w:line="360" w:lineRule="auto"/>
        <w:jc w:val="right"/>
        <w:textAlignment w:val="baseline"/>
        <w:rPr>
          <w:rFonts w:eastAsia="Times New Roman" w:cstheme="minorHAnsi"/>
          <w:lang w:eastAsia="el-GR"/>
        </w:rPr>
      </w:pPr>
      <w:r w:rsidRPr="00621A9D">
        <w:rPr>
          <w:rFonts w:eastAsia="Times New Roman" w:cstheme="minorHAnsi"/>
          <w:b/>
          <w:bCs/>
          <w:lang w:eastAsia="el-GR"/>
        </w:rPr>
        <w:t>Μονάδες 15</w:t>
      </w:r>
      <w:r w:rsidRPr="00621A9D">
        <w:rPr>
          <w:rFonts w:eastAsia="Times New Roman" w:cstheme="minorHAnsi"/>
          <w:lang w:eastAsia="el-GR"/>
        </w:rPr>
        <w:t> </w:t>
      </w:r>
    </w:p>
    <w:p w14:paraId="383E0BB8" w14:textId="77777777" w:rsidR="00645456" w:rsidRPr="00621A9D" w:rsidRDefault="00645456" w:rsidP="00621A9D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621A9D">
        <w:rPr>
          <w:rFonts w:eastAsia="Times New Roman" w:cstheme="minorHAnsi"/>
          <w:b/>
          <w:bCs/>
          <w:lang w:eastAsia="el-GR"/>
        </w:rPr>
        <w:t>2.2. </w:t>
      </w:r>
      <w:r w:rsidRPr="00621A9D">
        <w:rPr>
          <w:rFonts w:eastAsia="Times New Roman" w:cstheme="minorHAnsi"/>
          <w:lang w:eastAsia="el-GR"/>
        </w:rPr>
        <w:t> </w:t>
      </w:r>
    </w:p>
    <w:p w14:paraId="3F54749A" w14:textId="77777777" w:rsidR="00645456" w:rsidRPr="00621A9D" w:rsidRDefault="00645456" w:rsidP="00621A9D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621A9D">
        <w:rPr>
          <w:rFonts w:eastAsia="Times New Roman" w:cstheme="minorHAnsi"/>
          <w:lang w:eastAsia="el-GR"/>
        </w:rPr>
        <w:t xml:space="preserve">α Ποιο είναι το αντικείμενο του κλάδου της </w:t>
      </w:r>
      <w:proofErr w:type="spellStart"/>
      <w:r w:rsidRPr="00621A9D">
        <w:rPr>
          <w:rFonts w:eastAsia="Times New Roman" w:cstheme="minorHAnsi"/>
          <w:lang w:eastAsia="el-GR"/>
        </w:rPr>
        <w:t>βοοτροφίας</w:t>
      </w:r>
      <w:proofErr w:type="spellEnd"/>
      <w:r w:rsidRPr="00621A9D">
        <w:rPr>
          <w:rFonts w:eastAsia="Times New Roman" w:cstheme="minorHAnsi"/>
          <w:lang w:eastAsia="el-GR"/>
        </w:rPr>
        <w:t xml:space="preserve"> (μονάδες 4); </w:t>
      </w:r>
    </w:p>
    <w:p w14:paraId="260A11DC" w14:textId="77777777" w:rsidR="00645456" w:rsidRPr="00621A9D" w:rsidRDefault="00645456" w:rsidP="00621A9D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621A9D">
        <w:rPr>
          <w:rFonts w:eastAsia="Times New Roman" w:cstheme="minorHAnsi"/>
          <w:lang w:eastAsia="el-GR"/>
        </w:rPr>
        <w:t xml:space="preserve">β. Να αναφέρετε δύο (2) λόγους για τους οποίους η </w:t>
      </w:r>
      <w:proofErr w:type="spellStart"/>
      <w:r w:rsidRPr="00621A9D">
        <w:rPr>
          <w:rFonts w:eastAsia="Times New Roman" w:cstheme="minorHAnsi"/>
          <w:lang w:eastAsia="el-GR"/>
        </w:rPr>
        <w:t>βοοτροφία</w:t>
      </w:r>
      <w:proofErr w:type="spellEnd"/>
      <w:r w:rsidRPr="00621A9D">
        <w:rPr>
          <w:rFonts w:eastAsia="Times New Roman" w:cstheme="minorHAnsi"/>
          <w:lang w:eastAsia="el-GR"/>
        </w:rPr>
        <w:t xml:space="preserve"> αποτελεί σημαντικό κλάδο της γεωργίας; (μονάδες 6). </w:t>
      </w:r>
    </w:p>
    <w:p w14:paraId="269EE2D1" w14:textId="1BD2471A" w:rsidR="006E130E" w:rsidRPr="00621A9D" w:rsidRDefault="00645456" w:rsidP="00621A9D">
      <w:pPr>
        <w:spacing w:line="360" w:lineRule="auto"/>
        <w:jc w:val="right"/>
        <w:textAlignment w:val="baseline"/>
        <w:rPr>
          <w:rFonts w:eastAsia="Times New Roman" w:cstheme="minorHAnsi"/>
          <w:lang w:eastAsia="el-GR"/>
        </w:rPr>
      </w:pPr>
      <w:r w:rsidRPr="00621A9D">
        <w:rPr>
          <w:rFonts w:eastAsia="Times New Roman" w:cstheme="minorHAnsi"/>
          <w:b/>
          <w:bCs/>
          <w:lang w:eastAsia="el-GR"/>
        </w:rPr>
        <w:t>Μονάδες 10</w:t>
      </w:r>
      <w:r w:rsidRPr="00621A9D">
        <w:rPr>
          <w:rFonts w:eastAsia="Times New Roman" w:cstheme="minorHAnsi"/>
          <w:lang w:eastAsia="el-GR"/>
        </w:rPr>
        <w:t> </w:t>
      </w:r>
    </w:p>
    <w:sectPr w:rsidR="006E130E" w:rsidRPr="00621A9D" w:rsidSect="00621A9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876E1"/>
    <w:multiLevelType w:val="multilevel"/>
    <w:tmpl w:val="E766B4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86090"/>
    <w:multiLevelType w:val="multilevel"/>
    <w:tmpl w:val="8B2CA0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44033"/>
    <w:multiLevelType w:val="multilevel"/>
    <w:tmpl w:val="350469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95176F"/>
    <w:multiLevelType w:val="multilevel"/>
    <w:tmpl w:val="4D74E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B420AF"/>
    <w:multiLevelType w:val="multilevel"/>
    <w:tmpl w:val="397004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745119">
    <w:abstractNumId w:val="3"/>
  </w:num>
  <w:num w:numId="2" w16cid:durableId="135493330">
    <w:abstractNumId w:val="1"/>
  </w:num>
  <w:num w:numId="3" w16cid:durableId="414398257">
    <w:abstractNumId w:val="4"/>
  </w:num>
  <w:num w:numId="4" w16cid:durableId="557597817">
    <w:abstractNumId w:val="0"/>
  </w:num>
  <w:num w:numId="5" w16cid:durableId="326177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56"/>
    <w:rsid w:val="0035704C"/>
    <w:rsid w:val="00621A9D"/>
    <w:rsid w:val="00645456"/>
    <w:rsid w:val="006E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93AB85"/>
  <w15:chartTrackingRefBased/>
  <w15:docId w15:val="{19AEAC10-DBEB-1348-BE71-741286A9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4545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645456"/>
  </w:style>
  <w:style w:type="character" w:customStyle="1" w:styleId="eop">
    <w:name w:val="eop"/>
    <w:basedOn w:val="a0"/>
    <w:rsid w:val="00645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9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75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9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1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0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54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08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5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1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5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34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2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62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9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2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3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3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0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0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2022-11-05T10:03:00Z</dcterms:created>
  <dcterms:modified xsi:type="dcterms:W3CDTF">2022-11-05T10:05:00Z</dcterms:modified>
</cp:coreProperties>
</file>