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32249" w14:textId="77777777" w:rsidR="002B6EEB" w:rsidRPr="0061359B" w:rsidRDefault="002B6EEB" w:rsidP="002B6EEB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1359B">
        <w:rPr>
          <w:rFonts w:ascii="Calibri" w:hAnsi="Calibri" w:cs="Calibri"/>
          <w:b/>
          <w:bCs/>
          <w:sz w:val="24"/>
          <w:szCs w:val="24"/>
        </w:rPr>
        <w:t xml:space="preserve">ΙΣΤΟΡΙΑ Γ΄ ΤΑΞΗΣ ΓΕΝΙΚΟΥ ΛΥΚΕΙΟΥ </w:t>
      </w:r>
    </w:p>
    <w:p w14:paraId="6F57433A" w14:textId="77777777" w:rsidR="002B6EEB" w:rsidRPr="0061359B" w:rsidRDefault="002B6EEB" w:rsidP="002B6EEB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1359B">
        <w:rPr>
          <w:rFonts w:ascii="Calibri" w:hAnsi="Calibri" w:cs="Calibri"/>
          <w:b/>
          <w:bCs/>
          <w:sz w:val="24"/>
          <w:szCs w:val="24"/>
        </w:rPr>
        <w:t>(ΟΜΑΔΑΣ ΠΡΟΣΑΝΑΤΟΛΙΣΜΟΥ ΑΝΘΡΩΠΙΣΤΙΚΩΝ ΣΠΟΥΔΩΝ)</w:t>
      </w:r>
    </w:p>
    <w:p w14:paraId="01BAF9E4" w14:textId="77777777" w:rsidR="002B6EEB" w:rsidRPr="0061359B" w:rsidRDefault="002B6EEB" w:rsidP="002B6EEB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1359B">
        <w:rPr>
          <w:rFonts w:ascii="Calibri" w:hAnsi="Calibri" w:cs="Calibri"/>
          <w:b/>
          <w:bCs/>
          <w:sz w:val="24"/>
          <w:szCs w:val="24"/>
        </w:rPr>
        <w:t>ΟΜΑΔΑ Α΄</w:t>
      </w:r>
    </w:p>
    <w:p w14:paraId="7D115001" w14:textId="77777777" w:rsidR="002B6EEB" w:rsidRPr="0061359B" w:rsidRDefault="002B6EEB" w:rsidP="002B6EEB">
      <w:pPr>
        <w:spacing w:after="0" w:line="360" w:lineRule="auto"/>
        <w:jc w:val="center"/>
        <w:rPr>
          <w:b/>
          <w:bCs/>
          <w:sz w:val="24"/>
          <w:szCs w:val="24"/>
        </w:rPr>
      </w:pPr>
    </w:p>
    <w:p w14:paraId="1C372EB4" w14:textId="77777777" w:rsidR="002B6EEB" w:rsidRPr="0061359B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0061359B">
        <w:rPr>
          <w:rFonts w:cstheme="minorBidi"/>
          <w:b/>
          <w:bCs/>
          <w:sz w:val="24"/>
          <w:szCs w:val="24"/>
        </w:rPr>
        <w:t>1</w:t>
      </w:r>
      <w:r w:rsidRPr="0061359B">
        <w:rPr>
          <w:rFonts w:cstheme="minorBidi"/>
          <w:b/>
          <w:bCs/>
          <w:sz w:val="24"/>
          <w:szCs w:val="24"/>
          <w:vertAlign w:val="superscript"/>
        </w:rPr>
        <w:t>ο</w:t>
      </w:r>
      <w:r w:rsidRPr="0061359B">
        <w:rPr>
          <w:rFonts w:cstheme="minorBidi"/>
          <w:b/>
          <w:bCs/>
          <w:sz w:val="24"/>
          <w:szCs w:val="24"/>
        </w:rPr>
        <w:t xml:space="preserve"> ΘΕΜΑ</w:t>
      </w:r>
    </w:p>
    <w:p w14:paraId="0C076F02" w14:textId="77777777" w:rsidR="002B6EEB" w:rsidRPr="0061359B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b/>
          <w:bCs/>
          <w:sz w:val="24"/>
          <w:szCs w:val="24"/>
        </w:rPr>
        <w:t xml:space="preserve">1.α. (Ι) </w:t>
      </w:r>
      <w:r w:rsidRPr="0061359B">
        <w:rPr>
          <w:rFonts w:cstheme="minorBidi"/>
          <w:sz w:val="24"/>
          <w:szCs w:val="24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14:paraId="143A5B5F" w14:textId="77777777" w:rsidR="002B6EEB" w:rsidRPr="0061359B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bookmarkStart w:id="0" w:name="_Hlk97453090"/>
      <w:r w:rsidRPr="0061359B">
        <w:rPr>
          <w:rFonts w:cstheme="minorBidi"/>
          <w:sz w:val="24"/>
          <w:szCs w:val="24"/>
        </w:rPr>
        <w:t>1. Η Ελλάδα, μετά την ανεξαρτησία της</w:t>
      </w:r>
      <w:r w:rsidR="00153963" w:rsidRPr="0061359B">
        <w:rPr>
          <w:rFonts w:cstheme="minorBidi"/>
          <w:sz w:val="24"/>
          <w:szCs w:val="24"/>
        </w:rPr>
        <w:t>,</w:t>
      </w:r>
      <w:r w:rsidRPr="0061359B">
        <w:rPr>
          <w:rFonts w:cstheme="minorBidi"/>
          <w:sz w:val="24"/>
          <w:szCs w:val="24"/>
        </w:rPr>
        <w:t xml:space="preserve"> άρχισε να μοιάζει όλο και περισσότερο στη Δύση. </w:t>
      </w:r>
    </w:p>
    <w:p w14:paraId="1DD01578" w14:textId="77777777" w:rsidR="002B6EEB" w:rsidRPr="0061359B" w:rsidRDefault="00153963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sz w:val="24"/>
          <w:szCs w:val="24"/>
        </w:rPr>
        <w:t xml:space="preserve">2. </w:t>
      </w:r>
      <w:r w:rsidR="002B6EEB" w:rsidRPr="0061359B">
        <w:rPr>
          <w:rFonts w:cstheme="minorBidi"/>
          <w:sz w:val="24"/>
          <w:szCs w:val="24"/>
        </w:rPr>
        <w:t>Στη Στερεά Ελλάδα, ιδιώτες εξαγόρασαν «εθνικές γαίες» άμεσα από Οθωμανούς ιδιοκτήτες σε χαμηλή τιμή</w:t>
      </w:r>
      <w:r w:rsidRPr="0061359B">
        <w:rPr>
          <w:rFonts w:cstheme="minorBidi"/>
          <w:sz w:val="24"/>
          <w:szCs w:val="24"/>
        </w:rPr>
        <w:t xml:space="preserve">. </w:t>
      </w:r>
    </w:p>
    <w:bookmarkEnd w:id="0"/>
    <w:p w14:paraId="52D45AC9" w14:textId="77777777" w:rsidR="002B6EEB" w:rsidRPr="0061359B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sz w:val="24"/>
          <w:szCs w:val="24"/>
        </w:rPr>
        <w:t xml:space="preserve">3.  Η απόκτηση σιδηροδρομικού δικτύου υπήρξε σημαντική προϋπόθεση για τις μικρές και  </w:t>
      </w:r>
      <w:r w:rsidR="00153963" w:rsidRPr="0061359B">
        <w:rPr>
          <w:rFonts w:cstheme="minorBidi"/>
          <w:sz w:val="24"/>
          <w:szCs w:val="24"/>
        </w:rPr>
        <w:t xml:space="preserve">ασθενείς οικονομικά χώρες ώστε </w:t>
      </w:r>
      <w:r w:rsidRPr="0061359B">
        <w:rPr>
          <w:rFonts w:cstheme="minorBidi"/>
          <w:sz w:val="24"/>
          <w:szCs w:val="24"/>
        </w:rPr>
        <w:t>να εισέλθουν στο</w:t>
      </w:r>
      <w:r w:rsidR="00153963" w:rsidRPr="0061359B">
        <w:rPr>
          <w:rFonts w:cstheme="minorBidi"/>
          <w:sz w:val="24"/>
          <w:szCs w:val="24"/>
        </w:rPr>
        <w:t>ν</w:t>
      </w:r>
      <w:r w:rsidRPr="0061359B">
        <w:rPr>
          <w:rFonts w:cstheme="minorBidi"/>
          <w:sz w:val="24"/>
          <w:szCs w:val="24"/>
        </w:rPr>
        <w:t xml:space="preserve"> χώρο των ανεπτυγμένων χωρών. </w:t>
      </w:r>
    </w:p>
    <w:p w14:paraId="37ABA1B8" w14:textId="77777777" w:rsidR="002B6EEB" w:rsidRPr="0061359B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sz w:val="24"/>
          <w:szCs w:val="24"/>
        </w:rPr>
        <w:t>4. Οι Οθωνικές κυβερνήσεις αποπλήρωσ</w:t>
      </w:r>
      <w:r w:rsidR="00153963" w:rsidRPr="0061359B">
        <w:rPr>
          <w:rFonts w:cstheme="minorBidi"/>
          <w:sz w:val="24"/>
          <w:szCs w:val="24"/>
        </w:rPr>
        <w:t xml:space="preserve">αν όλα τα επαναστατικά δάνεια. </w:t>
      </w:r>
    </w:p>
    <w:p w14:paraId="4E67DB5F" w14:textId="77777777" w:rsidR="002B6EEB" w:rsidRPr="0061359B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sz w:val="24"/>
          <w:szCs w:val="24"/>
        </w:rPr>
        <w:t xml:space="preserve">5. </w:t>
      </w:r>
      <w:r w:rsidR="00D10008" w:rsidRPr="0061359B">
        <w:rPr>
          <w:rFonts w:cstheme="minorBidi"/>
          <w:sz w:val="24"/>
          <w:szCs w:val="24"/>
        </w:rPr>
        <w:t>Η Ελλάδα νίκησε στον ε</w:t>
      </w:r>
      <w:r w:rsidR="00153963" w:rsidRPr="0061359B">
        <w:rPr>
          <w:rFonts w:cstheme="minorBidi"/>
          <w:sz w:val="24"/>
          <w:szCs w:val="24"/>
        </w:rPr>
        <w:t xml:space="preserve">λληνοτουρκικό πόλεμο του 1897. </w:t>
      </w:r>
    </w:p>
    <w:p w14:paraId="0157A8F4" w14:textId="77777777" w:rsidR="002B6EEB" w:rsidRPr="0061359B" w:rsidRDefault="002B6EEB" w:rsidP="002B6EEB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61359B">
        <w:rPr>
          <w:rFonts w:cstheme="minorBidi"/>
          <w:bCs/>
          <w:sz w:val="24"/>
          <w:szCs w:val="24"/>
        </w:rPr>
        <w:t>(μονάδες 5)</w:t>
      </w:r>
    </w:p>
    <w:p w14:paraId="1AF93929" w14:textId="77777777" w:rsidR="002B6EEB" w:rsidRPr="0061359B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b/>
          <w:bCs/>
          <w:sz w:val="24"/>
          <w:szCs w:val="24"/>
        </w:rPr>
        <w:t xml:space="preserve">(ΙΙ) </w:t>
      </w:r>
      <w:r w:rsidRPr="0061359B">
        <w:rPr>
          <w:rFonts w:cstheme="minorBidi"/>
          <w:sz w:val="24"/>
          <w:szCs w:val="24"/>
        </w:rPr>
        <w:t>Να τοποθετήσετε τα ακόλουθα ιστορικά γεγονότα στη σωστή χρονολογική σειρά, αρχίζοντας από το αρχαιότερο και καταλήγοντας στο πιο πρόσφατο:</w:t>
      </w:r>
    </w:p>
    <w:p w14:paraId="6612AD4A" w14:textId="77777777" w:rsidR="002B6EEB" w:rsidRPr="0061359B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sz w:val="24"/>
          <w:szCs w:val="24"/>
        </w:rPr>
        <w:t xml:space="preserve">α. </w:t>
      </w:r>
      <w:r w:rsidR="00D10008" w:rsidRPr="0061359B">
        <w:rPr>
          <w:rFonts w:cstheme="minorBidi"/>
          <w:sz w:val="24"/>
          <w:szCs w:val="24"/>
        </w:rPr>
        <w:t xml:space="preserve"> </w:t>
      </w:r>
      <w:r w:rsidR="00153963" w:rsidRPr="0061359B">
        <w:rPr>
          <w:rFonts w:cstheme="minorBidi"/>
          <w:sz w:val="24"/>
          <w:szCs w:val="24"/>
        </w:rPr>
        <w:t xml:space="preserve">Μικρασιατική καταστροφή </w:t>
      </w:r>
    </w:p>
    <w:p w14:paraId="758EDB97" w14:textId="77777777" w:rsidR="002B6EEB" w:rsidRPr="0061359B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sz w:val="24"/>
          <w:szCs w:val="24"/>
        </w:rPr>
        <w:t xml:space="preserve">β.  </w:t>
      </w:r>
      <w:r w:rsidR="00D10008" w:rsidRPr="0061359B">
        <w:rPr>
          <w:rFonts w:cstheme="minorBidi"/>
          <w:sz w:val="24"/>
          <w:szCs w:val="24"/>
        </w:rPr>
        <w:t xml:space="preserve">Σύγκρουση μεγάλων ιδιοκτητών και ακτημόνων στο Κιλελέρ </w:t>
      </w:r>
    </w:p>
    <w:p w14:paraId="048B2100" w14:textId="77777777" w:rsidR="002B6EEB" w:rsidRPr="0061359B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sz w:val="24"/>
          <w:szCs w:val="24"/>
        </w:rPr>
        <w:t xml:space="preserve">γ. </w:t>
      </w:r>
      <w:r w:rsidR="00D10008" w:rsidRPr="0061359B">
        <w:rPr>
          <w:rFonts w:cstheme="minorBidi"/>
          <w:sz w:val="24"/>
          <w:szCs w:val="24"/>
        </w:rPr>
        <w:t xml:space="preserve"> Έναρξη μεταλλευτικής δραστηριότητας στο Λαύριο από την εταιρεία </w:t>
      </w:r>
      <w:proofErr w:type="spellStart"/>
      <w:r w:rsidR="00D10008" w:rsidRPr="0061359B">
        <w:rPr>
          <w:rFonts w:cstheme="minorBidi"/>
          <w:sz w:val="24"/>
          <w:szCs w:val="24"/>
        </w:rPr>
        <w:t>Σερπιέρι</w:t>
      </w:r>
      <w:proofErr w:type="spellEnd"/>
      <w:r w:rsidR="00D10008" w:rsidRPr="0061359B">
        <w:rPr>
          <w:rFonts w:cstheme="minorBidi"/>
          <w:sz w:val="24"/>
          <w:szCs w:val="24"/>
        </w:rPr>
        <w:t xml:space="preserve">- Ρου </w:t>
      </w:r>
    </w:p>
    <w:p w14:paraId="687DBB43" w14:textId="77777777" w:rsidR="002B6EEB" w:rsidRPr="0061359B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sz w:val="24"/>
          <w:szCs w:val="24"/>
        </w:rPr>
        <w:t xml:space="preserve">δ.  </w:t>
      </w:r>
      <w:r w:rsidR="00153963" w:rsidRPr="0061359B">
        <w:rPr>
          <w:rFonts w:cstheme="minorBidi"/>
          <w:sz w:val="24"/>
          <w:szCs w:val="24"/>
        </w:rPr>
        <w:t xml:space="preserve">Έναρξη του Α’ Παγκοσμίου Πολέμου </w:t>
      </w:r>
    </w:p>
    <w:p w14:paraId="3A85F75F" w14:textId="77777777" w:rsidR="002B6EEB" w:rsidRPr="0061359B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sz w:val="24"/>
          <w:szCs w:val="24"/>
        </w:rPr>
        <w:t xml:space="preserve">ε.  </w:t>
      </w:r>
      <w:r w:rsidR="00D10008" w:rsidRPr="0061359B">
        <w:rPr>
          <w:rFonts w:cstheme="minorBidi"/>
          <w:sz w:val="24"/>
          <w:szCs w:val="24"/>
        </w:rPr>
        <w:t xml:space="preserve">Ίδρυση </w:t>
      </w:r>
      <w:r w:rsidR="002630E6" w:rsidRPr="0061359B">
        <w:rPr>
          <w:rFonts w:cstheme="minorBidi"/>
          <w:sz w:val="24"/>
          <w:szCs w:val="24"/>
        </w:rPr>
        <w:t xml:space="preserve">της </w:t>
      </w:r>
      <w:r w:rsidR="00D10008" w:rsidRPr="0061359B">
        <w:rPr>
          <w:rFonts w:cstheme="minorBidi"/>
          <w:sz w:val="24"/>
          <w:szCs w:val="24"/>
        </w:rPr>
        <w:t xml:space="preserve">Εθνικής Τράπεζας </w:t>
      </w:r>
    </w:p>
    <w:p w14:paraId="406FBEEB" w14:textId="77777777" w:rsidR="002B6EEB" w:rsidRPr="0061359B" w:rsidRDefault="002B6EEB" w:rsidP="002B6EEB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54172C">
        <w:rPr>
          <w:rFonts w:cstheme="minorBidi"/>
          <w:sz w:val="24"/>
          <w:szCs w:val="24"/>
        </w:rPr>
        <w:t>(</w:t>
      </w:r>
      <w:r w:rsidRPr="0061359B">
        <w:rPr>
          <w:rFonts w:cstheme="minorBidi"/>
          <w:bCs/>
          <w:sz w:val="24"/>
          <w:szCs w:val="24"/>
        </w:rPr>
        <w:t>μονάδες 5)</w:t>
      </w:r>
    </w:p>
    <w:p w14:paraId="19FC1B2F" w14:textId="77777777" w:rsidR="002B6EEB" w:rsidRPr="0061359B" w:rsidRDefault="002B6EEB" w:rsidP="002B6EEB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 w:rsidRPr="0061359B">
        <w:rPr>
          <w:rFonts w:cstheme="minorBidi"/>
          <w:b/>
          <w:bCs/>
          <w:sz w:val="24"/>
          <w:szCs w:val="24"/>
        </w:rPr>
        <w:t>Μονάδες 10</w:t>
      </w:r>
    </w:p>
    <w:p w14:paraId="77AB9D6F" w14:textId="77777777" w:rsidR="002B6EEB" w:rsidRPr="0061359B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b/>
          <w:bCs/>
          <w:sz w:val="24"/>
          <w:szCs w:val="24"/>
        </w:rPr>
        <w:t>1.β.</w:t>
      </w:r>
      <w:r w:rsidRPr="0061359B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</w:t>
      </w:r>
      <w:r w:rsidR="00153963" w:rsidRPr="0061359B">
        <w:rPr>
          <w:rFonts w:cstheme="minorBidi"/>
          <w:sz w:val="24"/>
          <w:szCs w:val="24"/>
        </w:rPr>
        <w:t xml:space="preserve"> </w:t>
      </w:r>
      <w:r w:rsidR="00D10008" w:rsidRPr="0061359B">
        <w:rPr>
          <w:rFonts w:cstheme="minorBidi"/>
          <w:i/>
          <w:sz w:val="24"/>
          <w:szCs w:val="24"/>
        </w:rPr>
        <w:t>Διεθνής Οικονομικός Έλεγχος (ΔΟΕ)</w:t>
      </w:r>
      <w:r w:rsidRPr="0061359B">
        <w:rPr>
          <w:rFonts w:cstheme="minorBidi"/>
          <w:i/>
          <w:sz w:val="24"/>
          <w:szCs w:val="24"/>
        </w:rPr>
        <w:t>,</w:t>
      </w:r>
      <w:r w:rsidR="00153963" w:rsidRPr="0061359B">
        <w:rPr>
          <w:rFonts w:cstheme="minorBidi"/>
          <w:i/>
          <w:sz w:val="24"/>
          <w:szCs w:val="24"/>
        </w:rPr>
        <w:t xml:space="preserve"> </w:t>
      </w:r>
      <w:proofErr w:type="spellStart"/>
      <w:r w:rsidR="00D10008" w:rsidRPr="0061359B">
        <w:rPr>
          <w:rFonts w:cstheme="minorBidi"/>
          <w:i/>
          <w:iCs/>
          <w:sz w:val="24"/>
          <w:szCs w:val="24"/>
        </w:rPr>
        <w:t>Φεντερασιόν</w:t>
      </w:r>
      <w:proofErr w:type="spellEnd"/>
      <w:r w:rsidRPr="0061359B">
        <w:rPr>
          <w:rFonts w:cstheme="minorBidi"/>
          <w:i/>
          <w:iCs/>
          <w:sz w:val="24"/>
          <w:szCs w:val="24"/>
        </w:rPr>
        <w:t>.</w:t>
      </w:r>
    </w:p>
    <w:p w14:paraId="0DC3907B" w14:textId="77777777" w:rsidR="002B6EEB" w:rsidRPr="0061359B" w:rsidRDefault="002B6EEB" w:rsidP="002B6EEB">
      <w:pPr>
        <w:spacing w:after="0" w:line="360" w:lineRule="auto"/>
        <w:jc w:val="right"/>
        <w:rPr>
          <w:rFonts w:cstheme="minorBidi"/>
          <w:b/>
          <w:bCs/>
          <w:sz w:val="24"/>
          <w:szCs w:val="24"/>
          <w:lang w:val="en-US"/>
        </w:rPr>
      </w:pPr>
      <w:r w:rsidRPr="0061359B">
        <w:rPr>
          <w:rFonts w:cstheme="minorBidi"/>
          <w:b/>
          <w:bCs/>
          <w:sz w:val="24"/>
          <w:szCs w:val="24"/>
          <w:lang w:val="en-US"/>
        </w:rPr>
        <w:t>M</w:t>
      </w:r>
      <w:proofErr w:type="spellStart"/>
      <w:r w:rsidRPr="0061359B">
        <w:rPr>
          <w:rFonts w:cstheme="minorBidi"/>
          <w:b/>
          <w:bCs/>
          <w:sz w:val="24"/>
          <w:szCs w:val="24"/>
        </w:rPr>
        <w:t>ονάδες</w:t>
      </w:r>
      <w:proofErr w:type="spellEnd"/>
      <w:r w:rsidRPr="0061359B">
        <w:rPr>
          <w:rFonts w:cstheme="minorBidi"/>
          <w:b/>
          <w:bCs/>
          <w:sz w:val="24"/>
          <w:szCs w:val="24"/>
        </w:rPr>
        <w:t xml:space="preserve"> 8+7=15</w:t>
      </w:r>
    </w:p>
    <w:p w14:paraId="228A7A8E" w14:textId="77777777" w:rsidR="002B6EEB" w:rsidRPr="0061359B" w:rsidRDefault="002B6EEB" w:rsidP="002B6EEB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14:paraId="358C5215" w14:textId="77777777" w:rsidR="002B6EEB" w:rsidRPr="0061359B" w:rsidRDefault="002B6EEB" w:rsidP="002B6EEB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14:paraId="6335C7D1" w14:textId="77777777" w:rsidR="002B6EEB" w:rsidRPr="0061359B" w:rsidRDefault="002B6EEB" w:rsidP="002B6EEB"/>
    <w:p w14:paraId="213F951D" w14:textId="77777777" w:rsidR="00E96A95" w:rsidRPr="0061359B" w:rsidRDefault="00E96A95"/>
    <w:sectPr w:rsidR="00E96A95" w:rsidRPr="0061359B" w:rsidSect="00243AA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EB"/>
    <w:rsid w:val="00153963"/>
    <w:rsid w:val="00226E89"/>
    <w:rsid w:val="002630E6"/>
    <w:rsid w:val="002B6EEB"/>
    <w:rsid w:val="003021AD"/>
    <w:rsid w:val="003E7687"/>
    <w:rsid w:val="0054172C"/>
    <w:rsid w:val="0061359B"/>
    <w:rsid w:val="009075CE"/>
    <w:rsid w:val="00CC68CD"/>
    <w:rsid w:val="00D10008"/>
    <w:rsid w:val="00E9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F9067C"/>
  <w15:docId w15:val="{783DAE6F-A40F-4DC5-B2C2-DF7B989A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EEB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user</cp:lastModifiedBy>
  <cp:revision>3</cp:revision>
  <cp:lastPrinted>2022-11-04T17:48:00Z</cp:lastPrinted>
  <dcterms:created xsi:type="dcterms:W3CDTF">2022-11-05T06:44:00Z</dcterms:created>
  <dcterms:modified xsi:type="dcterms:W3CDTF">2022-11-05T06:44:00Z</dcterms:modified>
</cp:coreProperties>
</file>