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ΕΝΔΕΙΚΤΙΚΕΣ ΑΠΑΝΤΗΣΕΙΣ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ο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)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Ενημέρωση είναι μία λειτουργία επικοινωνίας μεταξύ ενός ατόμου ή μίας ομάδας και του κοινού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η οποία αποβλέπει στη γενική γνωστοποίηση ενός θέματος ή στην ειδική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σε βάθος και πλάτος γνωστοποίηση με ειλικρινή και υπεύθυνο τρόπο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Η ενημέρωση έχει μεγάλη σημασία για τη διαμόρφωση της κοινής γνώμης στη σύγχρονη κοινωνία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Η ευθύνη για αυτούς που την παρέχουν είναι σημαντική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διότι πρέπει να “ενημερώσουν” και όχι να “υπνωτίσουν”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περιορίσουν την άγνοια και όχι να τη διαιωνίσουν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διευκολύνουν γεγονότα χωρίς να δημιουργήσουν σύγχυση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Τέλος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η ενημέρωση στη σύγχρονη κοινωνία πρέπει να ανήκει στην υπηρεσία του πολίτη σε οποιαδήποτε κοινωνική</w:t>
      </w:r>
      <w:r>
        <w:rPr>
          <w:rFonts w:ascii="Calibri" w:cs="Calibri" w:hAnsi="Calibri" w:eastAsia="Calibri"/>
          <w:sz w:val="24"/>
          <w:szCs w:val="24"/>
          <w:rtl w:val="0"/>
        </w:rPr>
        <w:t>-</w:t>
      </w:r>
      <w:r>
        <w:rPr>
          <w:rFonts w:ascii="Calibri" w:cs="Calibri" w:hAnsi="Calibri" w:eastAsia="Calibri"/>
          <w:sz w:val="24"/>
          <w:szCs w:val="24"/>
          <w:rtl w:val="0"/>
        </w:rPr>
        <w:t>επαγγελματική ομάδα κι αν βρίσκεται αυτός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Πρέπει να γίνει κατανοητό ότι δεν μπορεί να υπάρξουν αληθινά δημοκρατικά πολιτεύματα χωρίς την ελεύθερη ποιοτική και πλήρη ενημέρωση του λαού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