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B41DB" w14:textId="738B4EC0" w:rsidR="004427CC" w:rsidRPr="00CE0124" w:rsidRDefault="004427CC" w:rsidP="3F7F7945">
      <w:pPr>
        <w:spacing w:after="0" w:line="360" w:lineRule="auto"/>
        <w:jc w:val="center"/>
        <w:rPr>
          <w:rFonts w:cstheme="minorBidi"/>
          <w:b/>
          <w:bCs/>
          <w:sz w:val="24"/>
          <w:szCs w:val="24"/>
        </w:rPr>
      </w:pPr>
      <w:r w:rsidRPr="3F7F7945">
        <w:rPr>
          <w:rFonts w:cstheme="minorBidi"/>
          <w:b/>
          <w:bCs/>
          <w:sz w:val="24"/>
          <w:szCs w:val="24"/>
        </w:rPr>
        <w:t xml:space="preserve">ΙΣΤΟΡΙΑ Γ΄ </w:t>
      </w:r>
      <w:r w:rsidR="007E2DCE" w:rsidRPr="3F7F7945">
        <w:rPr>
          <w:rFonts w:cstheme="minorBidi"/>
          <w:b/>
          <w:bCs/>
          <w:sz w:val="24"/>
          <w:szCs w:val="24"/>
        </w:rPr>
        <w:t xml:space="preserve">ΤΑΞΗΣ </w:t>
      </w:r>
      <w:r w:rsidRPr="3F7F7945">
        <w:rPr>
          <w:rFonts w:cstheme="minorBidi"/>
          <w:b/>
          <w:bCs/>
          <w:sz w:val="24"/>
          <w:szCs w:val="24"/>
        </w:rPr>
        <w:t xml:space="preserve">ΛΥΚΕΙΟΥ </w:t>
      </w:r>
      <w:r w:rsidR="78832747" w:rsidRPr="3F7F7945">
        <w:rPr>
          <w:rFonts w:cstheme="minorBidi"/>
          <w:b/>
          <w:bCs/>
          <w:sz w:val="24"/>
          <w:szCs w:val="24"/>
        </w:rPr>
        <w:t>(</w:t>
      </w:r>
      <w:r w:rsidRPr="3F7F7945">
        <w:rPr>
          <w:rFonts w:cstheme="minorBidi"/>
          <w:b/>
          <w:bCs/>
          <w:sz w:val="24"/>
          <w:szCs w:val="24"/>
        </w:rPr>
        <w:t>ΓΕΝΙΚΗΣ ΠΑΙΔΕΙΑΣ</w:t>
      </w:r>
      <w:r w:rsidR="477EEF9A" w:rsidRPr="3F7F7945">
        <w:rPr>
          <w:rFonts w:cstheme="minorBidi"/>
          <w:b/>
          <w:bCs/>
          <w:sz w:val="24"/>
          <w:szCs w:val="24"/>
        </w:rPr>
        <w:t>)</w:t>
      </w:r>
    </w:p>
    <w:p w14:paraId="64D3E4DB" w14:textId="77777777" w:rsidR="007114B4" w:rsidRPr="00CE0124" w:rsidRDefault="007114B4" w:rsidP="0064417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CE0124">
        <w:rPr>
          <w:rFonts w:cstheme="minorHAnsi"/>
          <w:b/>
          <w:bCs/>
          <w:sz w:val="24"/>
          <w:szCs w:val="24"/>
        </w:rPr>
        <w:t>1</w:t>
      </w:r>
      <w:r w:rsidRPr="00CE0124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CE0124">
        <w:rPr>
          <w:rFonts w:cstheme="minorHAnsi"/>
          <w:b/>
          <w:bCs/>
          <w:sz w:val="24"/>
          <w:szCs w:val="24"/>
        </w:rPr>
        <w:t xml:space="preserve"> ΘΕΜΑ</w:t>
      </w:r>
    </w:p>
    <w:p w14:paraId="2FFF92E1" w14:textId="77777777" w:rsidR="007114B4" w:rsidRPr="00CE0124" w:rsidRDefault="007114B4" w:rsidP="0064417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CE0124">
        <w:rPr>
          <w:rFonts w:cstheme="minorHAnsi"/>
          <w:b/>
          <w:bCs/>
          <w:sz w:val="24"/>
          <w:szCs w:val="24"/>
        </w:rPr>
        <w:t xml:space="preserve">1.α. (Ι) </w:t>
      </w:r>
      <w:r w:rsidRPr="00CE0124">
        <w:rPr>
          <w:rFonts w:cstheme="minorHAnsi"/>
          <w:sz w:val="24"/>
          <w:szCs w:val="24"/>
        </w:rPr>
        <w:t xml:space="preserve">Να επιλέξετε και να γράψετε τη σωστή απάντηση για κάθε ομάδα από τις ακόλουθες ερωτήσεις: </w:t>
      </w:r>
    </w:p>
    <w:p w14:paraId="4C4F47B2" w14:textId="35CC9222" w:rsidR="00E92AC5" w:rsidRPr="00CE0124" w:rsidRDefault="008579BF" w:rsidP="00644176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t xml:space="preserve">1. </w:t>
      </w:r>
      <w:r w:rsidR="00E92AC5" w:rsidRPr="00CE0124">
        <w:rPr>
          <w:rFonts w:eastAsiaTheme="minorHAnsi" w:cstheme="minorHAnsi"/>
          <w:sz w:val="24"/>
          <w:szCs w:val="24"/>
          <w:lang w:eastAsia="en-US"/>
        </w:rPr>
        <w:t xml:space="preserve">Στις 3 </w:t>
      </w:r>
      <w:proofErr w:type="spellStart"/>
      <w:r w:rsidR="00E92AC5" w:rsidRPr="00CE0124">
        <w:rPr>
          <w:rFonts w:eastAsiaTheme="minorHAnsi" w:cstheme="minorHAnsi"/>
          <w:sz w:val="24"/>
          <w:szCs w:val="24"/>
          <w:lang w:eastAsia="en-US"/>
        </w:rPr>
        <w:t>Σεπτεµβρίου</w:t>
      </w:r>
      <w:proofErr w:type="spellEnd"/>
      <w:r w:rsidR="00E92AC5" w:rsidRPr="00CE0124">
        <w:rPr>
          <w:rFonts w:eastAsiaTheme="minorHAnsi" w:cstheme="minorHAnsi"/>
          <w:sz w:val="24"/>
          <w:szCs w:val="24"/>
          <w:lang w:eastAsia="en-US"/>
        </w:rPr>
        <w:t xml:space="preserve"> 1843 συντάχθηκε αναφορά προς τον βασιλιά με το αίτημα:</w:t>
      </w:r>
    </w:p>
    <w:p w14:paraId="187E5600" w14:textId="77777777" w:rsidR="00E92AC5" w:rsidRPr="00CE0124" w:rsidRDefault="00E92AC5" w:rsidP="00644176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t>α) να ανατεθεί στον Αλέξανδρο Μαυροκορδάτο η πρωθυπουργία</w:t>
      </w:r>
    </w:p>
    <w:p w14:paraId="41B60BC7" w14:textId="77777777" w:rsidR="00E92AC5" w:rsidRPr="00CE0124" w:rsidRDefault="00E92AC5" w:rsidP="00644176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t xml:space="preserve">β) να </w:t>
      </w:r>
      <w:proofErr w:type="spellStart"/>
      <w:r w:rsidRPr="00CE0124">
        <w:rPr>
          <w:rFonts w:eastAsiaTheme="minorHAnsi" w:cstheme="minorHAnsi"/>
          <w:sz w:val="24"/>
          <w:szCs w:val="24"/>
          <w:lang w:eastAsia="en-US"/>
        </w:rPr>
        <w:t>σταµατήσει</w:t>
      </w:r>
      <w:proofErr w:type="spellEnd"/>
      <w:r w:rsidRPr="00CE0124">
        <w:rPr>
          <w:rFonts w:eastAsiaTheme="minorHAnsi" w:cstheme="minorHAnsi"/>
          <w:sz w:val="24"/>
          <w:szCs w:val="24"/>
          <w:lang w:eastAsia="en-US"/>
        </w:rPr>
        <w:t xml:space="preserve"> η </w:t>
      </w:r>
      <w:proofErr w:type="spellStart"/>
      <w:r w:rsidRPr="00CE0124">
        <w:rPr>
          <w:rFonts w:eastAsiaTheme="minorHAnsi" w:cstheme="minorHAnsi"/>
          <w:sz w:val="24"/>
          <w:szCs w:val="24"/>
          <w:lang w:eastAsia="en-US"/>
        </w:rPr>
        <w:t>επέµβαση</w:t>
      </w:r>
      <w:proofErr w:type="spellEnd"/>
      <w:r w:rsidRPr="00CE0124">
        <w:rPr>
          <w:rFonts w:eastAsiaTheme="minorHAnsi" w:cstheme="minorHAnsi"/>
          <w:sz w:val="24"/>
          <w:szCs w:val="24"/>
          <w:lang w:eastAsia="en-US"/>
        </w:rPr>
        <w:t xml:space="preserve"> των ξένων </w:t>
      </w:r>
      <w:proofErr w:type="spellStart"/>
      <w:r w:rsidRPr="00CE0124">
        <w:rPr>
          <w:rFonts w:eastAsiaTheme="minorHAnsi" w:cstheme="minorHAnsi"/>
          <w:sz w:val="24"/>
          <w:szCs w:val="24"/>
          <w:lang w:eastAsia="en-US"/>
        </w:rPr>
        <w:t>δυνάµεων</w:t>
      </w:r>
      <w:proofErr w:type="spellEnd"/>
      <w:r w:rsidRPr="00CE0124">
        <w:rPr>
          <w:rFonts w:eastAsiaTheme="minorHAnsi" w:cstheme="minorHAnsi"/>
          <w:sz w:val="24"/>
          <w:szCs w:val="24"/>
          <w:lang w:eastAsia="en-US"/>
        </w:rPr>
        <w:t xml:space="preserve"> στα εσωτερικά της Ελλάδας</w:t>
      </w:r>
    </w:p>
    <w:p w14:paraId="7FEE9998" w14:textId="77777777" w:rsidR="00E92AC5" w:rsidRPr="00CE0124" w:rsidRDefault="00E92AC5" w:rsidP="00644176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t xml:space="preserve">γ) να ψηφιστεί </w:t>
      </w:r>
      <w:proofErr w:type="spellStart"/>
      <w:r w:rsidRPr="00CE0124">
        <w:rPr>
          <w:rFonts w:eastAsiaTheme="minorHAnsi" w:cstheme="minorHAnsi"/>
          <w:sz w:val="24"/>
          <w:szCs w:val="24"/>
          <w:lang w:eastAsia="en-US"/>
        </w:rPr>
        <w:t>Σύνταγµα</w:t>
      </w:r>
      <w:proofErr w:type="spellEnd"/>
    </w:p>
    <w:p w14:paraId="7F876748" w14:textId="77777777" w:rsidR="00E92AC5" w:rsidRPr="00CE0124" w:rsidRDefault="00E92AC5" w:rsidP="00644176">
      <w:pPr>
        <w:autoSpaceDE w:val="0"/>
        <w:autoSpaceDN w:val="0"/>
        <w:adjustRightInd w:val="0"/>
        <w:spacing w:after="0" w:line="360" w:lineRule="auto"/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t xml:space="preserve">δ) να αλλάξει το φορολογικό </w:t>
      </w:r>
      <w:proofErr w:type="spellStart"/>
      <w:r w:rsidRPr="00CE0124">
        <w:rPr>
          <w:rFonts w:eastAsiaTheme="minorHAnsi" w:cstheme="minorHAnsi"/>
          <w:sz w:val="24"/>
          <w:szCs w:val="24"/>
          <w:lang w:eastAsia="en-US"/>
        </w:rPr>
        <w:t>σύστηµα</w:t>
      </w:r>
      <w:proofErr w:type="spellEnd"/>
    </w:p>
    <w:p w14:paraId="62A79BEC" w14:textId="77777777" w:rsidR="00E92AC5" w:rsidRPr="00CE0124" w:rsidRDefault="00E92AC5" w:rsidP="00644176">
      <w:pPr>
        <w:spacing w:after="0" w:line="360" w:lineRule="auto"/>
        <w:jc w:val="both"/>
        <w:rPr>
          <w:rFonts w:eastAsiaTheme="minorHAnsi" w:cstheme="minorHAnsi"/>
          <w:b/>
          <w:bCs/>
          <w:sz w:val="24"/>
          <w:szCs w:val="24"/>
          <w:lang w:eastAsia="en-US"/>
        </w:rPr>
      </w:pPr>
    </w:p>
    <w:p w14:paraId="509ACE18" w14:textId="2014997F" w:rsidR="00E92AC5" w:rsidRPr="00CE0124" w:rsidRDefault="008579BF" w:rsidP="00644176">
      <w:pPr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t xml:space="preserve">2. </w:t>
      </w:r>
      <w:r w:rsidR="00E92AC5" w:rsidRPr="00CE0124">
        <w:rPr>
          <w:rFonts w:eastAsiaTheme="minorHAnsi" w:cstheme="minorHAnsi"/>
          <w:sz w:val="24"/>
          <w:szCs w:val="24"/>
          <w:lang w:eastAsia="en-US"/>
        </w:rPr>
        <w:t>Η βιομηχανική επανάσταση ξεκίνησε από:</w:t>
      </w:r>
    </w:p>
    <w:p w14:paraId="4B9EDF63" w14:textId="4F0DC112" w:rsidR="00E92AC5" w:rsidRPr="00CE0124" w:rsidRDefault="00E92AC5" w:rsidP="00644176">
      <w:pPr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t>α) την Αγγλία</w:t>
      </w:r>
    </w:p>
    <w:p w14:paraId="5DB4AC60" w14:textId="5A6804C0" w:rsidR="00E92AC5" w:rsidRPr="00CE0124" w:rsidRDefault="00E92AC5" w:rsidP="00644176">
      <w:pPr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t>β) τη Γαλλία</w:t>
      </w:r>
    </w:p>
    <w:p w14:paraId="638B324F" w14:textId="246F2D48" w:rsidR="00E92AC5" w:rsidRPr="00CE0124" w:rsidRDefault="00E92AC5" w:rsidP="00644176">
      <w:pPr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t>γ) τη Γερμανία</w:t>
      </w:r>
    </w:p>
    <w:p w14:paraId="28E284BB" w14:textId="337908B3" w:rsidR="00E92AC5" w:rsidRPr="00CE0124" w:rsidRDefault="00E92AC5" w:rsidP="00644176">
      <w:pPr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t>δ) τις ΗΠΑ</w:t>
      </w:r>
    </w:p>
    <w:p w14:paraId="32331A9C" w14:textId="77777777" w:rsidR="00644176" w:rsidRPr="00CE0124" w:rsidRDefault="00644176" w:rsidP="00644176">
      <w:pPr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6AF91AF7" w14:textId="7BD22FF2" w:rsidR="00FE5498" w:rsidRPr="00CE0124" w:rsidRDefault="00FE5498" w:rsidP="00644176">
      <w:pPr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t>3. Ο Α΄ Βαλκανικός πόλεμος:</w:t>
      </w:r>
    </w:p>
    <w:p w14:paraId="49864F2C" w14:textId="65EDDCED" w:rsidR="00FE5498" w:rsidRPr="00CE0124" w:rsidRDefault="00FE5498" w:rsidP="00644176">
      <w:pPr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t>α) τερματίστηκε με τη Συνθήκη του Βουκουρεστίου</w:t>
      </w:r>
    </w:p>
    <w:p w14:paraId="71416761" w14:textId="5B9F233C" w:rsidR="00FE5498" w:rsidRPr="00CE0124" w:rsidRDefault="00FE5498" w:rsidP="00644176">
      <w:pPr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t xml:space="preserve">β) έληξε με τη συνθήκη των </w:t>
      </w:r>
      <w:proofErr w:type="spellStart"/>
      <w:r w:rsidRPr="00CE0124">
        <w:rPr>
          <w:rFonts w:eastAsiaTheme="minorHAnsi" w:cstheme="minorHAnsi"/>
          <w:sz w:val="24"/>
          <w:szCs w:val="24"/>
          <w:lang w:eastAsia="en-US"/>
        </w:rPr>
        <w:t>Σεβρών</w:t>
      </w:r>
      <w:proofErr w:type="spellEnd"/>
    </w:p>
    <w:p w14:paraId="2F8FB9B2" w14:textId="7D196BC1" w:rsidR="00FE5498" w:rsidRPr="00CE0124" w:rsidRDefault="00FE5498" w:rsidP="00644176">
      <w:pPr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t>γ) διεξήχθη μεταξύ Ελλάδας και Βουλγαρίας</w:t>
      </w:r>
    </w:p>
    <w:p w14:paraId="233E80D5" w14:textId="65B59A3C" w:rsidR="00FE5498" w:rsidRPr="00CE0124" w:rsidRDefault="00FE5498" w:rsidP="00644176">
      <w:pPr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t>δ) διεξήχθη  ανάμεσα σε βαλκανικά κράτη και την Οθωμανική αυτοκρατορία</w:t>
      </w:r>
    </w:p>
    <w:p w14:paraId="1B79E8C9" w14:textId="77777777" w:rsidR="00FE5498" w:rsidRPr="00CE0124" w:rsidRDefault="00FE5498" w:rsidP="00644176">
      <w:pPr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023E411F" w14:textId="35D8BFE6" w:rsidR="00F305B5" w:rsidRPr="00CE0124" w:rsidRDefault="00FE5498" w:rsidP="00644176">
      <w:pPr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t>4</w:t>
      </w:r>
      <w:r w:rsidR="008579BF" w:rsidRPr="00CE0124">
        <w:rPr>
          <w:rFonts w:eastAsiaTheme="minorHAnsi" w:cstheme="minorHAnsi"/>
          <w:sz w:val="24"/>
          <w:szCs w:val="24"/>
          <w:lang w:eastAsia="en-US"/>
        </w:rPr>
        <w:t xml:space="preserve">. </w:t>
      </w:r>
      <w:r w:rsidR="00F305B5" w:rsidRPr="00CE0124">
        <w:rPr>
          <w:rFonts w:eastAsiaTheme="minorHAnsi" w:cstheme="minorHAnsi"/>
          <w:sz w:val="24"/>
          <w:szCs w:val="24"/>
          <w:lang w:eastAsia="en-US"/>
        </w:rPr>
        <w:t xml:space="preserve">Η διαφωνία του </w:t>
      </w:r>
      <w:r w:rsidR="00BF07AC">
        <w:rPr>
          <w:rFonts w:eastAsiaTheme="minorHAnsi" w:cstheme="minorHAnsi"/>
          <w:sz w:val="24"/>
          <w:szCs w:val="24"/>
          <w:lang w:eastAsia="en-US"/>
        </w:rPr>
        <w:t>β</w:t>
      </w:r>
      <w:r w:rsidR="00F305B5" w:rsidRPr="00CE0124">
        <w:rPr>
          <w:rFonts w:eastAsiaTheme="minorHAnsi" w:cstheme="minorHAnsi"/>
          <w:sz w:val="24"/>
          <w:szCs w:val="24"/>
          <w:lang w:eastAsia="en-US"/>
        </w:rPr>
        <w:t xml:space="preserve">ασιλιά Κωνσταντίνου µε τον Ελ. Βενιζέλο, που οδήγησε στον Εθνικό </w:t>
      </w:r>
      <w:proofErr w:type="spellStart"/>
      <w:r w:rsidR="00F305B5" w:rsidRPr="00CE0124">
        <w:rPr>
          <w:rFonts w:eastAsiaTheme="minorHAnsi" w:cstheme="minorHAnsi"/>
          <w:sz w:val="24"/>
          <w:szCs w:val="24"/>
          <w:lang w:eastAsia="en-US"/>
        </w:rPr>
        <w:t>διχασµό</w:t>
      </w:r>
      <w:proofErr w:type="spellEnd"/>
      <w:r w:rsidR="00F305B5" w:rsidRPr="00CE0124">
        <w:rPr>
          <w:rFonts w:eastAsiaTheme="minorHAnsi" w:cstheme="minorHAnsi"/>
          <w:sz w:val="24"/>
          <w:szCs w:val="24"/>
          <w:lang w:eastAsia="en-US"/>
        </w:rPr>
        <w:t xml:space="preserve">, οφείλεται: </w:t>
      </w:r>
    </w:p>
    <w:p w14:paraId="2954F6DD" w14:textId="7389A8D8" w:rsidR="00F305B5" w:rsidRPr="00CE0124" w:rsidRDefault="00F305B5" w:rsidP="00644176">
      <w:pPr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t xml:space="preserve">α) στην άρνηση της κυβέρνησης Βενιζέλου να συµµαχήσει η χώρα µε τις </w:t>
      </w:r>
      <w:proofErr w:type="spellStart"/>
      <w:r w:rsidRPr="00CE0124">
        <w:rPr>
          <w:rFonts w:eastAsiaTheme="minorHAnsi" w:cstheme="minorHAnsi"/>
          <w:sz w:val="24"/>
          <w:szCs w:val="24"/>
          <w:lang w:eastAsia="en-US"/>
        </w:rPr>
        <w:t>δυνάµεις</w:t>
      </w:r>
      <w:proofErr w:type="spellEnd"/>
      <w:r w:rsidRPr="00CE0124">
        <w:rPr>
          <w:rFonts w:eastAsiaTheme="minorHAnsi" w:cstheme="minorHAnsi"/>
          <w:sz w:val="24"/>
          <w:szCs w:val="24"/>
          <w:lang w:eastAsia="en-US"/>
        </w:rPr>
        <w:t xml:space="preserve"> της </w:t>
      </w:r>
      <w:proofErr w:type="spellStart"/>
      <w:r w:rsidRPr="00CE0124">
        <w:rPr>
          <w:rFonts w:eastAsiaTheme="minorHAnsi" w:cstheme="minorHAnsi"/>
          <w:sz w:val="24"/>
          <w:szCs w:val="24"/>
          <w:lang w:eastAsia="en-US"/>
        </w:rPr>
        <w:t>Αντάντ</w:t>
      </w:r>
      <w:proofErr w:type="spellEnd"/>
    </w:p>
    <w:p w14:paraId="3B8F4365" w14:textId="2EAE322F" w:rsidR="00F305B5" w:rsidRPr="00CE0124" w:rsidRDefault="00F305B5" w:rsidP="00644176">
      <w:pPr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t xml:space="preserve">β) στην </w:t>
      </w:r>
      <w:proofErr w:type="spellStart"/>
      <w:r w:rsidRPr="00CE0124">
        <w:rPr>
          <w:rFonts w:eastAsiaTheme="minorHAnsi" w:cstheme="minorHAnsi"/>
          <w:sz w:val="24"/>
          <w:szCs w:val="24"/>
          <w:lang w:eastAsia="en-US"/>
        </w:rPr>
        <w:t>επιµονή</w:t>
      </w:r>
      <w:proofErr w:type="spellEnd"/>
      <w:r w:rsidRPr="00CE0124">
        <w:rPr>
          <w:rFonts w:eastAsiaTheme="minorHAnsi" w:cstheme="minorHAnsi"/>
          <w:sz w:val="24"/>
          <w:szCs w:val="24"/>
          <w:lang w:eastAsia="en-US"/>
        </w:rPr>
        <w:t xml:space="preserve"> του βασιλιά να ασκεί ο ίδιος την εξωτερική πολιτική και όχι η </w:t>
      </w:r>
      <w:proofErr w:type="spellStart"/>
      <w:r w:rsidRPr="00CE0124">
        <w:rPr>
          <w:rFonts w:eastAsiaTheme="minorHAnsi" w:cstheme="minorHAnsi"/>
          <w:sz w:val="24"/>
          <w:szCs w:val="24"/>
          <w:lang w:eastAsia="en-US"/>
        </w:rPr>
        <w:t>εκλεγµένη</w:t>
      </w:r>
      <w:proofErr w:type="spellEnd"/>
      <w:r w:rsidRPr="00CE0124">
        <w:rPr>
          <w:rFonts w:eastAsiaTheme="minorHAnsi" w:cstheme="minorHAnsi"/>
          <w:sz w:val="24"/>
          <w:szCs w:val="24"/>
          <w:lang w:eastAsia="en-US"/>
        </w:rPr>
        <w:t xml:space="preserve"> κυβέρνηση </w:t>
      </w:r>
    </w:p>
    <w:p w14:paraId="021952A3" w14:textId="1C01BB80" w:rsidR="00F305B5" w:rsidRPr="00CE0124" w:rsidRDefault="00F305B5" w:rsidP="00644176">
      <w:pPr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t xml:space="preserve">γ) στην αυθαίρετη απόφαση του βασιλιά να κηρύξει γενική επιστράτευση </w:t>
      </w:r>
    </w:p>
    <w:p w14:paraId="2083DBA2" w14:textId="031F5059" w:rsidR="00F305B5" w:rsidRPr="00CE0124" w:rsidRDefault="00F305B5" w:rsidP="00644176">
      <w:pPr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lastRenderedPageBreak/>
        <w:t>δ) στην προσπάθεια του Βενιζέλου να τοποθετήσει πρόσωπα της επιρροής του στις ανώτερες στρατιωτικές θέσεις</w:t>
      </w:r>
    </w:p>
    <w:p w14:paraId="5F5167A1" w14:textId="77777777" w:rsidR="00644176" w:rsidRPr="00CE0124" w:rsidRDefault="00644176" w:rsidP="00644176">
      <w:pPr>
        <w:spacing w:after="0" w:line="360" w:lineRule="auto"/>
        <w:rPr>
          <w:rFonts w:eastAsiaTheme="minorHAnsi" w:cstheme="minorHAnsi"/>
          <w:sz w:val="24"/>
          <w:szCs w:val="24"/>
          <w:lang w:eastAsia="en-US"/>
        </w:rPr>
      </w:pPr>
    </w:p>
    <w:p w14:paraId="17737ABD" w14:textId="33CBF1A5" w:rsidR="007942E2" w:rsidRPr="00CE0124" w:rsidRDefault="008579BF" w:rsidP="65D1FC86">
      <w:pPr>
        <w:rPr>
          <w:rFonts w:cstheme="minorBidi"/>
          <w:sz w:val="24"/>
          <w:szCs w:val="24"/>
          <w:lang w:eastAsia="en-US"/>
        </w:rPr>
      </w:pPr>
      <w:r w:rsidRPr="65D1FC86">
        <w:rPr>
          <w:rFonts w:cstheme="minorBidi"/>
          <w:sz w:val="24"/>
          <w:szCs w:val="24"/>
          <w:lang w:eastAsia="en-US"/>
        </w:rPr>
        <w:t xml:space="preserve">5. </w:t>
      </w:r>
      <w:bookmarkStart w:id="0" w:name="_Hlk116473727"/>
      <w:r w:rsidR="007942E2" w:rsidRPr="65D1FC86">
        <w:rPr>
          <w:rFonts w:cstheme="minorBidi"/>
          <w:sz w:val="24"/>
          <w:szCs w:val="24"/>
          <w:lang w:eastAsia="en-US"/>
        </w:rPr>
        <w:t xml:space="preserve">Η συνθήκη της </w:t>
      </w:r>
      <w:proofErr w:type="spellStart"/>
      <w:r w:rsidR="007942E2" w:rsidRPr="65D1FC86">
        <w:rPr>
          <w:rFonts w:cstheme="minorBidi"/>
          <w:sz w:val="24"/>
          <w:szCs w:val="24"/>
          <w:lang w:eastAsia="en-US"/>
        </w:rPr>
        <w:t>Λωζάν</w:t>
      </w:r>
      <w:r w:rsidR="65DBB971" w:rsidRPr="65D1FC86">
        <w:rPr>
          <w:rFonts w:cstheme="minorBidi"/>
          <w:sz w:val="24"/>
          <w:szCs w:val="24"/>
          <w:lang w:eastAsia="en-US"/>
        </w:rPr>
        <w:t>ν</w:t>
      </w:r>
      <w:r w:rsidR="007942E2" w:rsidRPr="65D1FC86">
        <w:rPr>
          <w:rFonts w:cstheme="minorBidi"/>
          <w:sz w:val="24"/>
          <w:szCs w:val="24"/>
          <w:lang w:eastAsia="en-US"/>
        </w:rPr>
        <w:t>ης</w:t>
      </w:r>
      <w:proofErr w:type="spellEnd"/>
      <w:r w:rsidR="007942E2" w:rsidRPr="65D1FC86">
        <w:rPr>
          <w:rFonts w:cstheme="minorBidi"/>
          <w:sz w:val="24"/>
          <w:szCs w:val="24"/>
          <w:lang w:eastAsia="en-US"/>
        </w:rPr>
        <w:t>:</w:t>
      </w:r>
    </w:p>
    <w:p w14:paraId="443872A9" w14:textId="32FD77FE" w:rsidR="007942E2" w:rsidRPr="007942E2" w:rsidRDefault="007942E2" w:rsidP="007942E2">
      <w:pPr>
        <w:rPr>
          <w:rFonts w:eastAsiaTheme="minorHAnsi" w:cstheme="minorHAnsi"/>
          <w:sz w:val="24"/>
          <w:szCs w:val="24"/>
          <w:lang w:eastAsia="en-US"/>
        </w:rPr>
      </w:pPr>
      <w:r w:rsidRPr="007942E2">
        <w:rPr>
          <w:rFonts w:eastAsiaTheme="minorHAnsi" w:cstheme="minorHAnsi"/>
          <w:sz w:val="24"/>
          <w:szCs w:val="24"/>
          <w:lang w:eastAsia="en-US"/>
        </w:rPr>
        <w:t xml:space="preserve">α) </w:t>
      </w:r>
      <w:proofErr w:type="spellStart"/>
      <w:r w:rsidRPr="007942E2">
        <w:rPr>
          <w:rFonts w:eastAsiaTheme="minorHAnsi" w:cstheme="minorHAnsi"/>
          <w:sz w:val="24"/>
          <w:szCs w:val="24"/>
          <w:lang w:eastAsia="en-US"/>
        </w:rPr>
        <w:t>ρύθµισε</w:t>
      </w:r>
      <w:proofErr w:type="spellEnd"/>
      <w:r w:rsidRPr="007942E2">
        <w:rPr>
          <w:rFonts w:eastAsiaTheme="minorHAnsi" w:cstheme="minorHAnsi"/>
          <w:sz w:val="24"/>
          <w:szCs w:val="24"/>
          <w:lang w:eastAsia="en-US"/>
        </w:rPr>
        <w:t xml:space="preserve"> τις εδαφικές σχέσεις </w:t>
      </w:r>
      <w:proofErr w:type="spellStart"/>
      <w:r w:rsidRPr="007942E2">
        <w:rPr>
          <w:rFonts w:eastAsiaTheme="minorHAnsi" w:cstheme="minorHAnsi"/>
          <w:sz w:val="24"/>
          <w:szCs w:val="24"/>
          <w:lang w:eastAsia="en-US"/>
        </w:rPr>
        <w:t>ανάµεσα</w:t>
      </w:r>
      <w:proofErr w:type="spellEnd"/>
      <w:r w:rsidRPr="007942E2">
        <w:rPr>
          <w:rFonts w:eastAsiaTheme="minorHAnsi" w:cstheme="minorHAnsi"/>
          <w:sz w:val="24"/>
          <w:szCs w:val="24"/>
          <w:lang w:eastAsia="en-US"/>
        </w:rPr>
        <w:t xml:space="preserve"> στα βαλκανικά κράτη </w:t>
      </w:r>
    </w:p>
    <w:p w14:paraId="44939A9B" w14:textId="40F108CA" w:rsidR="007942E2" w:rsidRPr="007942E2" w:rsidRDefault="007942E2" w:rsidP="007942E2">
      <w:pPr>
        <w:rPr>
          <w:rFonts w:eastAsiaTheme="minorHAnsi" w:cstheme="minorHAnsi"/>
          <w:sz w:val="24"/>
          <w:szCs w:val="24"/>
          <w:lang w:eastAsia="en-US"/>
        </w:rPr>
      </w:pPr>
      <w:r w:rsidRPr="00CE0124">
        <w:rPr>
          <w:rFonts w:eastAsiaTheme="minorHAnsi" w:cstheme="minorHAnsi"/>
          <w:sz w:val="24"/>
          <w:szCs w:val="24"/>
          <w:lang w:eastAsia="en-US"/>
        </w:rPr>
        <w:t>β)</w:t>
      </w:r>
      <w:r w:rsidRPr="007942E2">
        <w:rPr>
          <w:rFonts w:eastAsiaTheme="minorHAnsi" w:cstheme="minorHAnsi"/>
          <w:sz w:val="24"/>
          <w:szCs w:val="24"/>
          <w:lang w:eastAsia="en-US"/>
        </w:rPr>
        <w:t xml:space="preserve"> </w:t>
      </w:r>
      <w:proofErr w:type="spellStart"/>
      <w:r w:rsidRPr="007942E2">
        <w:rPr>
          <w:rFonts w:eastAsiaTheme="minorHAnsi" w:cstheme="minorHAnsi"/>
          <w:sz w:val="24"/>
          <w:szCs w:val="24"/>
          <w:lang w:eastAsia="en-US"/>
        </w:rPr>
        <w:t>ρύθµισε</w:t>
      </w:r>
      <w:proofErr w:type="spellEnd"/>
      <w:r w:rsidRPr="007942E2">
        <w:rPr>
          <w:rFonts w:eastAsiaTheme="minorHAnsi" w:cstheme="minorHAnsi"/>
          <w:sz w:val="24"/>
          <w:szCs w:val="24"/>
          <w:lang w:eastAsia="en-US"/>
        </w:rPr>
        <w:t xml:space="preserve"> οριστικά τις εδαφικές σχέσεις </w:t>
      </w:r>
      <w:proofErr w:type="spellStart"/>
      <w:r w:rsidRPr="007942E2">
        <w:rPr>
          <w:rFonts w:eastAsiaTheme="minorHAnsi" w:cstheme="minorHAnsi"/>
          <w:sz w:val="24"/>
          <w:szCs w:val="24"/>
          <w:lang w:eastAsia="en-US"/>
        </w:rPr>
        <w:t>ανάµεσα</w:t>
      </w:r>
      <w:proofErr w:type="spellEnd"/>
      <w:r w:rsidRPr="007942E2">
        <w:rPr>
          <w:rFonts w:eastAsiaTheme="minorHAnsi" w:cstheme="minorHAnsi"/>
          <w:sz w:val="24"/>
          <w:szCs w:val="24"/>
          <w:lang w:eastAsia="en-US"/>
        </w:rPr>
        <w:t xml:space="preserve"> στην Ελλάδα και την Τουρκία</w:t>
      </w:r>
    </w:p>
    <w:p w14:paraId="6D9F04A6" w14:textId="79EB0C17" w:rsidR="007942E2" w:rsidRPr="007942E2" w:rsidRDefault="007942E2" w:rsidP="007942E2">
      <w:pPr>
        <w:rPr>
          <w:rFonts w:eastAsiaTheme="minorHAnsi" w:cstheme="minorHAnsi"/>
          <w:sz w:val="24"/>
          <w:szCs w:val="24"/>
          <w:lang w:eastAsia="en-US"/>
        </w:rPr>
      </w:pPr>
      <w:r w:rsidRPr="007942E2">
        <w:rPr>
          <w:rFonts w:eastAsiaTheme="minorHAnsi" w:cstheme="minorHAnsi"/>
          <w:sz w:val="24"/>
          <w:szCs w:val="24"/>
          <w:lang w:eastAsia="en-US"/>
        </w:rPr>
        <w:t xml:space="preserve">γ) </w:t>
      </w:r>
      <w:proofErr w:type="spellStart"/>
      <w:r w:rsidRPr="007942E2">
        <w:rPr>
          <w:rFonts w:eastAsiaTheme="minorHAnsi" w:cstheme="minorHAnsi"/>
          <w:sz w:val="24"/>
          <w:szCs w:val="24"/>
          <w:lang w:eastAsia="en-US"/>
        </w:rPr>
        <w:t>ρύθµισε</w:t>
      </w:r>
      <w:proofErr w:type="spellEnd"/>
      <w:r w:rsidRPr="007942E2">
        <w:rPr>
          <w:rFonts w:eastAsiaTheme="minorHAnsi" w:cstheme="minorHAnsi"/>
          <w:sz w:val="24"/>
          <w:szCs w:val="24"/>
          <w:lang w:eastAsia="en-US"/>
        </w:rPr>
        <w:t xml:space="preserve"> οριστικά τα σύνορα του ελληνικού κράτους </w:t>
      </w:r>
    </w:p>
    <w:p w14:paraId="08823411" w14:textId="493BBEF9" w:rsidR="007942E2" w:rsidRPr="007942E2" w:rsidRDefault="007942E2" w:rsidP="007942E2">
      <w:pPr>
        <w:rPr>
          <w:rFonts w:eastAsiaTheme="minorHAnsi" w:cstheme="minorHAnsi"/>
          <w:sz w:val="24"/>
          <w:szCs w:val="24"/>
          <w:lang w:eastAsia="en-US"/>
        </w:rPr>
      </w:pPr>
      <w:r w:rsidRPr="007942E2">
        <w:rPr>
          <w:rFonts w:eastAsiaTheme="minorHAnsi" w:cstheme="minorHAnsi"/>
          <w:sz w:val="24"/>
          <w:szCs w:val="24"/>
          <w:lang w:eastAsia="en-US"/>
        </w:rPr>
        <w:t>δ) ικανοποίησε τις ελληνικές εδαφικές διεκδικήσεις στη Θράκη και στη Μικρά Ασία</w:t>
      </w:r>
    </w:p>
    <w:p w14:paraId="1A17EFC8" w14:textId="0614290D" w:rsidR="007114B4" w:rsidRPr="00CE0124" w:rsidRDefault="00644176" w:rsidP="007E2DCE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CE0124">
        <w:rPr>
          <w:rFonts w:cstheme="minorHAnsi"/>
          <w:sz w:val="24"/>
          <w:szCs w:val="24"/>
        </w:rPr>
        <w:t>(μονάδες 5)</w:t>
      </w:r>
    </w:p>
    <w:p w14:paraId="2CD6D123" w14:textId="1A5686DF" w:rsidR="00D7374C" w:rsidRPr="00CE0124" w:rsidRDefault="00D7374C" w:rsidP="00D7374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CE0124">
        <w:rPr>
          <w:rFonts w:cstheme="minorHAnsi"/>
          <w:b/>
          <w:bCs/>
          <w:sz w:val="24"/>
          <w:szCs w:val="24"/>
        </w:rPr>
        <w:t>(Ι</w:t>
      </w:r>
      <w:r w:rsidRPr="00CE0124">
        <w:rPr>
          <w:rFonts w:cstheme="minorHAnsi"/>
          <w:b/>
          <w:bCs/>
          <w:sz w:val="24"/>
          <w:szCs w:val="24"/>
          <w:lang w:val="en-US"/>
        </w:rPr>
        <w:t>I</w:t>
      </w:r>
      <w:r w:rsidRPr="00CE0124">
        <w:rPr>
          <w:rFonts w:cstheme="minorHAnsi"/>
          <w:b/>
          <w:bCs/>
          <w:sz w:val="24"/>
          <w:szCs w:val="24"/>
        </w:rPr>
        <w:t xml:space="preserve">) </w:t>
      </w:r>
      <w:r w:rsidRPr="00CE0124">
        <w:rPr>
          <w:rFonts w:cstheme="minorHAnsi"/>
          <w:sz w:val="24"/>
          <w:szCs w:val="24"/>
        </w:rPr>
        <w:t>Να αντιστοιχίσετε τα στοιχεία της στήλης Α με τα στοιχεία της στήλης Β. Δύο (2) στοιχεία της στήλης Α περισσεύουν.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7"/>
        <w:gridCol w:w="4697"/>
      </w:tblGrid>
      <w:tr w:rsidR="008A4842" w:rsidRPr="00CE0124" w14:paraId="13AB342B" w14:textId="77777777" w:rsidTr="00616A03">
        <w:tc>
          <w:tcPr>
            <w:tcW w:w="4697" w:type="dxa"/>
          </w:tcPr>
          <w:p w14:paraId="4022846C" w14:textId="29FD0B59" w:rsidR="008A4842" w:rsidRPr="00CE0124" w:rsidRDefault="008A4842" w:rsidP="008A484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E0124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4697" w:type="dxa"/>
          </w:tcPr>
          <w:p w14:paraId="073EEA32" w14:textId="6BA911DF" w:rsidR="008A4842" w:rsidRPr="00CE0124" w:rsidRDefault="008A4842" w:rsidP="008A4842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E0124">
              <w:rPr>
                <w:rFonts w:cstheme="minorHAnsi"/>
                <w:sz w:val="24"/>
                <w:szCs w:val="24"/>
              </w:rPr>
              <w:t>Β</w:t>
            </w:r>
          </w:p>
        </w:tc>
      </w:tr>
      <w:bookmarkEnd w:id="0"/>
      <w:tr w:rsidR="00616A03" w:rsidRPr="00CE0124" w14:paraId="5173289B" w14:textId="77777777" w:rsidTr="00616A03">
        <w:tc>
          <w:tcPr>
            <w:tcW w:w="4697" w:type="dxa"/>
          </w:tcPr>
          <w:p w14:paraId="3EF65801" w14:textId="0982D806" w:rsidR="00616A03" w:rsidRPr="00CE0124" w:rsidRDefault="00616A03" w:rsidP="00644176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E0124">
              <w:rPr>
                <w:rFonts w:cstheme="minorHAnsi"/>
                <w:sz w:val="24"/>
                <w:szCs w:val="24"/>
              </w:rPr>
              <w:t xml:space="preserve">1. </w:t>
            </w:r>
            <w:r w:rsidR="00D7374C" w:rsidRPr="00CE0124">
              <w:rPr>
                <w:rFonts w:cstheme="minorHAnsi"/>
                <w:sz w:val="24"/>
                <w:szCs w:val="24"/>
              </w:rPr>
              <w:t>Αλέξανδρος Υψηλάντης</w:t>
            </w:r>
            <w:r w:rsidR="007B497C" w:rsidRPr="00CE012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697" w:type="dxa"/>
          </w:tcPr>
          <w:p w14:paraId="0B9AEC98" w14:textId="16553076" w:rsidR="00616A03" w:rsidRPr="00CE0124" w:rsidRDefault="00616A03" w:rsidP="00644176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E0124">
              <w:rPr>
                <w:rFonts w:cstheme="minorHAnsi"/>
                <w:sz w:val="24"/>
                <w:szCs w:val="24"/>
              </w:rPr>
              <w:t xml:space="preserve">α. </w:t>
            </w:r>
            <w:r w:rsidR="00201D2C" w:rsidRPr="00CE0124">
              <w:rPr>
                <w:rFonts w:cstheme="minorHAnsi"/>
                <w:sz w:val="24"/>
                <w:szCs w:val="24"/>
              </w:rPr>
              <w:t>θεμελιωτής της πολιτιστικής συνέχειας του ελληνικού έθνους</w:t>
            </w:r>
          </w:p>
        </w:tc>
      </w:tr>
      <w:tr w:rsidR="00D7374C" w:rsidRPr="00CE0124" w14:paraId="37431618" w14:textId="77777777" w:rsidTr="00616A03">
        <w:tc>
          <w:tcPr>
            <w:tcW w:w="4697" w:type="dxa"/>
          </w:tcPr>
          <w:p w14:paraId="22193863" w14:textId="4B03AA12" w:rsidR="00D7374C" w:rsidRPr="00CE0124" w:rsidRDefault="00D7374C" w:rsidP="00644176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E0124">
              <w:rPr>
                <w:rFonts w:cstheme="minorHAnsi"/>
                <w:sz w:val="24"/>
                <w:szCs w:val="24"/>
              </w:rPr>
              <w:t xml:space="preserve">2. </w:t>
            </w:r>
            <w:proofErr w:type="spellStart"/>
            <w:r w:rsidR="00201D2C" w:rsidRPr="00CE0124">
              <w:rPr>
                <w:rFonts w:cstheme="minorHAnsi"/>
                <w:sz w:val="24"/>
                <w:szCs w:val="24"/>
              </w:rPr>
              <w:t>Όθων</w:t>
            </w:r>
            <w:proofErr w:type="spellEnd"/>
          </w:p>
        </w:tc>
        <w:tc>
          <w:tcPr>
            <w:tcW w:w="4697" w:type="dxa"/>
          </w:tcPr>
          <w:p w14:paraId="3C94E5DD" w14:textId="79C83C7E" w:rsidR="00D7374C" w:rsidRPr="00CE0124" w:rsidRDefault="007B497C" w:rsidP="00644176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E0124">
              <w:rPr>
                <w:rFonts w:cstheme="minorHAnsi"/>
                <w:sz w:val="24"/>
                <w:szCs w:val="24"/>
              </w:rPr>
              <w:t xml:space="preserve">β. </w:t>
            </w:r>
            <w:r w:rsidR="00FF7424" w:rsidRPr="00CE0124">
              <w:rPr>
                <w:rFonts w:cstheme="minorHAnsi"/>
                <w:sz w:val="24"/>
                <w:szCs w:val="24"/>
              </w:rPr>
              <w:t>πρώτος βασιλιάς της Ελλάδας</w:t>
            </w:r>
          </w:p>
        </w:tc>
      </w:tr>
      <w:tr w:rsidR="00A626CD" w:rsidRPr="00CE0124" w14:paraId="0157AD75" w14:textId="77777777" w:rsidTr="00616A03">
        <w:tc>
          <w:tcPr>
            <w:tcW w:w="4697" w:type="dxa"/>
          </w:tcPr>
          <w:p w14:paraId="326D51AF" w14:textId="465C2CE9" w:rsidR="00A626CD" w:rsidRPr="00CE0124" w:rsidRDefault="00A626CD" w:rsidP="00644176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 Ιωάννης Καποδίστριας</w:t>
            </w:r>
          </w:p>
        </w:tc>
        <w:tc>
          <w:tcPr>
            <w:tcW w:w="4697" w:type="dxa"/>
          </w:tcPr>
          <w:p w14:paraId="26E38450" w14:textId="6960AB62" w:rsidR="00A626CD" w:rsidRPr="00CE0124" w:rsidRDefault="00A626CD" w:rsidP="00644176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E0124">
              <w:rPr>
                <w:rFonts w:cstheme="minorHAnsi"/>
                <w:sz w:val="24"/>
                <w:szCs w:val="24"/>
              </w:rPr>
              <w:t>γ. πολιτικός που προώθησε ευρύ πρόγραμμα εκτέλεσης δημόσιων έργων</w:t>
            </w:r>
          </w:p>
        </w:tc>
      </w:tr>
      <w:tr w:rsidR="00616A03" w:rsidRPr="00CE0124" w14:paraId="70D376F4" w14:textId="77777777" w:rsidTr="00616A03">
        <w:tc>
          <w:tcPr>
            <w:tcW w:w="4697" w:type="dxa"/>
          </w:tcPr>
          <w:p w14:paraId="49E9B4A6" w14:textId="2FA31B48" w:rsidR="00616A03" w:rsidRPr="00CE0124" w:rsidRDefault="00A626CD" w:rsidP="00644176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616A03" w:rsidRPr="00CE0124">
              <w:rPr>
                <w:rFonts w:cstheme="minorHAnsi"/>
                <w:sz w:val="24"/>
                <w:szCs w:val="24"/>
              </w:rPr>
              <w:t xml:space="preserve">. </w:t>
            </w:r>
            <w:r w:rsidR="00201D2C" w:rsidRPr="00CE0124">
              <w:rPr>
                <w:rFonts w:cstheme="minorHAnsi"/>
                <w:sz w:val="24"/>
                <w:szCs w:val="24"/>
              </w:rPr>
              <w:t>Γεώργιος Α΄</w:t>
            </w:r>
          </w:p>
        </w:tc>
        <w:tc>
          <w:tcPr>
            <w:tcW w:w="4697" w:type="dxa"/>
          </w:tcPr>
          <w:p w14:paraId="25C42530" w14:textId="2624A3B5" w:rsidR="00616A03" w:rsidRPr="00CE0124" w:rsidRDefault="00A626CD" w:rsidP="00644176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E0124">
              <w:rPr>
                <w:rFonts w:cstheme="minorHAnsi"/>
                <w:sz w:val="24"/>
                <w:szCs w:val="24"/>
              </w:rPr>
              <w:t>δ. ηγέτης εθνικιστικού κινήματος</w:t>
            </w:r>
          </w:p>
        </w:tc>
      </w:tr>
      <w:tr w:rsidR="00616A03" w:rsidRPr="00CE0124" w14:paraId="1182B7CA" w14:textId="77777777" w:rsidTr="00616A03">
        <w:tc>
          <w:tcPr>
            <w:tcW w:w="4697" w:type="dxa"/>
          </w:tcPr>
          <w:p w14:paraId="400AE43A" w14:textId="6C5F0DC8" w:rsidR="00616A03" w:rsidRPr="00CE0124" w:rsidRDefault="00A626CD" w:rsidP="00644176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10023F" w:rsidRPr="00CE0124">
              <w:rPr>
                <w:rFonts w:cstheme="minorHAnsi"/>
                <w:sz w:val="24"/>
                <w:szCs w:val="24"/>
              </w:rPr>
              <w:t xml:space="preserve">. </w:t>
            </w:r>
            <w:r w:rsidR="00201D2C" w:rsidRPr="00CE0124">
              <w:rPr>
                <w:rFonts w:cstheme="minorHAnsi"/>
                <w:sz w:val="24"/>
                <w:szCs w:val="24"/>
              </w:rPr>
              <w:t xml:space="preserve">Κωνσταντίνος </w:t>
            </w:r>
            <w:proofErr w:type="spellStart"/>
            <w:r w:rsidR="00201D2C" w:rsidRPr="00CE0124">
              <w:rPr>
                <w:rFonts w:cstheme="minorHAnsi"/>
                <w:sz w:val="24"/>
                <w:szCs w:val="24"/>
              </w:rPr>
              <w:t>Παπαρρηγόπουλος</w:t>
            </w:r>
            <w:proofErr w:type="spellEnd"/>
          </w:p>
        </w:tc>
        <w:tc>
          <w:tcPr>
            <w:tcW w:w="4697" w:type="dxa"/>
          </w:tcPr>
          <w:p w14:paraId="7CE25278" w14:textId="10EA0B7C" w:rsidR="00616A03" w:rsidRPr="00CE0124" w:rsidRDefault="00A626CD" w:rsidP="00644176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E0124">
              <w:rPr>
                <w:rFonts w:cstheme="minorHAnsi"/>
                <w:sz w:val="24"/>
                <w:szCs w:val="24"/>
              </w:rPr>
              <w:t xml:space="preserve">ε. </w:t>
            </w:r>
            <w:proofErr w:type="spellStart"/>
            <w:r w:rsidRPr="00CE0124">
              <w:rPr>
                <w:rFonts w:cstheme="minorHAnsi"/>
                <w:sz w:val="24"/>
                <w:szCs w:val="24"/>
              </w:rPr>
              <w:t>Φαναριώτης</w:t>
            </w:r>
            <w:proofErr w:type="spellEnd"/>
            <w:r w:rsidRPr="00CE0124">
              <w:rPr>
                <w:rFonts w:cstheme="minorHAnsi"/>
                <w:sz w:val="24"/>
                <w:szCs w:val="24"/>
              </w:rPr>
              <w:t>, στην υπηρεσία του τσάρου</w:t>
            </w:r>
          </w:p>
        </w:tc>
      </w:tr>
      <w:tr w:rsidR="00616A03" w:rsidRPr="00CE0124" w14:paraId="06A7E2AC" w14:textId="77777777" w:rsidTr="00616A03">
        <w:tc>
          <w:tcPr>
            <w:tcW w:w="4697" w:type="dxa"/>
          </w:tcPr>
          <w:p w14:paraId="5ED16CF7" w14:textId="6F7CF1A1" w:rsidR="00616A03" w:rsidRPr="00CE0124" w:rsidRDefault="00A626CD" w:rsidP="00644176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10023F" w:rsidRPr="00CE0124">
              <w:rPr>
                <w:rFonts w:cstheme="minorHAnsi"/>
                <w:sz w:val="24"/>
                <w:szCs w:val="24"/>
              </w:rPr>
              <w:t xml:space="preserve">. </w:t>
            </w:r>
            <w:r w:rsidR="00201D2C" w:rsidRPr="00CE0124">
              <w:rPr>
                <w:rFonts w:cstheme="minorHAnsi"/>
                <w:sz w:val="24"/>
                <w:szCs w:val="24"/>
              </w:rPr>
              <w:t>Χαρίλαος Τρικούπης</w:t>
            </w:r>
          </w:p>
        </w:tc>
        <w:tc>
          <w:tcPr>
            <w:tcW w:w="4697" w:type="dxa"/>
          </w:tcPr>
          <w:p w14:paraId="234E1C7E" w14:textId="0B585BF7" w:rsidR="00616A03" w:rsidRPr="00CE0124" w:rsidRDefault="00616A03" w:rsidP="00644176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16A03" w:rsidRPr="00CE0124" w14:paraId="0D21BC5D" w14:textId="77777777" w:rsidTr="00616A03">
        <w:tc>
          <w:tcPr>
            <w:tcW w:w="4697" w:type="dxa"/>
          </w:tcPr>
          <w:p w14:paraId="71AF8C3D" w14:textId="4A120767" w:rsidR="00616A03" w:rsidRPr="00CE0124" w:rsidRDefault="00A626CD" w:rsidP="00644176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10023F" w:rsidRPr="00CE0124">
              <w:rPr>
                <w:rFonts w:cstheme="minorHAnsi"/>
                <w:sz w:val="24"/>
                <w:szCs w:val="24"/>
              </w:rPr>
              <w:t xml:space="preserve">. </w:t>
            </w:r>
            <w:r w:rsidR="00B27CF9" w:rsidRPr="00CE0124">
              <w:rPr>
                <w:rFonts w:cstheme="minorHAnsi"/>
                <w:sz w:val="24"/>
                <w:szCs w:val="24"/>
              </w:rPr>
              <w:t xml:space="preserve">Μουσταφά </w:t>
            </w:r>
            <w:proofErr w:type="spellStart"/>
            <w:r w:rsidR="00B27CF9" w:rsidRPr="00CE0124">
              <w:rPr>
                <w:rFonts w:cstheme="minorHAnsi"/>
                <w:sz w:val="24"/>
                <w:szCs w:val="24"/>
              </w:rPr>
              <w:t>Κεμάλ</w:t>
            </w:r>
            <w:proofErr w:type="spellEnd"/>
            <w:r w:rsidR="007B497C" w:rsidRPr="00CE0124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697" w:type="dxa"/>
          </w:tcPr>
          <w:p w14:paraId="76A4035B" w14:textId="6253856C" w:rsidR="00616A03" w:rsidRPr="00CE0124" w:rsidRDefault="00616A03" w:rsidP="00644176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4A96F328" w14:textId="45DDD768" w:rsidR="007114B4" w:rsidRPr="00CE0124" w:rsidRDefault="007E2DCE" w:rsidP="007E2DCE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CE0124">
        <w:rPr>
          <w:rFonts w:cstheme="minorHAnsi"/>
          <w:sz w:val="24"/>
          <w:szCs w:val="24"/>
        </w:rPr>
        <w:t>(μονάδες 5)</w:t>
      </w:r>
    </w:p>
    <w:p w14:paraId="71ECF0FB" w14:textId="742B64B9" w:rsidR="007E2DCE" w:rsidRPr="00CE0124" w:rsidRDefault="007E2DCE" w:rsidP="007E2DCE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CE0124">
        <w:rPr>
          <w:rFonts w:cstheme="minorHAnsi"/>
          <w:b/>
          <w:bCs/>
          <w:sz w:val="24"/>
          <w:szCs w:val="24"/>
        </w:rPr>
        <w:t>Μονάδες 10</w:t>
      </w:r>
    </w:p>
    <w:p w14:paraId="3B0B72BD" w14:textId="7746CB2A" w:rsidR="007114B4" w:rsidRPr="00CE0124" w:rsidRDefault="007114B4" w:rsidP="00644176">
      <w:pPr>
        <w:spacing w:after="0" w:line="360" w:lineRule="auto"/>
        <w:jc w:val="both"/>
        <w:rPr>
          <w:rFonts w:cstheme="minorHAnsi"/>
          <w:i/>
          <w:iCs/>
          <w:sz w:val="24"/>
          <w:szCs w:val="24"/>
        </w:rPr>
      </w:pPr>
      <w:r w:rsidRPr="00CE0124">
        <w:rPr>
          <w:rFonts w:cstheme="minorHAnsi"/>
          <w:b/>
          <w:bCs/>
          <w:sz w:val="24"/>
          <w:szCs w:val="24"/>
        </w:rPr>
        <w:t>1.β.</w:t>
      </w:r>
      <w:r w:rsidRPr="00CE0124">
        <w:rPr>
          <w:rFonts w:cstheme="minorHAnsi"/>
          <w:sz w:val="24"/>
          <w:szCs w:val="24"/>
        </w:rPr>
        <w:t xml:space="preserve"> Να εξηγήσετε το περιεχόμενο των ακόλουθων ιστορικών όρων: </w:t>
      </w:r>
      <w:r w:rsidRPr="00CE0124">
        <w:rPr>
          <w:rFonts w:cstheme="minorHAnsi"/>
          <w:i/>
          <w:iCs/>
          <w:sz w:val="24"/>
          <w:szCs w:val="24"/>
        </w:rPr>
        <w:t>Μεγάλη Ιδέα</w:t>
      </w:r>
      <w:r w:rsidR="00FF7424" w:rsidRPr="00CE0124">
        <w:rPr>
          <w:rFonts w:cstheme="minorHAnsi"/>
          <w:i/>
          <w:iCs/>
          <w:sz w:val="24"/>
          <w:szCs w:val="24"/>
        </w:rPr>
        <w:t xml:space="preserve">, </w:t>
      </w:r>
      <w:bookmarkStart w:id="1" w:name="_Hlk117361701"/>
      <w:r w:rsidR="00FF7424" w:rsidRPr="00CE0124">
        <w:rPr>
          <w:rFonts w:cstheme="minorHAnsi"/>
          <w:i/>
          <w:iCs/>
          <w:sz w:val="24"/>
          <w:szCs w:val="24"/>
        </w:rPr>
        <w:t>αρχή της δεδηλωμένης</w:t>
      </w:r>
      <w:bookmarkEnd w:id="1"/>
      <w:r w:rsidRPr="00CE0124">
        <w:rPr>
          <w:rFonts w:cstheme="minorHAnsi"/>
          <w:i/>
          <w:iCs/>
          <w:sz w:val="24"/>
          <w:szCs w:val="24"/>
        </w:rPr>
        <w:t>.</w:t>
      </w:r>
    </w:p>
    <w:p w14:paraId="1E2E411E" w14:textId="7DF25A2A" w:rsidR="0084190C" w:rsidRPr="00CE0124" w:rsidRDefault="00644176" w:rsidP="00644176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CE0124">
        <w:rPr>
          <w:rFonts w:cstheme="minorHAnsi"/>
          <w:b/>
          <w:bCs/>
          <w:sz w:val="24"/>
          <w:szCs w:val="24"/>
        </w:rPr>
        <w:t>Μονάδες 8+7=15</w:t>
      </w:r>
    </w:p>
    <w:sectPr w:rsidR="0084190C" w:rsidRPr="00CE0124" w:rsidSect="007114B4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797"/>
    <w:rsid w:val="0010023F"/>
    <w:rsid w:val="00181A8A"/>
    <w:rsid w:val="001929EB"/>
    <w:rsid w:val="00201D2C"/>
    <w:rsid w:val="0029409F"/>
    <w:rsid w:val="004427CC"/>
    <w:rsid w:val="004F0014"/>
    <w:rsid w:val="00616A03"/>
    <w:rsid w:val="00644176"/>
    <w:rsid w:val="007114B4"/>
    <w:rsid w:val="007338BE"/>
    <w:rsid w:val="007942E2"/>
    <w:rsid w:val="007B497C"/>
    <w:rsid w:val="007E2DCE"/>
    <w:rsid w:val="007E5696"/>
    <w:rsid w:val="008111B8"/>
    <w:rsid w:val="0084190C"/>
    <w:rsid w:val="00845797"/>
    <w:rsid w:val="008579BF"/>
    <w:rsid w:val="0087376B"/>
    <w:rsid w:val="008A4842"/>
    <w:rsid w:val="0091288C"/>
    <w:rsid w:val="00A626CD"/>
    <w:rsid w:val="00AB6999"/>
    <w:rsid w:val="00B27CF9"/>
    <w:rsid w:val="00BF07AC"/>
    <w:rsid w:val="00CE0124"/>
    <w:rsid w:val="00D40ABF"/>
    <w:rsid w:val="00D7374C"/>
    <w:rsid w:val="00E30D39"/>
    <w:rsid w:val="00E72983"/>
    <w:rsid w:val="00E90567"/>
    <w:rsid w:val="00E92AC5"/>
    <w:rsid w:val="00EB0505"/>
    <w:rsid w:val="00F03D9D"/>
    <w:rsid w:val="00F305B5"/>
    <w:rsid w:val="00FE5498"/>
    <w:rsid w:val="00FF7424"/>
    <w:rsid w:val="07D49827"/>
    <w:rsid w:val="3F7F7945"/>
    <w:rsid w:val="477EEF9A"/>
    <w:rsid w:val="65D1FC86"/>
    <w:rsid w:val="65DBB971"/>
    <w:rsid w:val="7883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3D8B7C"/>
  <w15:chartTrackingRefBased/>
  <w15:docId w15:val="{A2CA8937-3ECE-4412-9BBC-5AC8F9A5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4B4"/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6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27832F-D3C6-4A6E-A81F-B4A16CB1D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B941AB-E2A5-4FAD-8B52-BE3A33FDD1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02F227-8793-422B-AEAE-1DC716E9C2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338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2022-10-12T09:54:00Z</dcterms:created>
  <dcterms:modified xsi:type="dcterms:W3CDTF">2022-11-02T21:33:00Z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