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AC0621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217F78B6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587F045C" w14:textId="4715829E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2.1</w:t>
      </w:r>
    </w:p>
    <w:p w14:paraId="402C717B" w14:textId="77777777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  <w:sectPr w:rsidR="005C719C" w:rsidSect="00A67AB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F40BD7E" w14:textId="37317853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  ΨΕΥΔΗΣ</w:t>
      </w:r>
    </w:p>
    <w:p w14:paraId="1C97AB9E" w14:textId="7FE1E296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  ΑΛΗΘΗΣ</w:t>
      </w:r>
    </w:p>
    <w:p w14:paraId="7A6F142C" w14:textId="17BE9DEA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 ΑΛΗΘΗΣ</w:t>
      </w:r>
    </w:p>
    <w:p w14:paraId="3BFD8719" w14:textId="06BCD295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  ΨΕΥΔΗΣ</w:t>
      </w:r>
    </w:p>
    <w:p w14:paraId="2527A0AC" w14:textId="14E756ED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5.  ΨΕΥΔΗΣ</w:t>
      </w:r>
    </w:p>
    <w:p w14:paraId="3829CEFA" w14:textId="09FE8FCD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6.  ΑΛΗΘΗΣ</w:t>
      </w:r>
    </w:p>
    <w:p w14:paraId="009A92E0" w14:textId="05DF6CD0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7.  ΑΛΗΘΗΣ</w:t>
      </w:r>
    </w:p>
    <w:p w14:paraId="4055692F" w14:textId="675E2A06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8.  110</w:t>
      </w:r>
    </w:p>
    <w:p w14:paraId="2FC8CA9A" w14:textId="227F0671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9.  15</w:t>
      </w:r>
    </w:p>
    <w:p w14:paraId="2FBE3778" w14:textId="7E26E3DB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10.  100</w:t>
      </w:r>
    </w:p>
    <w:p w14:paraId="1D6C0997" w14:textId="35003B5A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11.  ΑΛΗΘΗΣ</w:t>
      </w:r>
    </w:p>
    <w:p w14:paraId="7A377C4F" w14:textId="64F1A9A9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12.  10</w:t>
      </w:r>
    </w:p>
    <w:p w14:paraId="378377F7" w14:textId="26069A8D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13.  0</w:t>
      </w:r>
    </w:p>
    <w:p w14:paraId="35A5C428" w14:textId="6663EB1D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14.  1</w:t>
      </w:r>
    </w:p>
    <w:p w14:paraId="01970959" w14:textId="223F93D9" w:rsidR="005C719C" w:rsidRP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15.  1</w:t>
      </w:r>
    </w:p>
    <w:p w14:paraId="1D03D5E5" w14:textId="77777777" w:rsidR="005C719C" w:rsidRDefault="005C719C" w:rsidP="00A67AB7">
      <w:pPr>
        <w:jc w:val="both"/>
        <w:rPr>
          <w:rFonts w:asciiTheme="minorHAnsi" w:hAnsiTheme="minorHAnsi" w:cstheme="minorHAnsi"/>
          <w:b/>
          <w:sz w:val="24"/>
          <w:szCs w:val="24"/>
        </w:rPr>
        <w:sectPr w:rsidR="005C719C" w:rsidSect="005C719C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14:paraId="0078F663" w14:textId="040A5FA4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04D425F0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78C9D893" w14:textId="17D87E90" w:rsidR="00811533" w:rsidRDefault="00F7495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α. </w:t>
      </w:r>
      <w:r w:rsidRPr="0081153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804BEB" w14:paraId="3DC9921C" w14:textId="77777777" w:rsidTr="00804BEB">
        <w:tc>
          <w:tcPr>
            <w:tcW w:w="906" w:type="dxa"/>
          </w:tcPr>
          <w:p w14:paraId="4FE5D5EF" w14:textId="37442259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1η</w:t>
            </w:r>
          </w:p>
        </w:tc>
        <w:tc>
          <w:tcPr>
            <w:tcW w:w="906" w:type="dxa"/>
          </w:tcPr>
          <w:p w14:paraId="3F4D0EE3" w14:textId="66B14742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2η</w:t>
            </w:r>
          </w:p>
        </w:tc>
        <w:tc>
          <w:tcPr>
            <w:tcW w:w="906" w:type="dxa"/>
          </w:tcPr>
          <w:p w14:paraId="0A40E4DF" w14:textId="5006F55A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3η</w:t>
            </w:r>
          </w:p>
        </w:tc>
        <w:tc>
          <w:tcPr>
            <w:tcW w:w="906" w:type="dxa"/>
          </w:tcPr>
          <w:p w14:paraId="769900A5" w14:textId="22BF128F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4η</w:t>
            </w:r>
          </w:p>
        </w:tc>
        <w:tc>
          <w:tcPr>
            <w:tcW w:w="906" w:type="dxa"/>
          </w:tcPr>
          <w:p w14:paraId="66BABEA3" w14:textId="52920E66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5η</w:t>
            </w:r>
          </w:p>
        </w:tc>
        <w:tc>
          <w:tcPr>
            <w:tcW w:w="906" w:type="dxa"/>
          </w:tcPr>
          <w:p w14:paraId="2530676E" w14:textId="3FCF1453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6η</w:t>
            </w:r>
          </w:p>
        </w:tc>
        <w:tc>
          <w:tcPr>
            <w:tcW w:w="906" w:type="dxa"/>
          </w:tcPr>
          <w:p w14:paraId="4CFCB63C" w14:textId="1B709C80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7η</w:t>
            </w:r>
          </w:p>
        </w:tc>
        <w:tc>
          <w:tcPr>
            <w:tcW w:w="906" w:type="dxa"/>
          </w:tcPr>
          <w:p w14:paraId="15E7FC62" w14:textId="455BAF21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8η</w:t>
            </w:r>
          </w:p>
        </w:tc>
        <w:tc>
          <w:tcPr>
            <w:tcW w:w="906" w:type="dxa"/>
          </w:tcPr>
          <w:p w14:paraId="7FC9F43E" w14:textId="496DCE4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9η</w:t>
            </w:r>
          </w:p>
        </w:tc>
        <w:tc>
          <w:tcPr>
            <w:tcW w:w="906" w:type="dxa"/>
          </w:tcPr>
          <w:p w14:paraId="01ABFB05" w14:textId="1E509B98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10η</w:t>
            </w:r>
          </w:p>
        </w:tc>
      </w:tr>
      <w:tr w:rsidR="00804BEB" w14:paraId="2A52A27C" w14:textId="77777777" w:rsidTr="00804BEB">
        <w:tc>
          <w:tcPr>
            <w:tcW w:w="906" w:type="dxa"/>
          </w:tcPr>
          <w:p w14:paraId="78F704DA" w14:textId="223D3340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Κ</w:t>
            </w:r>
          </w:p>
        </w:tc>
        <w:tc>
          <w:tcPr>
            <w:tcW w:w="906" w:type="dxa"/>
          </w:tcPr>
          <w:p w14:paraId="37821762" w14:textId="20E3E18A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Π</w:t>
            </w:r>
          </w:p>
        </w:tc>
        <w:tc>
          <w:tcPr>
            <w:tcW w:w="906" w:type="dxa"/>
          </w:tcPr>
          <w:p w14:paraId="14C7CB91" w14:textId="615022F4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Ρ</w:t>
            </w:r>
          </w:p>
        </w:tc>
        <w:tc>
          <w:tcPr>
            <w:tcW w:w="906" w:type="dxa"/>
          </w:tcPr>
          <w:p w14:paraId="4FD93FA8" w14:textId="5A59D0D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</w:t>
            </w:r>
          </w:p>
        </w:tc>
        <w:tc>
          <w:tcPr>
            <w:tcW w:w="906" w:type="dxa"/>
          </w:tcPr>
          <w:p w14:paraId="5C6C02E5" w14:textId="42ADBF04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</w:t>
            </w:r>
          </w:p>
        </w:tc>
        <w:tc>
          <w:tcPr>
            <w:tcW w:w="906" w:type="dxa"/>
          </w:tcPr>
          <w:p w14:paraId="36B7F67D" w14:textId="7777777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4A77F772" w14:textId="7777777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775CA8AD" w14:textId="7777777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38BFF400" w14:textId="7777777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37008748" w14:textId="77777777" w:rsidR="00804BEB" w:rsidRDefault="00804BEB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34F0DF" w14:textId="677C161A" w:rsidR="00811533" w:rsidRDefault="002A1A6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27B79" wp14:editId="1A14B5D5">
                <wp:simplePos x="0" y="0"/>
                <wp:positionH relativeFrom="margin">
                  <wp:posOffset>2295525</wp:posOffset>
                </wp:positionH>
                <wp:positionV relativeFrom="paragraph">
                  <wp:posOffset>52070</wp:posOffset>
                </wp:positionV>
                <wp:extent cx="619125" cy="238125"/>
                <wp:effectExtent l="0" t="0" r="9525" b="952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B2DFA" w14:textId="52F813A0" w:rsidR="002A1A60" w:rsidRPr="002A1A60" w:rsidRDefault="002A1A60" w:rsidP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27B7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left:0;text-align:left;margin-left:180.75pt;margin-top:4.1pt;width:48.75pt;height:18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" fillcolor="window" stroked="f" strokeweight=".5pt">
                <v:textbox>
                  <w:txbxContent>
                    <w:p w14:paraId="1DBB2DFA" w14:textId="52F813A0" w:rsidR="002A1A60" w:rsidRPr="002A1A60" w:rsidRDefault="002A1A60" w:rsidP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rear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E41A8" wp14:editId="3699AA15">
                <wp:simplePos x="0" y="0"/>
                <wp:positionH relativeFrom="column">
                  <wp:posOffset>-52705</wp:posOffset>
                </wp:positionH>
                <wp:positionV relativeFrom="paragraph">
                  <wp:posOffset>118744</wp:posOffset>
                </wp:positionV>
                <wp:extent cx="619125" cy="295275"/>
                <wp:effectExtent l="0" t="0" r="9525" b="9525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33272" w14:textId="008D06BF" w:rsidR="002A1A60" w:rsidRPr="002A1A60" w:rsidRDefault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front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E41A8" id="Πλαίσιο κειμένου 3" o:spid="_x0000_s1027" type="#_x0000_t202" style="position:absolute;left:0;text-align:left;margin-left:-4.15pt;margin-top:9.35pt;width:48.7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" fillcolor="white [3201]" stroked="f" strokeweight=".5pt">
                <v:textbox>
                  <w:txbxContent>
                    <w:p w14:paraId="55B33272" w14:textId="008D06BF" w:rsidR="002A1A60" w:rsidRPr="002A1A60" w:rsidRDefault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front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0FEDB76" w14:textId="27906879" w:rsidR="00804BEB" w:rsidRDefault="00804BE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04C2DB" w14:textId="599D4900" w:rsidR="002A1A60" w:rsidRPr="002A1A60" w:rsidRDefault="002A1A60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front=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1 </w:t>
      </w:r>
      <w:r>
        <w:rPr>
          <w:rFonts w:asciiTheme="minorHAnsi" w:hAnsiTheme="minorHAnsi" w:cstheme="minorHAnsi"/>
          <w:sz w:val="24"/>
          <w:szCs w:val="24"/>
        </w:rPr>
        <w:t xml:space="preserve">και </w:t>
      </w:r>
      <w:r>
        <w:rPr>
          <w:rFonts w:asciiTheme="minorHAnsi" w:hAnsiTheme="minorHAnsi" w:cstheme="minorHAnsi"/>
          <w:sz w:val="24"/>
          <w:szCs w:val="24"/>
          <w:lang w:val="en-US"/>
        </w:rPr>
        <w:t>rear=5</w:t>
      </w:r>
    </w:p>
    <w:p w14:paraId="11A4B611" w14:textId="5DD896F9" w:rsidR="00F7495B" w:rsidRDefault="00CE529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2A1A60" w14:paraId="00746720" w14:textId="77777777" w:rsidTr="008C78EA">
        <w:tc>
          <w:tcPr>
            <w:tcW w:w="906" w:type="dxa"/>
          </w:tcPr>
          <w:p w14:paraId="722D712E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1η</w:t>
            </w:r>
          </w:p>
        </w:tc>
        <w:tc>
          <w:tcPr>
            <w:tcW w:w="906" w:type="dxa"/>
          </w:tcPr>
          <w:p w14:paraId="545BD94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2η</w:t>
            </w:r>
          </w:p>
        </w:tc>
        <w:tc>
          <w:tcPr>
            <w:tcW w:w="906" w:type="dxa"/>
          </w:tcPr>
          <w:p w14:paraId="62AABA60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3η</w:t>
            </w:r>
          </w:p>
        </w:tc>
        <w:tc>
          <w:tcPr>
            <w:tcW w:w="906" w:type="dxa"/>
          </w:tcPr>
          <w:p w14:paraId="4ABCE950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4η</w:t>
            </w:r>
          </w:p>
        </w:tc>
        <w:tc>
          <w:tcPr>
            <w:tcW w:w="906" w:type="dxa"/>
          </w:tcPr>
          <w:p w14:paraId="4C4F863E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5η</w:t>
            </w:r>
          </w:p>
        </w:tc>
        <w:tc>
          <w:tcPr>
            <w:tcW w:w="906" w:type="dxa"/>
          </w:tcPr>
          <w:p w14:paraId="21DDCCBF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6η</w:t>
            </w:r>
          </w:p>
        </w:tc>
        <w:tc>
          <w:tcPr>
            <w:tcW w:w="906" w:type="dxa"/>
          </w:tcPr>
          <w:p w14:paraId="55047528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7η</w:t>
            </w:r>
          </w:p>
        </w:tc>
        <w:tc>
          <w:tcPr>
            <w:tcW w:w="906" w:type="dxa"/>
          </w:tcPr>
          <w:p w14:paraId="270F5B18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8η</w:t>
            </w:r>
          </w:p>
        </w:tc>
        <w:tc>
          <w:tcPr>
            <w:tcW w:w="906" w:type="dxa"/>
          </w:tcPr>
          <w:p w14:paraId="13268036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9η</w:t>
            </w:r>
          </w:p>
        </w:tc>
        <w:tc>
          <w:tcPr>
            <w:tcW w:w="906" w:type="dxa"/>
          </w:tcPr>
          <w:p w14:paraId="47115EF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10η</w:t>
            </w:r>
          </w:p>
        </w:tc>
      </w:tr>
      <w:tr w:rsidR="002A1A60" w14:paraId="55F7244E" w14:textId="77777777" w:rsidTr="008C78EA">
        <w:tc>
          <w:tcPr>
            <w:tcW w:w="906" w:type="dxa"/>
          </w:tcPr>
          <w:p w14:paraId="0CA4D7BF" w14:textId="0538AFA3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F578CE" w14:textId="6AB6B7E2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6284194" w14:textId="7EB957BA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7168989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</w:t>
            </w:r>
          </w:p>
        </w:tc>
        <w:tc>
          <w:tcPr>
            <w:tcW w:w="906" w:type="dxa"/>
          </w:tcPr>
          <w:p w14:paraId="54B244BC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</w:t>
            </w:r>
          </w:p>
        </w:tc>
        <w:tc>
          <w:tcPr>
            <w:tcW w:w="906" w:type="dxa"/>
          </w:tcPr>
          <w:p w14:paraId="5603D628" w14:textId="276779BA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Λ</w:t>
            </w:r>
          </w:p>
        </w:tc>
        <w:tc>
          <w:tcPr>
            <w:tcW w:w="906" w:type="dxa"/>
          </w:tcPr>
          <w:p w14:paraId="6C3BB204" w14:textId="47B5917D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</w:t>
            </w:r>
          </w:p>
        </w:tc>
        <w:tc>
          <w:tcPr>
            <w:tcW w:w="906" w:type="dxa"/>
          </w:tcPr>
          <w:p w14:paraId="49293C76" w14:textId="1B9B35BD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</w:t>
            </w:r>
          </w:p>
        </w:tc>
        <w:tc>
          <w:tcPr>
            <w:tcW w:w="906" w:type="dxa"/>
          </w:tcPr>
          <w:p w14:paraId="4E016231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620DE26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924C1D8" w14:textId="3EDD1238" w:rsidR="002A1A60" w:rsidRPr="00CE5290" w:rsidRDefault="002A1A6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F9D20" wp14:editId="6AA3BC6F">
                <wp:simplePos x="0" y="0"/>
                <wp:positionH relativeFrom="column">
                  <wp:posOffset>1733550</wp:posOffset>
                </wp:positionH>
                <wp:positionV relativeFrom="paragraph">
                  <wp:posOffset>19050</wp:posOffset>
                </wp:positionV>
                <wp:extent cx="619125" cy="295275"/>
                <wp:effectExtent l="0" t="0" r="9525" b="952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6DD23" w14:textId="77777777" w:rsidR="002A1A60" w:rsidRPr="002A1A60" w:rsidRDefault="002A1A60" w:rsidP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front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D20" id="Πλαίσιο κειμένου 5" o:spid="_x0000_s1028" type="#_x0000_t202" style="position:absolute;left:0;text-align:left;margin-left:136.5pt;margin-top:1.5pt;width:48.7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" fillcolor="window" stroked="f" strokeweight=".5pt">
                <v:textbox>
                  <w:txbxContent>
                    <w:p w14:paraId="3476DD23" w14:textId="77777777" w:rsidR="002A1A60" w:rsidRPr="002A1A60" w:rsidRDefault="002A1A60" w:rsidP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front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4547A" wp14:editId="72BE341D">
                <wp:simplePos x="0" y="0"/>
                <wp:positionH relativeFrom="column">
                  <wp:posOffset>4038600</wp:posOffset>
                </wp:positionH>
                <wp:positionV relativeFrom="paragraph">
                  <wp:posOffset>45085</wp:posOffset>
                </wp:positionV>
                <wp:extent cx="619125" cy="295275"/>
                <wp:effectExtent l="0" t="0" r="9525" b="9525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1AE71" w14:textId="467CFE52" w:rsidR="002A1A60" w:rsidRPr="002A1A60" w:rsidRDefault="002A1A60" w:rsidP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4547A" id="Πλαίσιο κειμένου 6" o:spid="_x0000_s1029" type="#_x0000_t202" style="position:absolute;left:0;text-align:left;margin-left:318pt;margin-top:3.55pt;width:48.75pt;height:2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" fillcolor="window" stroked="f" strokeweight=".5pt">
                <v:textbox>
                  <w:txbxContent>
                    <w:p w14:paraId="3C61AE71" w14:textId="467CFE52" w:rsidR="002A1A60" w:rsidRPr="002A1A60" w:rsidRDefault="002A1A60" w:rsidP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rear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C451465" w14:textId="30E2AA2B" w:rsidR="00F7495B" w:rsidRPr="00811533" w:rsidRDefault="00F7495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811533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</w:rPr>
        <w:t xml:space="preserve">Οι νέες τιμές του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</w:rPr>
        <w:t xml:space="preserve">και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2A1A60">
        <w:rPr>
          <w:rFonts w:asciiTheme="minorHAnsi" w:hAnsiTheme="minorHAnsi" w:cstheme="minorHAnsi"/>
          <w:sz w:val="24"/>
          <w:szCs w:val="24"/>
        </w:rPr>
        <w:t xml:space="preserve"> είναι:</w:t>
      </w:r>
      <w:r w:rsidRPr="00811533">
        <w:rPr>
          <w:rFonts w:asciiTheme="minorHAnsi" w:hAnsiTheme="minorHAnsi" w:cstheme="minorHAnsi"/>
          <w:sz w:val="24"/>
          <w:szCs w:val="24"/>
        </w:rPr>
        <w:t xml:space="preserve">  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=4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kai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2A1A60" w:rsidRPr="002A1A60">
        <w:rPr>
          <w:rFonts w:asciiTheme="minorHAnsi" w:hAnsiTheme="minorHAnsi" w:cstheme="minorHAnsi"/>
          <w:sz w:val="24"/>
          <w:szCs w:val="24"/>
        </w:rPr>
        <w:t>=8</w:t>
      </w:r>
      <w:r w:rsidRPr="00811533">
        <w:rPr>
          <w:rFonts w:asciiTheme="minorHAnsi" w:hAnsiTheme="minorHAnsi" w:cstheme="minorHAnsi"/>
          <w:sz w:val="24"/>
          <w:szCs w:val="24"/>
        </w:rPr>
        <w:t xml:space="preserve">                  </w:t>
      </w:r>
    </w:p>
    <w:p w14:paraId="7895949D" w14:textId="77777777" w:rsidR="00F7495B" w:rsidRPr="00811533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F7495B" w:rsidRPr="00811533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4874E7"/>
    <w:rsid w:val="004A1A9B"/>
    <w:rsid w:val="004A4522"/>
    <w:rsid w:val="004B0106"/>
    <w:rsid w:val="00547F56"/>
    <w:rsid w:val="00562FA9"/>
    <w:rsid w:val="005C523B"/>
    <w:rsid w:val="005C719C"/>
    <w:rsid w:val="00607717"/>
    <w:rsid w:val="00695E99"/>
    <w:rsid w:val="007F267F"/>
    <w:rsid w:val="007F4261"/>
    <w:rsid w:val="00804BEB"/>
    <w:rsid w:val="00811533"/>
    <w:rsid w:val="008419C6"/>
    <w:rsid w:val="00A20F4C"/>
    <w:rsid w:val="00A67AB7"/>
    <w:rsid w:val="00AC0621"/>
    <w:rsid w:val="00B41D01"/>
    <w:rsid w:val="00B6089D"/>
    <w:rsid w:val="00BC4756"/>
    <w:rsid w:val="00C51F95"/>
    <w:rsid w:val="00CE2EF9"/>
    <w:rsid w:val="00CE472C"/>
    <w:rsid w:val="00CE5290"/>
    <w:rsid w:val="00DA1422"/>
    <w:rsid w:val="00DA1EF6"/>
    <w:rsid w:val="00E965CF"/>
    <w:rsid w:val="00F52B34"/>
    <w:rsid w:val="00F7495B"/>
    <w:rsid w:val="00F94025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F216C9-D3CF-45F1-AC6A-EEEE36FB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dcterms:created xsi:type="dcterms:W3CDTF">2022-11-03T16:55:00Z</dcterms:created>
  <dcterms:modified xsi:type="dcterms:W3CDTF">2022-11-03T16:55:00Z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