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74718" w14:textId="5A98786D" w:rsidR="000A1A51" w:rsidRPr="000A1A51" w:rsidRDefault="000A1A51" w:rsidP="000202FE">
      <w:pPr>
        <w:rPr>
          <w:b/>
          <w:bCs/>
        </w:rPr>
      </w:pPr>
      <w:r w:rsidRPr="000A1A51">
        <w:rPr>
          <w:b/>
          <w:bCs/>
        </w:rPr>
        <w:t>ΘΕΜΑ 2</w:t>
      </w:r>
      <w:r w:rsidRPr="000A1A51">
        <w:rPr>
          <w:b/>
          <w:bCs/>
          <w:vertAlign w:val="superscript"/>
        </w:rPr>
        <w:t>ο</w:t>
      </w:r>
      <w:r w:rsidRPr="000A1A51">
        <w:rPr>
          <w:b/>
          <w:bCs/>
        </w:rPr>
        <w:t xml:space="preserve"> </w:t>
      </w:r>
    </w:p>
    <w:p w14:paraId="038CEA89" w14:textId="77777777" w:rsidR="000A1A51" w:rsidRDefault="000A1A51" w:rsidP="000202FE">
      <w:r>
        <w:t xml:space="preserve">Να σχεδιάσετε το διακοσμητικά στοιχείο που φαίνεται στο σχήμα. </w:t>
      </w:r>
    </w:p>
    <w:p w14:paraId="4EF418AD" w14:textId="77777777" w:rsidR="000A1A51" w:rsidRPr="000A1A51" w:rsidRDefault="000A1A51" w:rsidP="000202FE">
      <w:pPr>
        <w:rPr>
          <w:b/>
          <w:bCs/>
        </w:rPr>
      </w:pPr>
      <w:r w:rsidRPr="000A1A51">
        <w:rPr>
          <w:b/>
          <w:bCs/>
        </w:rPr>
        <w:t xml:space="preserve">Κατά τη σχεδίαση να ληφθούν υπόψη οι παρακάτω οδηγίες: </w:t>
      </w:r>
    </w:p>
    <w:p w14:paraId="56C0636F" w14:textId="77777777" w:rsidR="000A1A51" w:rsidRDefault="000A1A51" w:rsidP="000202FE">
      <w:r>
        <w:t xml:space="preserve">Η ακτίνα των κύκλων είναι ίση με 2,5 εκατοστά του μέτρου. </w:t>
      </w:r>
    </w:p>
    <w:p w14:paraId="59A914AB" w14:textId="77777777" w:rsidR="000A1A51" w:rsidRDefault="000A1A51" w:rsidP="000202FE">
      <w:r>
        <w:t xml:space="preserve">Να σχεδιάσετε με μολύβι. </w:t>
      </w:r>
    </w:p>
    <w:p w14:paraId="562F9AEE" w14:textId="468AC9F3" w:rsidR="000A1A51" w:rsidRDefault="000A1A51" w:rsidP="000202FE">
      <w:r>
        <w:t>Διαγράμμιση ανά 1 χιλιοστό με χρήση τριγώνου 45</w:t>
      </w:r>
      <w:r w:rsidRPr="000A1A51">
        <w:rPr>
          <w:vertAlign w:val="superscript"/>
        </w:rPr>
        <w:t>ο</w:t>
      </w:r>
      <w:r>
        <w:t>. Να διαγραμμιστούν τα δύο τεταρτοκύκλια όπως στο σχήμα.</w:t>
      </w:r>
    </w:p>
    <w:p w14:paraId="1F1AD42E" w14:textId="5509678B" w:rsidR="0020588E" w:rsidRDefault="00173222" w:rsidP="0020588E">
      <w:r>
        <w:rPr>
          <w:noProof/>
        </w:rPr>
        <w:drawing>
          <wp:anchor distT="0" distB="0" distL="114300" distR="114300" simplePos="0" relativeHeight="251664384" behindDoc="1" locked="0" layoutInCell="1" allowOverlap="1" wp14:anchorId="2D0F0B0E" wp14:editId="714E8AA1">
            <wp:simplePos x="0" y="0"/>
            <wp:positionH relativeFrom="column">
              <wp:posOffset>1689051</wp:posOffset>
            </wp:positionH>
            <wp:positionV relativeFrom="paragraph">
              <wp:posOffset>343681</wp:posOffset>
            </wp:positionV>
            <wp:extent cx="2092325" cy="2020570"/>
            <wp:effectExtent l="0" t="0" r="3175" b="0"/>
            <wp:wrapTight wrapText="bothSides">
              <wp:wrapPolygon edited="0">
                <wp:start x="0" y="0"/>
                <wp:lineTo x="0" y="21383"/>
                <wp:lineTo x="21436" y="21383"/>
                <wp:lineTo x="21436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E7C27" w14:textId="75B8FE87" w:rsidR="00476F7F" w:rsidRDefault="00476F7F" w:rsidP="00476F7F">
      <w:pPr>
        <w:pStyle w:val="a3"/>
        <w:ind w:left="502"/>
      </w:pPr>
    </w:p>
    <w:p w14:paraId="5976D590" w14:textId="48BED8D7" w:rsidR="00476F7F" w:rsidRDefault="00476F7F" w:rsidP="00476F7F">
      <w:pPr>
        <w:pStyle w:val="a3"/>
      </w:pPr>
    </w:p>
    <w:p w14:paraId="197ACE98" w14:textId="7787A139" w:rsidR="008A0EEB" w:rsidRDefault="008A0EEB"/>
    <w:sectPr w:rsidR="008A0EEB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D4AEE"/>
    <w:multiLevelType w:val="hybridMultilevel"/>
    <w:tmpl w:val="8572DE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202FE"/>
    <w:rsid w:val="00036224"/>
    <w:rsid w:val="000A1A51"/>
    <w:rsid w:val="001505D6"/>
    <w:rsid w:val="00173222"/>
    <w:rsid w:val="0020588E"/>
    <w:rsid w:val="00247B74"/>
    <w:rsid w:val="003B1679"/>
    <w:rsid w:val="00476F7F"/>
    <w:rsid w:val="004C3EE9"/>
    <w:rsid w:val="0056791D"/>
    <w:rsid w:val="006E451A"/>
    <w:rsid w:val="0078197E"/>
    <w:rsid w:val="00791D4F"/>
    <w:rsid w:val="008125A5"/>
    <w:rsid w:val="008A0EEB"/>
    <w:rsid w:val="009901E5"/>
    <w:rsid w:val="00A42FFD"/>
    <w:rsid w:val="00A8386B"/>
    <w:rsid w:val="00B527E6"/>
    <w:rsid w:val="00B61CD3"/>
    <w:rsid w:val="00C43D9F"/>
    <w:rsid w:val="00C6283F"/>
    <w:rsid w:val="00D82990"/>
    <w:rsid w:val="00E1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10</cp:revision>
  <cp:lastPrinted>2022-03-16T16:02:00Z</cp:lastPrinted>
  <dcterms:created xsi:type="dcterms:W3CDTF">2022-03-03T09:29:00Z</dcterms:created>
  <dcterms:modified xsi:type="dcterms:W3CDTF">2022-03-16T18:10:00Z</dcterms:modified>
</cp:coreProperties>
</file>