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BDE3" w14:textId="51197999" w:rsidR="00790BE3" w:rsidRPr="003F753E" w:rsidRDefault="00790BE3" w:rsidP="003F753E">
      <w:pPr>
        <w:spacing w:before="0" w:after="0" w:line="360" w:lineRule="auto"/>
        <w:rPr>
          <w:b/>
          <w:bCs/>
          <w:szCs w:val="24"/>
        </w:rPr>
      </w:pPr>
      <w:bookmarkStart w:id="0" w:name="_Hlk98346706"/>
      <w:r w:rsidRPr="003F753E">
        <w:rPr>
          <w:b/>
          <w:bCs/>
          <w:szCs w:val="24"/>
        </w:rPr>
        <w:t>ΘΕΜΑ 2</w:t>
      </w:r>
      <w:r w:rsidR="003F753E">
        <w:rPr>
          <w:b/>
          <w:bCs/>
          <w:szCs w:val="24"/>
          <w:vertAlign w:val="superscript"/>
        </w:rPr>
        <w:t>ο</w:t>
      </w:r>
    </w:p>
    <w:p w14:paraId="0901FBA2" w14:textId="77777777" w:rsidR="006510E7" w:rsidRPr="003F753E" w:rsidRDefault="006510E7" w:rsidP="003F753E">
      <w:pPr>
        <w:spacing w:before="0" w:after="0" w:line="360" w:lineRule="auto"/>
        <w:rPr>
          <w:szCs w:val="24"/>
        </w:rPr>
      </w:pPr>
      <w:r w:rsidRPr="003F753E">
        <w:rPr>
          <w:szCs w:val="24"/>
        </w:rPr>
        <w:t xml:space="preserve">Να σχεδιάσετε τετράγωνο ΑΒΓΔΑ με πλευρά ίση με 12 εκατοστά του μέτρου. Μέσα σ’ αυτό να φέρετε γραμμές που σχηματίζουν γωνία 45° με τις πλευρές του και απέχουν μεταξύ τους αποστάσεις ίσες με 6 χιλιοστά του μέτρου. </w:t>
      </w:r>
    </w:p>
    <w:p w14:paraId="5CE84E68" w14:textId="13BE0A08" w:rsidR="00615DD3" w:rsidRPr="003F753E" w:rsidRDefault="00615DD3" w:rsidP="003F753E">
      <w:pPr>
        <w:pStyle w:val="a3"/>
        <w:spacing w:before="0" w:after="0" w:line="360" w:lineRule="auto"/>
        <w:ind w:left="502"/>
        <w:rPr>
          <w:szCs w:val="24"/>
        </w:rPr>
      </w:pPr>
    </w:p>
    <w:p w14:paraId="7802D5C9" w14:textId="2CE158F0" w:rsidR="00615DD3" w:rsidRPr="003F753E" w:rsidRDefault="0020588E" w:rsidP="003F753E">
      <w:pPr>
        <w:pStyle w:val="a3"/>
        <w:spacing w:before="0" w:after="0" w:line="360" w:lineRule="auto"/>
        <w:ind w:left="142" w:hanging="142"/>
        <w:rPr>
          <w:szCs w:val="24"/>
        </w:rPr>
      </w:pPr>
      <w:r w:rsidRPr="003F753E">
        <w:rPr>
          <w:b/>
          <w:bCs/>
          <w:szCs w:val="24"/>
        </w:rPr>
        <w:t>Κατά τη σχεδίαση να ληφθούν υπόψη οι παρακάτω οδηγίες:</w:t>
      </w:r>
      <w:r w:rsidR="00615DD3" w:rsidRPr="003F753E">
        <w:rPr>
          <w:szCs w:val="24"/>
        </w:rPr>
        <w:t xml:space="preserve"> </w:t>
      </w:r>
    </w:p>
    <w:p w14:paraId="2F52AD8E" w14:textId="74EAE975" w:rsidR="00DB1ED9" w:rsidRPr="003F753E" w:rsidRDefault="006510E7" w:rsidP="003F753E">
      <w:pPr>
        <w:spacing w:before="0" w:after="0" w:line="360" w:lineRule="auto"/>
        <w:rPr>
          <w:b/>
          <w:bCs/>
          <w:szCs w:val="24"/>
        </w:rPr>
      </w:pPr>
      <w:r w:rsidRPr="003F753E">
        <w:rPr>
          <w:szCs w:val="24"/>
        </w:rPr>
        <w:t xml:space="preserve">Να χρησιμοποιήσετε το </w:t>
      </w:r>
      <w:proofErr w:type="spellStart"/>
      <w:r w:rsidRPr="003F753E">
        <w:rPr>
          <w:szCs w:val="24"/>
        </w:rPr>
        <w:t>τα</w:t>
      </w:r>
      <w:r w:rsidR="00790BE3" w:rsidRPr="003F753E">
        <w:rPr>
          <w:szCs w:val="24"/>
        </w:rPr>
        <w:t>φ</w:t>
      </w:r>
      <w:proofErr w:type="spellEnd"/>
      <w:r w:rsidRPr="003F753E">
        <w:rPr>
          <w:szCs w:val="24"/>
        </w:rPr>
        <w:t xml:space="preserve"> ή το παράλληλο και τρίγωνο με γωνία 45</w:t>
      </w:r>
      <w:r w:rsidRPr="003F753E">
        <w:rPr>
          <w:szCs w:val="24"/>
          <w:vertAlign w:val="superscript"/>
        </w:rPr>
        <w:t>ο</w:t>
      </w:r>
      <w:r w:rsidRPr="003F753E">
        <w:rPr>
          <w:szCs w:val="24"/>
        </w:rPr>
        <w:t xml:space="preserve">. </w:t>
      </w:r>
      <w:r w:rsidR="00DB1ED9" w:rsidRPr="003F753E">
        <w:rPr>
          <w:szCs w:val="24"/>
        </w:rPr>
        <w:t>Θα κάνετε την άσκηση με μολύβι.</w:t>
      </w:r>
    </w:p>
    <w:bookmarkEnd w:id="0"/>
    <w:p w14:paraId="5976D590" w14:textId="4AC61C7A" w:rsidR="00476F7F" w:rsidRPr="003F753E" w:rsidRDefault="00476F7F" w:rsidP="003F753E">
      <w:pPr>
        <w:pStyle w:val="a3"/>
        <w:spacing w:before="0" w:after="0" w:line="360" w:lineRule="auto"/>
        <w:rPr>
          <w:szCs w:val="24"/>
        </w:rPr>
      </w:pPr>
    </w:p>
    <w:sectPr w:rsidR="00476F7F" w:rsidRPr="003F753E" w:rsidSect="003F753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90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B1D9F"/>
    <w:rsid w:val="000E109C"/>
    <w:rsid w:val="001505D6"/>
    <w:rsid w:val="0020588E"/>
    <w:rsid w:val="00247B74"/>
    <w:rsid w:val="002969DF"/>
    <w:rsid w:val="003F753E"/>
    <w:rsid w:val="00476F7F"/>
    <w:rsid w:val="004C3EE9"/>
    <w:rsid w:val="0056791D"/>
    <w:rsid w:val="005709AD"/>
    <w:rsid w:val="00615DD3"/>
    <w:rsid w:val="006373AF"/>
    <w:rsid w:val="006510E7"/>
    <w:rsid w:val="006E451A"/>
    <w:rsid w:val="00790BE3"/>
    <w:rsid w:val="00791D4F"/>
    <w:rsid w:val="008125A5"/>
    <w:rsid w:val="008A0EEB"/>
    <w:rsid w:val="009901E5"/>
    <w:rsid w:val="00B527E6"/>
    <w:rsid w:val="00B61CD3"/>
    <w:rsid w:val="00C43D9F"/>
    <w:rsid w:val="00C4655A"/>
    <w:rsid w:val="00D82990"/>
    <w:rsid w:val="00DB1ED9"/>
    <w:rsid w:val="00DD4807"/>
    <w:rsid w:val="00E126D6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6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matoula chrousi</cp:lastModifiedBy>
  <cp:revision>2</cp:revision>
  <cp:lastPrinted>2022-03-16T16:12:00Z</cp:lastPrinted>
  <dcterms:created xsi:type="dcterms:W3CDTF">2022-11-03T17:25:00Z</dcterms:created>
  <dcterms:modified xsi:type="dcterms:W3CDTF">2022-11-03T17:25:00Z</dcterms:modified>
</cp:coreProperties>
</file>