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BB77" w14:textId="7B2E947A" w:rsidR="00A17D00" w:rsidRPr="0058335E" w:rsidRDefault="00A17D00" w:rsidP="0058335E">
      <w:pPr>
        <w:spacing w:line="360" w:lineRule="auto"/>
        <w:rPr>
          <w:b/>
          <w:bCs/>
          <w:sz w:val="24"/>
          <w:szCs w:val="24"/>
        </w:rPr>
      </w:pPr>
      <w:r w:rsidRPr="0058335E">
        <w:rPr>
          <w:b/>
          <w:bCs/>
          <w:sz w:val="24"/>
          <w:szCs w:val="24"/>
        </w:rPr>
        <w:t>Θέμα 2</w:t>
      </w:r>
      <w:r w:rsidRPr="0058335E">
        <w:rPr>
          <w:b/>
          <w:bCs/>
          <w:sz w:val="24"/>
          <w:szCs w:val="24"/>
          <w:vertAlign w:val="superscript"/>
        </w:rPr>
        <w:t>ο</w:t>
      </w:r>
      <w:r w:rsidRPr="0058335E">
        <w:rPr>
          <w:b/>
          <w:bCs/>
          <w:sz w:val="24"/>
          <w:szCs w:val="24"/>
        </w:rPr>
        <w:t xml:space="preserve"> </w:t>
      </w:r>
    </w:p>
    <w:p w14:paraId="02DCDEC7" w14:textId="0ECEF110" w:rsidR="00A17D00" w:rsidRPr="0058335E" w:rsidRDefault="00557E66" w:rsidP="0058335E">
      <w:pPr>
        <w:spacing w:line="360" w:lineRule="auto"/>
        <w:rPr>
          <w:sz w:val="24"/>
          <w:szCs w:val="24"/>
        </w:rPr>
      </w:pPr>
      <w:r w:rsidRPr="0058335E">
        <w:rPr>
          <w:b/>
          <w:bCs/>
          <w:sz w:val="24"/>
          <w:szCs w:val="24"/>
        </w:rPr>
        <w:t>α)</w:t>
      </w:r>
      <w:r w:rsidRPr="0058335E">
        <w:rPr>
          <w:sz w:val="24"/>
          <w:szCs w:val="24"/>
        </w:rPr>
        <w:t xml:space="preserve"> Γιατί είναι απαραίτητος ο Κρατικός Προγραμματισμός; </w:t>
      </w:r>
    </w:p>
    <w:p w14:paraId="7E4F860C" w14:textId="58386EF4" w:rsidR="0041051B" w:rsidRDefault="00557E66" w:rsidP="00734847">
      <w:pPr>
        <w:spacing w:line="360" w:lineRule="auto"/>
        <w:jc w:val="right"/>
        <w:rPr>
          <w:b/>
          <w:bCs/>
          <w:sz w:val="24"/>
          <w:szCs w:val="24"/>
        </w:rPr>
      </w:pPr>
      <w:r w:rsidRPr="0058335E">
        <w:rPr>
          <w:b/>
          <w:bCs/>
          <w:sz w:val="24"/>
          <w:szCs w:val="24"/>
        </w:rPr>
        <w:t>(Μονάδες 10)</w:t>
      </w:r>
    </w:p>
    <w:p w14:paraId="11B4FAB5" w14:textId="7ED5304C" w:rsidR="00557E66" w:rsidRPr="0058335E" w:rsidRDefault="0041051B" w:rsidP="0041051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557E66" w:rsidRPr="0058335E">
        <w:rPr>
          <w:b/>
          <w:bCs/>
          <w:sz w:val="24"/>
          <w:szCs w:val="24"/>
        </w:rPr>
        <w:t xml:space="preserve">) </w:t>
      </w:r>
      <w:r w:rsidR="00557E66" w:rsidRPr="0058335E">
        <w:rPr>
          <w:sz w:val="24"/>
          <w:szCs w:val="24"/>
        </w:rPr>
        <w:t>Ποιες οι σημαντικές διαφορές μεταξύ του Κρατικού Προγραμματισμού και του προγραμματισμού των ατόμων ή των επιχειρήσεων;</w:t>
      </w:r>
    </w:p>
    <w:p w14:paraId="03435BDC" w14:textId="33529780" w:rsidR="00557E66" w:rsidRDefault="00557E66" w:rsidP="0058335E">
      <w:pPr>
        <w:spacing w:line="360" w:lineRule="auto"/>
        <w:jc w:val="right"/>
        <w:rPr>
          <w:b/>
          <w:bCs/>
          <w:sz w:val="24"/>
          <w:szCs w:val="24"/>
        </w:rPr>
      </w:pPr>
      <w:r w:rsidRPr="0058335E">
        <w:rPr>
          <w:b/>
          <w:bCs/>
          <w:sz w:val="24"/>
          <w:szCs w:val="24"/>
        </w:rPr>
        <w:t>(Μονάδες 15)</w:t>
      </w:r>
    </w:p>
    <w:p w14:paraId="028AE8F6" w14:textId="6D2DF833" w:rsidR="0058335E" w:rsidRPr="0058335E" w:rsidRDefault="0058335E" w:rsidP="0058335E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</w:p>
    <w:sectPr w:rsidR="0058335E" w:rsidRPr="0058335E" w:rsidSect="00625D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00"/>
    <w:rsid w:val="0026759A"/>
    <w:rsid w:val="0041051B"/>
    <w:rsid w:val="00492016"/>
    <w:rsid w:val="00557E66"/>
    <w:rsid w:val="0058335E"/>
    <w:rsid w:val="00625DEC"/>
    <w:rsid w:val="006D2610"/>
    <w:rsid w:val="00706C88"/>
    <w:rsid w:val="00734847"/>
    <w:rsid w:val="00A17D00"/>
    <w:rsid w:val="00D65BE5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2F69"/>
  <w15:chartTrackingRefBased/>
  <w15:docId w15:val="{8F02EA33-09BF-4A33-A973-16A8D21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2023-03-29T17:06:00Z</dcterms:created>
  <dcterms:modified xsi:type="dcterms:W3CDTF">2023-03-29T17:06:00Z</dcterms:modified>
</cp:coreProperties>
</file>