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0B65E019"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="007A7AE9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</w:t>
      </w:r>
    </w:p>
    <w:p w14:paraId="23416175" w14:textId="50D12CEF" w:rsidR="00372D9D" w:rsidRPr="00372D9D" w:rsidRDefault="00372D9D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Οι χρήστες του πληροφοριακού συστήματος που προκύπτουν από την εκφώνηση είναι </w:t>
      </w:r>
      <w:r w:rsidR="00F8397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ο πελάτης, ο κινηματογράφος και η τράπεζα.</w:t>
      </w:r>
    </w:p>
    <w:p w14:paraId="71E7301B" w14:textId="157EF86C" w:rsidR="006333F9" w:rsidRDefault="00223E1D" w:rsidP="00372D9D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14:paraId="776E4A00" w14:textId="556D6E4F"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Κάποιες περιπτώσεις χρήσης του πληροφοριακού συστήματος </w:t>
      </w:r>
      <w:r w:rsidR="00F8397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του κινηματογράφου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είναι οι παρακάτω:</w:t>
      </w:r>
    </w:p>
    <w:p w14:paraId="0E3DE45C" w14:textId="1EAFC825" w:rsidR="00372D9D" w:rsidRDefault="00F83975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Προβολή </w:t>
      </w:r>
      <w:r w:rsidR="00A71F5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προγράμματος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ταιν</w:t>
      </w:r>
      <w:r w:rsidR="0029042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ιών.</w:t>
      </w:r>
      <w:r w:rsidR="00164E8D" w:rsidRPr="00164E8D">
        <w:rPr>
          <w:rFonts w:asciiTheme="minorHAnsi" w:eastAsia="Times New Roman" w:hAnsiTheme="minorHAnsi" w:cs="Arial"/>
          <w:i/>
          <w:iCs/>
          <w:noProof/>
          <w:color w:val="000000"/>
          <w:sz w:val="24"/>
          <w:szCs w:val="24"/>
          <w:lang w:eastAsia="el-GR"/>
        </w:rPr>
        <w:t xml:space="preserve"> </w:t>
      </w:r>
    </w:p>
    <w:p w14:paraId="563C8500" w14:textId="560497FD" w:rsidR="007D2AAF" w:rsidRDefault="0029042A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Κράτηση </w:t>
      </w:r>
      <w:r w:rsidR="00A71F5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θέσης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 w:rsidR="00164E8D" w:rsidRPr="00164E8D">
        <w:rPr>
          <w:rFonts w:asciiTheme="minorHAnsi" w:eastAsia="Times New Roman" w:hAnsiTheme="minorHAnsi" w:cs="Arial"/>
          <w:i/>
          <w:iCs/>
          <w:noProof/>
          <w:color w:val="000000"/>
          <w:sz w:val="24"/>
          <w:szCs w:val="24"/>
          <w:lang w:eastAsia="el-GR"/>
        </w:rPr>
        <w:t xml:space="preserve"> </w:t>
      </w:r>
    </w:p>
    <w:p w14:paraId="36947C41" w14:textId="5F97D457" w:rsidR="007D2AAF" w:rsidRDefault="0029042A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Πληρωμή εισιτηρίου.</w:t>
      </w:r>
    </w:p>
    <w:p w14:paraId="7851ADCF" w14:textId="5D0AB769" w:rsidR="007D2AAF" w:rsidRPr="00372D9D" w:rsidRDefault="0029042A" w:rsidP="00372D9D">
      <w:pPr>
        <w:pStyle w:val="ListParagraph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Προβολή στατιστικών.</w:t>
      </w:r>
    </w:p>
    <w:p w14:paraId="0DD915CE" w14:textId="1222AD94"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14:paraId="0F09E561" w14:textId="643D8E7E" w:rsidR="007D2AAF" w:rsidRDefault="007D2AAF" w:rsidP="00D10777">
      <w:pP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διάγραμμα περιπτώσεων χρήσης σε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UML</w:t>
      </w:r>
      <w:r w:rsidRPr="007D2A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για τους παραπάνω χρήστες και περιπτώσεις χρήσ</w:t>
      </w:r>
      <w:r w:rsidR="00CD0F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ης είναι οι παρακάτω:</w:t>
      </w:r>
      <w:r w:rsidR="00164E8D" w:rsidRPr="00164E8D">
        <w:rPr>
          <w:rFonts w:asciiTheme="minorHAnsi" w:eastAsia="Times New Roman" w:hAnsiTheme="minorHAnsi" w:cs="Arial"/>
          <w:i/>
          <w:iCs/>
          <w:noProof/>
          <w:color w:val="000000"/>
          <w:sz w:val="24"/>
          <w:szCs w:val="24"/>
          <w:lang w:eastAsia="el-GR"/>
        </w:rPr>
        <w:t xml:space="preserve"> </w:t>
      </w:r>
    </w:p>
    <w:p w14:paraId="44DF76F7" w14:textId="4BE3B1AE" w:rsidR="00164E8D" w:rsidRPr="00164E8D" w:rsidRDefault="00164E8D" w:rsidP="00A71F55">
      <w:pPr>
        <w:jc w:val="center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i/>
          <w:iCs/>
          <w:noProof/>
          <w:color w:val="000000"/>
          <w:sz w:val="24"/>
          <w:szCs w:val="24"/>
          <w:lang w:eastAsia="el-GR"/>
        </w:rPr>
        <w:drawing>
          <wp:inline distT="0" distB="0" distL="0" distR="0" wp14:anchorId="792432C7" wp14:editId="667EB0C7">
            <wp:extent cx="3360420" cy="2823144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74" cy="28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F2975" w14:textId="239AA8B8" w:rsidR="005C1A6D" w:rsidRDefault="005C1A6D" w:rsidP="005C1A6D">
      <w:pPr>
        <w:jc w:val="center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195C4889" w14:textId="27B50026" w:rsidR="003F1929" w:rsidRPr="00F87EF3" w:rsidRDefault="003F1929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95C488E" w14:textId="6FCABA28" w:rsidR="002F5A6A" w:rsidRPr="00F87EF3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2F5A6A" w:rsidRPr="00F87EF3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414148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0"/>
  </w:num>
  <w:num w:numId="3" w16cid:durableId="695737013">
    <w:abstractNumId w:val="2"/>
  </w:num>
  <w:num w:numId="4" w16cid:durableId="705255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554CC"/>
    <w:rsid w:val="00055C9B"/>
    <w:rsid w:val="00092134"/>
    <w:rsid w:val="000C7B71"/>
    <w:rsid w:val="000D0372"/>
    <w:rsid w:val="000E70B1"/>
    <w:rsid w:val="000E797A"/>
    <w:rsid w:val="000F493D"/>
    <w:rsid w:val="0010341C"/>
    <w:rsid w:val="001135EE"/>
    <w:rsid w:val="00121293"/>
    <w:rsid w:val="0012405B"/>
    <w:rsid w:val="0012520F"/>
    <w:rsid w:val="00136354"/>
    <w:rsid w:val="00164E8D"/>
    <w:rsid w:val="0018472A"/>
    <w:rsid w:val="00211230"/>
    <w:rsid w:val="00223E1D"/>
    <w:rsid w:val="00264491"/>
    <w:rsid w:val="00280D5E"/>
    <w:rsid w:val="0029042A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75091"/>
    <w:rsid w:val="00494602"/>
    <w:rsid w:val="004A2BEC"/>
    <w:rsid w:val="004B4B8D"/>
    <w:rsid w:val="004C7F63"/>
    <w:rsid w:val="004E29B1"/>
    <w:rsid w:val="004E48AC"/>
    <w:rsid w:val="00500392"/>
    <w:rsid w:val="00505D41"/>
    <w:rsid w:val="0050616F"/>
    <w:rsid w:val="00511065"/>
    <w:rsid w:val="005412BC"/>
    <w:rsid w:val="0055364B"/>
    <w:rsid w:val="005765C2"/>
    <w:rsid w:val="00586A05"/>
    <w:rsid w:val="005A2737"/>
    <w:rsid w:val="005C1A6D"/>
    <w:rsid w:val="005C4D38"/>
    <w:rsid w:val="005E4A3E"/>
    <w:rsid w:val="00632BBA"/>
    <w:rsid w:val="006333F9"/>
    <w:rsid w:val="00634B55"/>
    <w:rsid w:val="0067338B"/>
    <w:rsid w:val="00674B85"/>
    <w:rsid w:val="00676876"/>
    <w:rsid w:val="00684649"/>
    <w:rsid w:val="006E588B"/>
    <w:rsid w:val="007114B7"/>
    <w:rsid w:val="007319FF"/>
    <w:rsid w:val="00742A46"/>
    <w:rsid w:val="00744585"/>
    <w:rsid w:val="00762F89"/>
    <w:rsid w:val="007A7AE9"/>
    <w:rsid w:val="007D2AAF"/>
    <w:rsid w:val="007D552C"/>
    <w:rsid w:val="00831864"/>
    <w:rsid w:val="00852A28"/>
    <w:rsid w:val="00855FAA"/>
    <w:rsid w:val="008A6C65"/>
    <w:rsid w:val="008F3248"/>
    <w:rsid w:val="0095366C"/>
    <w:rsid w:val="00965180"/>
    <w:rsid w:val="00973DE2"/>
    <w:rsid w:val="009B1435"/>
    <w:rsid w:val="009B2C58"/>
    <w:rsid w:val="009D2CE2"/>
    <w:rsid w:val="00A11B73"/>
    <w:rsid w:val="00A71F55"/>
    <w:rsid w:val="00A755B0"/>
    <w:rsid w:val="00AF7348"/>
    <w:rsid w:val="00B41105"/>
    <w:rsid w:val="00B75F04"/>
    <w:rsid w:val="00B84478"/>
    <w:rsid w:val="00BC14FB"/>
    <w:rsid w:val="00C03002"/>
    <w:rsid w:val="00C15A76"/>
    <w:rsid w:val="00C925EA"/>
    <w:rsid w:val="00CA4D60"/>
    <w:rsid w:val="00CA7812"/>
    <w:rsid w:val="00CD0F92"/>
    <w:rsid w:val="00CF07A7"/>
    <w:rsid w:val="00D10777"/>
    <w:rsid w:val="00D83320"/>
    <w:rsid w:val="00D962CE"/>
    <w:rsid w:val="00DD3B67"/>
    <w:rsid w:val="00DE4DBA"/>
    <w:rsid w:val="00E218BF"/>
    <w:rsid w:val="00E643F1"/>
    <w:rsid w:val="00EC0AF5"/>
    <w:rsid w:val="00EE4FCF"/>
    <w:rsid w:val="00EE572E"/>
    <w:rsid w:val="00F661DE"/>
    <w:rsid w:val="00F83975"/>
    <w:rsid w:val="00F87EF3"/>
    <w:rsid w:val="00F961CC"/>
    <w:rsid w:val="00FC2E9C"/>
    <w:rsid w:val="00FE24AE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71</Words>
  <Characters>385</Characters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2022-11-01T05:39:00Z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