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B9" w:rsidRPr="000D532C" w:rsidRDefault="009814B9" w:rsidP="009814B9">
      <w:pPr>
        <w:spacing w:line="360" w:lineRule="auto"/>
        <w:jc w:val="center"/>
        <w:rPr>
          <w:rFonts w:cstheme="minorHAnsi"/>
          <w:i/>
          <w:caps/>
          <w:color w:val="000000"/>
          <w:u w:val="single"/>
          <w:shd w:val="clear" w:color="auto" w:fill="FFFFFF"/>
        </w:rPr>
      </w:pPr>
      <w:r w:rsidRPr="000D532C">
        <w:rPr>
          <w:rStyle w:val="normaltextrun"/>
          <w:rFonts w:cstheme="minorHAnsi"/>
          <w:b/>
          <w:bCs/>
          <w:caps/>
          <w:color w:val="000000"/>
          <w:sz w:val="28"/>
          <w:shd w:val="clear" w:color="auto" w:fill="FFFFFF"/>
        </w:rPr>
        <w:t>Ενδεικτικές λύσεις</w:t>
      </w:r>
    </w:p>
    <w:p w:rsidR="00C7754B" w:rsidRPr="00347FEC" w:rsidRDefault="00C7754B" w:rsidP="00C7754B">
      <w:pPr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123DED" w:rsidRPr="001851E8" w:rsidRDefault="00347FEC" w:rsidP="00C7754B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1851E8">
        <w:rPr>
          <w:rStyle w:val="markedcontent"/>
          <w:rFonts w:cstheme="minorHAnsi"/>
          <w:b/>
          <w:szCs w:val="28"/>
        </w:rPr>
        <w:t>2.</w:t>
      </w:r>
      <w:r w:rsidR="00C7754B" w:rsidRPr="001851E8">
        <w:rPr>
          <w:rStyle w:val="markedcontent"/>
          <w:rFonts w:cstheme="minorHAnsi"/>
          <w:b/>
          <w:szCs w:val="28"/>
        </w:rPr>
        <w:t>1.</w:t>
      </w:r>
      <w:r w:rsidR="00C7754B" w:rsidRPr="001851E8">
        <w:rPr>
          <w:rStyle w:val="markedcontent"/>
          <w:rFonts w:cstheme="minorHAnsi"/>
          <w:szCs w:val="28"/>
        </w:rPr>
        <w:t xml:space="preserve"> </w:t>
      </w:r>
    </w:p>
    <w:p w:rsidR="003150A8" w:rsidRPr="008456FB" w:rsidRDefault="00445A27" w:rsidP="003150A8">
      <w:pPr>
        <w:spacing w:line="360" w:lineRule="auto"/>
        <w:jc w:val="both"/>
        <w:rPr>
          <w:rStyle w:val="markedcontent"/>
          <w:rFonts w:cstheme="minorHAnsi"/>
          <w:szCs w:val="28"/>
        </w:rPr>
      </w:pPr>
      <w:bookmarkStart w:id="0" w:name="_MON_1703193082"/>
      <w:bookmarkEnd w:id="0"/>
      <w:r w:rsidRPr="001851E8">
        <w:rPr>
          <w:rStyle w:val="markedcontent"/>
          <w:rFonts w:cstheme="minorHAnsi"/>
          <w:b/>
          <w:szCs w:val="28"/>
        </w:rPr>
        <w:t>1.</w:t>
      </w:r>
      <w:r w:rsidR="008456FB" w:rsidRPr="001851E8">
        <w:rPr>
          <w:rStyle w:val="markedcontent"/>
          <w:rFonts w:cstheme="minorHAnsi"/>
          <w:b/>
          <w:szCs w:val="28"/>
        </w:rPr>
        <w:t xml:space="preserve"> </w:t>
      </w:r>
      <w:r w:rsidRPr="001851E8">
        <w:rPr>
          <w:rStyle w:val="markedcontent"/>
          <w:rFonts w:cstheme="minorHAnsi"/>
          <w:szCs w:val="28"/>
        </w:rPr>
        <w:t xml:space="preserve"> </w:t>
      </w:r>
      <w:r w:rsidR="004616D2">
        <w:rPr>
          <w:rStyle w:val="markedcontent"/>
          <w:rFonts w:cstheme="minorHAnsi"/>
          <w:szCs w:val="28"/>
        </w:rPr>
        <w:t>Διαδικασία</w:t>
      </w:r>
    </w:p>
    <w:p w:rsidR="008E26C4" w:rsidRPr="008456FB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56FB">
        <w:rPr>
          <w:rStyle w:val="markedcontent"/>
          <w:rFonts w:cstheme="minorHAnsi"/>
          <w:b/>
          <w:szCs w:val="28"/>
        </w:rPr>
        <w:t>2.</w:t>
      </w:r>
      <w:r w:rsidR="008456FB" w:rsidRPr="008456FB">
        <w:rPr>
          <w:rStyle w:val="markedcontent"/>
          <w:rFonts w:cstheme="minorHAnsi"/>
          <w:b/>
          <w:szCs w:val="28"/>
        </w:rPr>
        <w:t xml:space="preserve"> </w:t>
      </w:r>
      <w:r w:rsidRPr="008456FB">
        <w:rPr>
          <w:rStyle w:val="markedcontent"/>
          <w:rFonts w:cstheme="minorHAnsi"/>
          <w:szCs w:val="28"/>
        </w:rPr>
        <w:t xml:space="preserve"> </w:t>
      </w:r>
      <w:r w:rsidR="004616D2">
        <w:rPr>
          <w:rStyle w:val="markedcontent"/>
          <w:rFonts w:cstheme="minorHAnsi"/>
          <w:szCs w:val="28"/>
        </w:rPr>
        <w:t>Συνάρτηση</w:t>
      </w:r>
    </w:p>
    <w:p w:rsidR="008E26C4" w:rsidRPr="008456FB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56FB">
        <w:rPr>
          <w:rStyle w:val="markedcontent"/>
          <w:rFonts w:cstheme="minorHAnsi"/>
          <w:b/>
          <w:szCs w:val="28"/>
        </w:rPr>
        <w:t>3.</w:t>
      </w:r>
      <w:r w:rsidRPr="008456FB">
        <w:rPr>
          <w:rStyle w:val="markedcontent"/>
          <w:rFonts w:cstheme="minorHAnsi"/>
          <w:szCs w:val="28"/>
        </w:rPr>
        <w:t xml:space="preserve"> </w:t>
      </w:r>
      <w:r w:rsidR="008456FB">
        <w:rPr>
          <w:rStyle w:val="markedcontent"/>
          <w:rFonts w:cstheme="minorHAnsi"/>
          <w:szCs w:val="28"/>
        </w:rPr>
        <w:t xml:space="preserve"> </w:t>
      </w:r>
      <w:r w:rsidR="004616D2">
        <w:rPr>
          <w:rStyle w:val="markedcontent"/>
          <w:rFonts w:cstheme="minorHAnsi"/>
          <w:szCs w:val="28"/>
        </w:rPr>
        <w:t>Συνάρτηση</w:t>
      </w:r>
    </w:p>
    <w:p w:rsidR="001775DA" w:rsidRPr="008456FB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56FB">
        <w:rPr>
          <w:rStyle w:val="markedcontent"/>
          <w:rFonts w:cstheme="minorHAnsi"/>
          <w:b/>
          <w:szCs w:val="28"/>
        </w:rPr>
        <w:t>4.</w:t>
      </w:r>
      <w:r w:rsidRPr="008456FB">
        <w:rPr>
          <w:rStyle w:val="markedcontent"/>
          <w:rFonts w:cstheme="minorHAnsi"/>
          <w:szCs w:val="28"/>
        </w:rPr>
        <w:t xml:space="preserve"> </w:t>
      </w:r>
      <w:r w:rsidR="004F18DA">
        <w:rPr>
          <w:rStyle w:val="markedcontent"/>
          <w:rFonts w:cstheme="minorHAnsi"/>
          <w:szCs w:val="28"/>
        </w:rPr>
        <w:t>Διαδικασία</w:t>
      </w:r>
    </w:p>
    <w:p w:rsidR="000A18DB" w:rsidRPr="008456FB" w:rsidRDefault="00E175AA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9814B9">
        <w:rPr>
          <w:rStyle w:val="markedcontent"/>
          <w:rFonts w:cstheme="minorHAnsi"/>
          <w:b/>
          <w:szCs w:val="28"/>
        </w:rPr>
        <w:t>5.</w:t>
      </w:r>
      <w:r w:rsidR="00710E43" w:rsidRPr="009814B9">
        <w:rPr>
          <w:rStyle w:val="markedcontent"/>
          <w:rFonts w:cstheme="minorHAnsi"/>
          <w:szCs w:val="28"/>
        </w:rPr>
        <w:t xml:space="preserve"> </w:t>
      </w:r>
      <w:r w:rsidR="004F18DA">
        <w:rPr>
          <w:rStyle w:val="markedcontent"/>
          <w:rFonts w:cstheme="minorHAnsi"/>
          <w:szCs w:val="28"/>
        </w:rPr>
        <w:t>Διαδικασία</w:t>
      </w:r>
    </w:p>
    <w:p w:rsidR="008456FB" w:rsidRPr="009814B9" w:rsidRDefault="008456FB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</w:p>
    <w:p w:rsidR="008C71DB" w:rsidRPr="00CB4010" w:rsidRDefault="008C71DB" w:rsidP="008C71DB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50328E" w:rsidRPr="005F7CD6" w:rsidRDefault="000239CF" w:rsidP="0050328E">
      <w:pPr>
        <w:spacing w:line="360" w:lineRule="auto"/>
        <w:jc w:val="both"/>
        <w:rPr>
          <w:rFonts w:ascii="Calibri" w:hAnsi="Calibri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</w:p>
    <w:p w:rsidR="003E6350" w:rsidRDefault="00A840A6" w:rsidP="003E6350">
      <w:pPr>
        <w:rPr>
          <w:rFonts w:ascii="Calibri" w:hAnsi="Calibri" w:cs="Tahoma"/>
        </w:rPr>
      </w:pPr>
      <w:r>
        <w:rPr>
          <w:rFonts w:ascii="Calibri" w:hAnsi="Calibri" w:cs="Tahoma"/>
          <w:b/>
        </w:rPr>
        <w:t>(1)</w:t>
      </w:r>
      <w:r w:rsidRPr="001851E8">
        <w:rPr>
          <w:rFonts w:ascii="Calibri" w:hAnsi="Calibri" w:cs="Tahoma"/>
          <w:b/>
        </w:rPr>
        <w:tab/>
      </w:r>
      <w:r w:rsidR="001E6CC8">
        <w:rPr>
          <w:rFonts w:ascii="Calibri" w:hAnsi="Calibri"/>
        </w:rPr>
        <w:t>3</w:t>
      </w:r>
    </w:p>
    <w:p w:rsidR="003E6350" w:rsidRPr="001851E8" w:rsidRDefault="00A840A6" w:rsidP="003E6350">
      <w:pPr>
        <w:rPr>
          <w:rFonts w:ascii="Calibri" w:hAnsi="Calibri" w:cs="Tahoma"/>
        </w:rPr>
      </w:pPr>
      <w:r>
        <w:rPr>
          <w:rFonts w:ascii="Calibri" w:hAnsi="Calibri" w:cs="Tahoma"/>
          <w:b/>
        </w:rPr>
        <w:t>(2)</w:t>
      </w:r>
      <w:r w:rsidRPr="001851E8">
        <w:rPr>
          <w:rFonts w:ascii="Calibri" w:hAnsi="Calibri" w:cs="Tahoma"/>
          <w:b/>
        </w:rPr>
        <w:tab/>
      </w:r>
      <w:r w:rsidR="001E6CC8">
        <w:rPr>
          <w:rFonts w:ascii="Calibri" w:hAnsi="Calibri" w:cs="Tahoma"/>
        </w:rPr>
        <w:t>5</w:t>
      </w:r>
    </w:p>
    <w:p w:rsidR="00A840A6" w:rsidRPr="001851E8" w:rsidRDefault="00A840A6" w:rsidP="00A840A6">
      <w:pPr>
        <w:rPr>
          <w:rFonts w:ascii="Calibri" w:hAnsi="Calibri" w:cs="Tahoma"/>
        </w:rPr>
      </w:pPr>
      <w:r>
        <w:rPr>
          <w:rFonts w:ascii="Calibri" w:hAnsi="Calibri" w:cs="Tahoma"/>
          <w:b/>
        </w:rPr>
        <w:t>(3)</w:t>
      </w:r>
      <w:r w:rsidRPr="001851E8">
        <w:rPr>
          <w:rFonts w:ascii="Calibri" w:hAnsi="Calibri" w:cs="Tahoma"/>
          <w:b/>
        </w:rPr>
        <w:tab/>
      </w:r>
      <w:r w:rsidR="001E6CC8">
        <w:rPr>
          <w:rFonts w:ascii="Calibri" w:hAnsi="Calibri" w:cs="Tahoma"/>
        </w:rPr>
        <w:t>Κ</w:t>
      </w:r>
    </w:p>
    <w:p w:rsidR="00A840A6" w:rsidRPr="001851E8" w:rsidRDefault="00A840A6" w:rsidP="00A840A6">
      <w:pPr>
        <w:rPr>
          <w:rFonts w:ascii="Calibri" w:hAnsi="Calibri" w:cs="Tahoma"/>
        </w:rPr>
      </w:pPr>
      <w:r>
        <w:rPr>
          <w:rFonts w:ascii="Calibri" w:hAnsi="Calibri" w:cs="Tahoma"/>
          <w:b/>
        </w:rPr>
        <w:t>(4)</w:t>
      </w:r>
      <w:r w:rsidRPr="001851E8">
        <w:rPr>
          <w:rFonts w:ascii="Calibri" w:hAnsi="Calibri" w:cs="Tahoma"/>
          <w:b/>
        </w:rPr>
        <w:tab/>
      </w:r>
      <w:r w:rsidR="001E6CC8">
        <w:rPr>
          <w:rFonts w:ascii="Calibri" w:hAnsi="Calibri" w:cs="Tahoma"/>
        </w:rPr>
        <w:t>4</w:t>
      </w:r>
    </w:p>
    <w:p w:rsidR="00A840A6" w:rsidRPr="001E6CC8" w:rsidRDefault="00A840A6" w:rsidP="00A840A6">
      <w:pPr>
        <w:rPr>
          <w:rFonts w:ascii="Calibri" w:hAnsi="Calibri" w:cs="Tahoma"/>
        </w:rPr>
      </w:pPr>
      <w:r>
        <w:rPr>
          <w:rFonts w:ascii="Calibri" w:hAnsi="Calibri" w:cs="Tahoma"/>
          <w:b/>
        </w:rPr>
        <w:t>(5)</w:t>
      </w:r>
      <w:r w:rsidRPr="001851E8">
        <w:rPr>
          <w:rFonts w:ascii="Calibri" w:hAnsi="Calibri" w:cs="Tahoma"/>
        </w:rPr>
        <w:tab/>
      </w:r>
      <w:r w:rsidR="001E6CC8">
        <w:rPr>
          <w:rFonts w:ascii="Calibri" w:hAnsi="Calibri" w:cs="Tahoma"/>
        </w:rPr>
        <w:t>Κ</w:t>
      </w:r>
    </w:p>
    <w:p w:rsidR="00481D5F" w:rsidRPr="00301016" w:rsidRDefault="00481D5F" w:rsidP="001775DA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 w:rsidR="0050328E">
        <w:rPr>
          <w:rStyle w:val="markedcontent"/>
          <w:rFonts w:cstheme="minorHAnsi"/>
          <w:b/>
          <w:szCs w:val="24"/>
        </w:rPr>
        <w:t>10</w:t>
      </w: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2676E"/>
    <w:rsid w:val="00034889"/>
    <w:rsid w:val="00043A69"/>
    <w:rsid w:val="00057683"/>
    <w:rsid w:val="000904BF"/>
    <w:rsid w:val="000A18DB"/>
    <w:rsid w:val="000A7D5B"/>
    <w:rsid w:val="000E1E2B"/>
    <w:rsid w:val="00123DED"/>
    <w:rsid w:val="001775DA"/>
    <w:rsid w:val="001851E8"/>
    <w:rsid w:val="001B02DB"/>
    <w:rsid w:val="001B5F28"/>
    <w:rsid w:val="001C7F6B"/>
    <w:rsid w:val="001D33C8"/>
    <w:rsid w:val="001D790E"/>
    <w:rsid w:val="001E6CC8"/>
    <w:rsid w:val="00253879"/>
    <w:rsid w:val="00263FBD"/>
    <w:rsid w:val="002B20AB"/>
    <w:rsid w:val="002C1B93"/>
    <w:rsid w:val="002C2ED6"/>
    <w:rsid w:val="00311863"/>
    <w:rsid w:val="003150A8"/>
    <w:rsid w:val="003250F5"/>
    <w:rsid w:val="00342315"/>
    <w:rsid w:val="00347FEC"/>
    <w:rsid w:val="003A5477"/>
    <w:rsid w:val="003A6774"/>
    <w:rsid w:val="003D5454"/>
    <w:rsid w:val="003D6DA2"/>
    <w:rsid w:val="003E06AA"/>
    <w:rsid w:val="003E6350"/>
    <w:rsid w:val="003E6F66"/>
    <w:rsid w:val="003F4428"/>
    <w:rsid w:val="00421BB9"/>
    <w:rsid w:val="00445A27"/>
    <w:rsid w:val="00450AA2"/>
    <w:rsid w:val="004616D2"/>
    <w:rsid w:val="00474FEE"/>
    <w:rsid w:val="00480E89"/>
    <w:rsid w:val="00481D5F"/>
    <w:rsid w:val="004B601F"/>
    <w:rsid w:val="004F03D6"/>
    <w:rsid w:val="004F18DA"/>
    <w:rsid w:val="0050328E"/>
    <w:rsid w:val="00521285"/>
    <w:rsid w:val="0057384F"/>
    <w:rsid w:val="005A7B8F"/>
    <w:rsid w:val="006305C8"/>
    <w:rsid w:val="00665475"/>
    <w:rsid w:val="00685BBF"/>
    <w:rsid w:val="0069033B"/>
    <w:rsid w:val="006B4CBF"/>
    <w:rsid w:val="006C64F3"/>
    <w:rsid w:val="006F4D08"/>
    <w:rsid w:val="006F5799"/>
    <w:rsid w:val="00710E43"/>
    <w:rsid w:val="00734739"/>
    <w:rsid w:val="00746EB9"/>
    <w:rsid w:val="00751B02"/>
    <w:rsid w:val="00796A02"/>
    <w:rsid w:val="0082041E"/>
    <w:rsid w:val="008437CC"/>
    <w:rsid w:val="00843B1B"/>
    <w:rsid w:val="008456FB"/>
    <w:rsid w:val="0088515A"/>
    <w:rsid w:val="008864A4"/>
    <w:rsid w:val="00893D27"/>
    <w:rsid w:val="008A0B46"/>
    <w:rsid w:val="008C71DB"/>
    <w:rsid w:val="008E26C4"/>
    <w:rsid w:val="008F53DB"/>
    <w:rsid w:val="00913DAB"/>
    <w:rsid w:val="00933343"/>
    <w:rsid w:val="0093678F"/>
    <w:rsid w:val="00973DAD"/>
    <w:rsid w:val="0098076A"/>
    <w:rsid w:val="009814B9"/>
    <w:rsid w:val="009C4B5F"/>
    <w:rsid w:val="00A215D0"/>
    <w:rsid w:val="00A76450"/>
    <w:rsid w:val="00A840A6"/>
    <w:rsid w:val="00A86AAE"/>
    <w:rsid w:val="00A906A0"/>
    <w:rsid w:val="00AB3E84"/>
    <w:rsid w:val="00AD0CFE"/>
    <w:rsid w:val="00AD10BE"/>
    <w:rsid w:val="00AD7F4F"/>
    <w:rsid w:val="00AE6698"/>
    <w:rsid w:val="00B168F3"/>
    <w:rsid w:val="00B226EE"/>
    <w:rsid w:val="00B3183E"/>
    <w:rsid w:val="00BC0071"/>
    <w:rsid w:val="00BC5DFB"/>
    <w:rsid w:val="00C74B85"/>
    <w:rsid w:val="00C7754B"/>
    <w:rsid w:val="00CB4010"/>
    <w:rsid w:val="00D15A8E"/>
    <w:rsid w:val="00D97CCB"/>
    <w:rsid w:val="00DA085E"/>
    <w:rsid w:val="00E175AA"/>
    <w:rsid w:val="00E3766B"/>
    <w:rsid w:val="00E41B51"/>
    <w:rsid w:val="00E61AC5"/>
    <w:rsid w:val="00E868A5"/>
    <w:rsid w:val="00EB7AF0"/>
    <w:rsid w:val="00EE2533"/>
    <w:rsid w:val="00F1195B"/>
    <w:rsid w:val="00F63D15"/>
    <w:rsid w:val="00F663EC"/>
    <w:rsid w:val="00F956C7"/>
    <w:rsid w:val="00FA7271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dl">
    <w:name w:val="dl"/>
    <w:basedOn w:val="a0"/>
    <w:rsid w:val="008F53DB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2022-10-31T18:35:00Z</dcterms:created>
  <dcterms:modified xsi:type="dcterms:W3CDTF">2022-10-31T18:35:00Z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