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7227A6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3CA49356" w14:textId="763BB3A8" w:rsidR="00FF61BA" w:rsidRDefault="004B35B9" w:rsidP="007227A6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1952A5" w:rsidRPr="001952A5">
        <w:rPr>
          <w:bCs/>
          <w:sz w:val="24"/>
          <w:szCs w:val="24"/>
        </w:rPr>
        <w:t>Τι ονομάζουμε φορολογική βάση;</w:t>
      </w:r>
      <w:r w:rsidR="001952A5">
        <w:rPr>
          <w:b/>
          <w:sz w:val="24"/>
          <w:szCs w:val="24"/>
        </w:rPr>
        <w:t xml:space="preserve"> </w:t>
      </w:r>
    </w:p>
    <w:p w14:paraId="10B516BF" w14:textId="29A52373" w:rsidR="00D62C97" w:rsidRDefault="00D62C97" w:rsidP="007227A6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DE039E">
        <w:rPr>
          <w:b/>
          <w:sz w:val="24"/>
          <w:szCs w:val="24"/>
          <w:lang w:val="en-US"/>
        </w:rPr>
        <w:t>6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7227A6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0E366253" w14:textId="3AD1B3E2" w:rsidR="00FF61BA" w:rsidRDefault="004B35B9" w:rsidP="007227A6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D73A5F">
        <w:rPr>
          <w:sz w:val="24"/>
          <w:szCs w:val="24"/>
        </w:rPr>
        <w:t>Π</w:t>
      </w:r>
      <w:r w:rsidR="00D73A5F" w:rsidRPr="00D73A5F">
        <w:rPr>
          <w:sz w:val="24"/>
          <w:szCs w:val="24"/>
        </w:rPr>
        <w:t>οια οικονομικά χαρακτηριστικά χρησιμοποιούνται ως φορολογική βάση</w:t>
      </w:r>
      <w:r w:rsidR="00D73A5F">
        <w:rPr>
          <w:sz w:val="24"/>
          <w:szCs w:val="24"/>
        </w:rPr>
        <w:t>;</w:t>
      </w:r>
    </w:p>
    <w:p w14:paraId="6069B9B3" w14:textId="22430E07" w:rsidR="00F86FBA" w:rsidRDefault="00F86FBA" w:rsidP="007227A6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DE039E">
        <w:rPr>
          <w:b/>
          <w:sz w:val="24"/>
          <w:szCs w:val="24"/>
          <w:lang w:val="en-US"/>
        </w:rPr>
        <w:t>9</w:t>
      </w:r>
      <w:r w:rsidRPr="00D42CA0">
        <w:rPr>
          <w:b/>
          <w:sz w:val="24"/>
          <w:szCs w:val="24"/>
        </w:rPr>
        <w:t>)</w:t>
      </w:r>
    </w:p>
    <w:p w14:paraId="43C6F6FC" w14:textId="42FDFC96" w:rsidR="004B35B9" w:rsidRDefault="004B35B9" w:rsidP="007227A6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14:paraId="24CFD492" w14:textId="6220F5B8" w:rsidR="004B35B9" w:rsidRPr="001952A5" w:rsidRDefault="004B35B9" w:rsidP="007227A6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="00D73A5F" w:rsidRPr="00D73A5F">
        <w:rPr>
          <w:bCs/>
          <w:sz w:val="24"/>
          <w:szCs w:val="24"/>
        </w:rPr>
        <w:t>Τι είναι φορολογικός συντελεστής; Να δοθεί ένα παράδειγμα</w:t>
      </w:r>
      <w:r w:rsidR="00D73A5F">
        <w:rPr>
          <w:bCs/>
          <w:sz w:val="24"/>
          <w:szCs w:val="24"/>
        </w:rPr>
        <w:t>.</w:t>
      </w:r>
      <w:r w:rsidR="00D73A5F" w:rsidRPr="00D73A5F">
        <w:rPr>
          <w:bCs/>
          <w:sz w:val="24"/>
          <w:szCs w:val="24"/>
        </w:rPr>
        <w:t xml:space="preserve"> </w:t>
      </w:r>
    </w:p>
    <w:p w14:paraId="17676369" w14:textId="1B60764F" w:rsidR="004B35B9" w:rsidRDefault="004B35B9" w:rsidP="007227A6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DE039E">
        <w:rPr>
          <w:b/>
          <w:sz w:val="24"/>
          <w:szCs w:val="24"/>
          <w:lang w:val="en-US"/>
        </w:rPr>
        <w:t>10</w:t>
      </w:r>
      <w:r w:rsidRPr="00D42CA0">
        <w:rPr>
          <w:b/>
          <w:sz w:val="24"/>
          <w:szCs w:val="24"/>
        </w:rPr>
        <w:t>)</w:t>
      </w:r>
    </w:p>
    <w:p w14:paraId="62A58859" w14:textId="77777777" w:rsidR="00372CC2" w:rsidRDefault="00372CC2" w:rsidP="00372CC2">
      <w:pPr>
        <w:spacing w:after="0" w:line="360" w:lineRule="auto"/>
        <w:jc w:val="both"/>
        <w:rPr>
          <w:b/>
          <w:sz w:val="24"/>
          <w:szCs w:val="24"/>
        </w:rPr>
      </w:pPr>
    </w:p>
    <w:p w14:paraId="50D32CA9" w14:textId="77777777" w:rsidR="00372CC2" w:rsidRPr="00372CC2" w:rsidRDefault="00372CC2" w:rsidP="00372CC2">
      <w:pPr>
        <w:spacing w:after="0" w:line="360" w:lineRule="auto"/>
        <w:jc w:val="both"/>
        <w:rPr>
          <w:bCs/>
          <w:sz w:val="24"/>
          <w:szCs w:val="24"/>
        </w:rPr>
      </w:pPr>
    </w:p>
    <w:p w14:paraId="4D69AC6D" w14:textId="77777777" w:rsidR="004B35B9" w:rsidRPr="00372CC2" w:rsidRDefault="004B35B9" w:rsidP="001952A5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14:paraId="082B755F" w14:textId="77777777" w:rsidR="00F86FBA" w:rsidRPr="00FF61BA" w:rsidRDefault="00F86FBA" w:rsidP="001952A5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1163B8"/>
    <w:rsid w:val="001464F5"/>
    <w:rsid w:val="00182C5A"/>
    <w:rsid w:val="001952A5"/>
    <w:rsid w:val="001B2451"/>
    <w:rsid w:val="0030200E"/>
    <w:rsid w:val="00372CC2"/>
    <w:rsid w:val="004912A4"/>
    <w:rsid w:val="004B212C"/>
    <w:rsid w:val="004B35B9"/>
    <w:rsid w:val="005349BE"/>
    <w:rsid w:val="006A0107"/>
    <w:rsid w:val="007227A6"/>
    <w:rsid w:val="007243DF"/>
    <w:rsid w:val="007965D3"/>
    <w:rsid w:val="007D7F35"/>
    <w:rsid w:val="008B262D"/>
    <w:rsid w:val="00A32EFF"/>
    <w:rsid w:val="00A517BA"/>
    <w:rsid w:val="00AA6CC3"/>
    <w:rsid w:val="00AC5080"/>
    <w:rsid w:val="00B24A55"/>
    <w:rsid w:val="00B26773"/>
    <w:rsid w:val="00B26E59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73A5F"/>
    <w:rsid w:val="00D840E4"/>
    <w:rsid w:val="00DB4D9C"/>
    <w:rsid w:val="00DE039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7</cp:revision>
  <dcterms:created xsi:type="dcterms:W3CDTF">2022-09-13T19:12:00Z</dcterms:created>
  <dcterms:modified xsi:type="dcterms:W3CDTF">2022-10-31T18:01:00Z</dcterms:modified>
</cp:coreProperties>
</file>