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4B35B9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3CA49356" w14:textId="11A0D02E" w:rsidR="00FF61BA" w:rsidRPr="00F86FBA" w:rsidRDefault="004B35B9" w:rsidP="004B35B9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CA1F23">
        <w:rPr>
          <w:bCs/>
          <w:sz w:val="24"/>
          <w:szCs w:val="24"/>
        </w:rPr>
        <w:t>Ποιες είναι οι κυριότερες πηγές δημοσίων εσόδων;</w:t>
      </w:r>
    </w:p>
    <w:p w14:paraId="10B516BF" w14:textId="742E475B" w:rsidR="00D62C97" w:rsidRDefault="00D62C97" w:rsidP="004B35B9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30200E">
        <w:rPr>
          <w:b/>
          <w:sz w:val="24"/>
          <w:szCs w:val="24"/>
        </w:rPr>
        <w:t>12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4B35B9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0E366253" w14:textId="1D334CFB" w:rsidR="00FF61BA" w:rsidRDefault="004B35B9" w:rsidP="004B35B9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30200E">
        <w:rPr>
          <w:sz w:val="24"/>
          <w:szCs w:val="24"/>
        </w:rPr>
        <w:t>Τι είναι οι φόροι;</w:t>
      </w:r>
    </w:p>
    <w:p w14:paraId="6069B9B3" w14:textId="6D467A19" w:rsidR="00F86FBA" w:rsidRDefault="00F86FBA" w:rsidP="004B35B9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4B35B9"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14:paraId="43C6F6FC" w14:textId="42FDFC96" w:rsidR="004B35B9" w:rsidRDefault="004B35B9" w:rsidP="004B35B9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14:paraId="24CFD492" w14:textId="25F7FB57" w:rsidR="004B35B9" w:rsidRDefault="004B35B9" w:rsidP="004B35B9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Pr="004B35B9">
        <w:rPr>
          <w:bCs/>
          <w:sz w:val="24"/>
          <w:szCs w:val="24"/>
        </w:rPr>
        <w:t>Ποιο είναι το χαρακτηριστικό των φόρων;</w:t>
      </w:r>
    </w:p>
    <w:p w14:paraId="17676369" w14:textId="3F4AA705" w:rsidR="004B35B9" w:rsidRDefault="004B35B9" w:rsidP="004B35B9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8</w:t>
      </w:r>
      <w:r w:rsidRPr="00D42CA0">
        <w:rPr>
          <w:b/>
          <w:sz w:val="24"/>
          <w:szCs w:val="24"/>
        </w:rPr>
        <w:t>)</w:t>
      </w:r>
    </w:p>
    <w:p w14:paraId="4D69AC6D" w14:textId="77777777" w:rsidR="004B35B9" w:rsidRDefault="004B35B9" w:rsidP="00F86FBA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</w:p>
    <w:p w14:paraId="082B755F" w14:textId="77777777" w:rsidR="00F86FBA" w:rsidRPr="00FF61BA" w:rsidRDefault="00F86FBA" w:rsidP="000B4AC1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0B4AC1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1163B8"/>
    <w:rsid w:val="001464F5"/>
    <w:rsid w:val="00182C5A"/>
    <w:rsid w:val="001B2451"/>
    <w:rsid w:val="00292BC1"/>
    <w:rsid w:val="0030200E"/>
    <w:rsid w:val="004B212C"/>
    <w:rsid w:val="004B35B9"/>
    <w:rsid w:val="005349BE"/>
    <w:rsid w:val="006A0107"/>
    <w:rsid w:val="007243DF"/>
    <w:rsid w:val="007965D3"/>
    <w:rsid w:val="007D7F35"/>
    <w:rsid w:val="008B262D"/>
    <w:rsid w:val="009702C3"/>
    <w:rsid w:val="00A32EFF"/>
    <w:rsid w:val="00A517BA"/>
    <w:rsid w:val="00AA6CC3"/>
    <w:rsid w:val="00AC5080"/>
    <w:rsid w:val="00B24A55"/>
    <w:rsid w:val="00B26E59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2022-09-13T18:38:00Z</dcterms:created>
  <dcterms:modified xsi:type="dcterms:W3CDTF">2022-10-31T17:35:00Z</dcterms:modified>
</cp:coreProperties>
</file>