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3966" w14:textId="77777777" w:rsidR="009954A6" w:rsidRDefault="009954A6" w:rsidP="009954A6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153DCA3" w14:textId="77777777" w:rsidR="009954A6" w:rsidRDefault="009954A6" w:rsidP="00262C6C">
      <w:pPr>
        <w:spacing w:line="360" w:lineRule="auto"/>
        <w:ind w:left="720" w:hanging="360"/>
      </w:pPr>
    </w:p>
    <w:p w14:paraId="598E5F76" w14:textId="77777777" w:rsidR="00BD3A39" w:rsidRPr="00BB02A1" w:rsidRDefault="00BD3A39" w:rsidP="00262C6C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627EC722" w14:textId="77777777" w:rsidR="00E6725C" w:rsidRPr="00BB02A1" w:rsidRDefault="00E6725C" w:rsidP="00E6725C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5F11526" w14:textId="429760B9" w:rsidR="00BD3A39" w:rsidRDefault="00B72643" w:rsidP="00960DEB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Λάθος</w:t>
      </w:r>
    </w:p>
    <w:p w14:paraId="7BE440EA" w14:textId="77777777" w:rsidR="00E6725C" w:rsidRDefault="00E6725C" w:rsidP="00E6725C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Λάθος</w:t>
      </w:r>
    </w:p>
    <w:p w14:paraId="416E7D36" w14:textId="0FE9B3C5" w:rsidR="00BD3A39" w:rsidRPr="00BB02A1" w:rsidRDefault="00BD3A39" w:rsidP="00262C6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E6725C">
        <w:rPr>
          <w:rFonts w:cstheme="minorHAnsi"/>
          <w:b/>
          <w:bCs/>
          <w:sz w:val="24"/>
          <w:szCs w:val="24"/>
        </w:rPr>
        <w:t>9</w:t>
      </w:r>
      <w:r w:rsidR="00960DEB">
        <w:rPr>
          <w:rFonts w:cstheme="minorHAnsi"/>
          <w:b/>
          <w:bCs/>
          <w:sz w:val="24"/>
          <w:szCs w:val="24"/>
        </w:rPr>
        <w:t>)</w:t>
      </w:r>
    </w:p>
    <w:p w14:paraId="46C657AF" w14:textId="34188B60" w:rsidR="00ED19DE" w:rsidRPr="00BB02A1" w:rsidRDefault="002A2D7A" w:rsidP="00262C6C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Ορθή</w:t>
      </w:r>
      <w:r w:rsidR="00ED19DE" w:rsidRPr="00BB02A1">
        <w:rPr>
          <w:rFonts w:cstheme="minorHAnsi"/>
          <w:sz w:val="24"/>
          <w:szCs w:val="24"/>
        </w:rPr>
        <w:t xml:space="preserve"> αντιστοίχιση</w:t>
      </w:r>
      <w:r>
        <w:rPr>
          <w:rFonts w:cstheme="minorHAnsi"/>
          <w:sz w:val="24"/>
          <w:szCs w:val="24"/>
        </w:rPr>
        <w:t xml:space="preserve"> μεγεθών και συμβόλων</w:t>
      </w:r>
      <w:r w:rsidR="00ED19DE" w:rsidRPr="00BB02A1">
        <w:rPr>
          <w:rFonts w:cstheme="minorHAnsi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4536"/>
        <w:gridCol w:w="708"/>
        <w:gridCol w:w="1701"/>
      </w:tblGrid>
      <w:tr w:rsidR="00ED19DE" w:rsidRPr="00BB02A1" w14:paraId="4729F3C8" w14:textId="77777777" w:rsidTr="00285E26">
        <w:trPr>
          <w:jc w:val="center"/>
        </w:trPr>
        <w:tc>
          <w:tcPr>
            <w:tcW w:w="421" w:type="dxa"/>
          </w:tcPr>
          <w:p w14:paraId="421EB0F6" w14:textId="77777777" w:rsidR="00ED19DE" w:rsidRPr="00BB02A1" w:rsidRDefault="00ED19DE" w:rsidP="00262C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77A5C9" w14:textId="77777777" w:rsidR="00ED19DE" w:rsidRPr="00BB02A1" w:rsidRDefault="00ED19DE" w:rsidP="00262C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708" w:type="dxa"/>
          </w:tcPr>
          <w:p w14:paraId="3F1FD062" w14:textId="77777777" w:rsidR="00ED19DE" w:rsidRPr="00BB02A1" w:rsidRDefault="00ED19DE" w:rsidP="00262C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A1A91" w14:textId="77777777" w:rsidR="00ED19DE" w:rsidRPr="00BB02A1" w:rsidRDefault="00ED19DE" w:rsidP="00262C6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Σύμβολο</w:t>
            </w:r>
          </w:p>
        </w:tc>
      </w:tr>
      <w:tr w:rsidR="00E6725C" w:rsidRPr="00BB02A1" w14:paraId="59ED5656" w14:textId="77777777" w:rsidTr="00285E26">
        <w:trPr>
          <w:jc w:val="center"/>
        </w:trPr>
        <w:tc>
          <w:tcPr>
            <w:tcW w:w="421" w:type="dxa"/>
          </w:tcPr>
          <w:p w14:paraId="2F7A27F5" w14:textId="77777777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C5BB5D8" w14:textId="71516A13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Περίοδος</w:t>
            </w:r>
          </w:p>
        </w:tc>
        <w:tc>
          <w:tcPr>
            <w:tcW w:w="708" w:type="dxa"/>
          </w:tcPr>
          <w:p w14:paraId="655C297C" w14:textId="1F23C947" w:rsidR="00E6725C" w:rsidRPr="00E6725C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β.</w:t>
            </w:r>
          </w:p>
        </w:tc>
        <w:tc>
          <w:tcPr>
            <w:tcW w:w="1701" w:type="dxa"/>
          </w:tcPr>
          <w:p w14:paraId="1BB06A5E" w14:textId="31499428" w:rsidR="00E6725C" w:rsidRPr="00BB02A1" w:rsidRDefault="00E6725C" w:rsidP="00E6725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</w:t>
            </w:r>
          </w:p>
        </w:tc>
      </w:tr>
      <w:tr w:rsidR="00E6725C" w:rsidRPr="00BB02A1" w14:paraId="5B2BA3F6" w14:textId="77777777" w:rsidTr="00285E26">
        <w:trPr>
          <w:jc w:val="center"/>
        </w:trPr>
        <w:tc>
          <w:tcPr>
            <w:tcW w:w="421" w:type="dxa"/>
          </w:tcPr>
          <w:p w14:paraId="0116184F" w14:textId="77777777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7AF33DD" w14:textId="13A0EFBE" w:rsidR="00E6725C" w:rsidRPr="00BB02A1" w:rsidRDefault="00285E26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Στιγμιαία τιμή της Έντασης του ρεύματος</w:t>
            </w:r>
          </w:p>
        </w:tc>
        <w:tc>
          <w:tcPr>
            <w:tcW w:w="708" w:type="dxa"/>
          </w:tcPr>
          <w:p w14:paraId="276582B9" w14:textId="5993F526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701" w:type="dxa"/>
          </w:tcPr>
          <w:p w14:paraId="7C54C58D" w14:textId="16B7F567" w:rsidR="00E6725C" w:rsidRPr="00BB02A1" w:rsidRDefault="00E6725C" w:rsidP="00E6725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  <w:tr w:rsidR="00E6725C" w:rsidRPr="00BB02A1" w14:paraId="47176DB6" w14:textId="77777777" w:rsidTr="00285E26">
        <w:trPr>
          <w:jc w:val="center"/>
        </w:trPr>
        <w:tc>
          <w:tcPr>
            <w:tcW w:w="421" w:type="dxa"/>
          </w:tcPr>
          <w:p w14:paraId="343E0A61" w14:textId="77777777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4B21084D" w14:textId="39C1C5B7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Φορτίο</w:t>
            </w:r>
          </w:p>
        </w:tc>
        <w:tc>
          <w:tcPr>
            <w:tcW w:w="708" w:type="dxa"/>
          </w:tcPr>
          <w:p w14:paraId="4D483C60" w14:textId="4C08BC01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γ.</w:t>
            </w:r>
          </w:p>
        </w:tc>
        <w:tc>
          <w:tcPr>
            <w:tcW w:w="1701" w:type="dxa"/>
          </w:tcPr>
          <w:p w14:paraId="674116E0" w14:textId="7C4945AC" w:rsidR="00E6725C" w:rsidRPr="00BB02A1" w:rsidRDefault="00E6725C" w:rsidP="00E6725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</w:p>
        </w:tc>
      </w:tr>
      <w:tr w:rsidR="00E6725C" w:rsidRPr="00BB02A1" w14:paraId="51A66F4F" w14:textId="77777777" w:rsidTr="00285E26">
        <w:trPr>
          <w:jc w:val="center"/>
        </w:trPr>
        <w:tc>
          <w:tcPr>
            <w:tcW w:w="421" w:type="dxa"/>
          </w:tcPr>
          <w:p w14:paraId="68D8ACE4" w14:textId="77777777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B02A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B6D957F" w14:textId="56689547" w:rsidR="00E6725C" w:rsidRPr="00BB02A1" w:rsidRDefault="00285E26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Ένταση Ρεύματος</w:t>
            </w:r>
          </w:p>
        </w:tc>
        <w:tc>
          <w:tcPr>
            <w:tcW w:w="708" w:type="dxa"/>
          </w:tcPr>
          <w:p w14:paraId="160D0DD8" w14:textId="269624C2" w:rsidR="00E6725C" w:rsidRPr="00BB02A1" w:rsidRDefault="00E6725C" w:rsidP="00E6725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α.</w:t>
            </w:r>
          </w:p>
        </w:tc>
        <w:tc>
          <w:tcPr>
            <w:tcW w:w="1701" w:type="dxa"/>
          </w:tcPr>
          <w:p w14:paraId="0DD8CFBE" w14:textId="74CE4108" w:rsidR="00E6725C" w:rsidRPr="00BB02A1" w:rsidRDefault="00E6725C" w:rsidP="00E6725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</w:tr>
    </w:tbl>
    <w:p w14:paraId="01FA09AF" w14:textId="67E4A98B" w:rsidR="00ED19DE" w:rsidRPr="00BB02A1" w:rsidRDefault="00ED19DE" w:rsidP="00262C6C">
      <w:pPr>
        <w:spacing w:line="360" w:lineRule="auto"/>
        <w:jc w:val="right"/>
        <w:rPr>
          <w:rFonts w:cstheme="minorHAnsi"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E6725C">
        <w:rPr>
          <w:rFonts w:cstheme="minorHAnsi"/>
          <w:b/>
          <w:bCs/>
          <w:sz w:val="24"/>
          <w:szCs w:val="24"/>
        </w:rPr>
        <w:t>8</w:t>
      </w:r>
      <w:r w:rsidRPr="00BB02A1">
        <w:rPr>
          <w:rFonts w:cstheme="minorHAnsi"/>
          <w:b/>
          <w:bCs/>
          <w:sz w:val="24"/>
          <w:szCs w:val="24"/>
        </w:rPr>
        <w:t>)</w:t>
      </w:r>
    </w:p>
    <w:p w14:paraId="7335A59B" w14:textId="1BD2B593" w:rsidR="00E6725C" w:rsidRDefault="00E6725C" w:rsidP="00E6725C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</w:p>
    <w:p w14:paraId="0980615A" w14:textId="211CA010" w:rsidR="00E6725C" w:rsidRDefault="00E6725C" w:rsidP="00E6725C">
      <w:pPr>
        <w:pStyle w:val="a3"/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E6725C">
        <w:rPr>
          <w:rFonts w:cstheme="minorHAnsi"/>
          <w:sz w:val="24"/>
          <w:szCs w:val="24"/>
        </w:rPr>
        <w:t>.</w:t>
      </w:r>
      <w:r w:rsidRPr="00E6725C">
        <w:rPr>
          <w:rFonts w:cstheme="minorHAnsi"/>
          <w:b/>
          <w:bCs/>
          <w:sz w:val="24"/>
          <w:szCs w:val="24"/>
        </w:rPr>
        <w:t xml:space="preserve"> </w:t>
      </w:r>
      <w:r w:rsidRPr="00E6725C">
        <w:rPr>
          <w:rFonts w:eastAsia="Times New Roman" w:cstheme="minorHAnsi"/>
          <w:bCs/>
          <w:spacing w:val="-4"/>
          <w:sz w:val="24"/>
          <w:szCs w:val="24"/>
        </w:rPr>
        <w:t xml:space="preserve">περιοδικής </w:t>
      </w:r>
    </w:p>
    <w:p w14:paraId="71C1526E" w14:textId="336A0970" w:rsidR="00E6725C" w:rsidRDefault="00E6725C" w:rsidP="00E6725C">
      <w:pPr>
        <w:pStyle w:val="a3"/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β</w:t>
      </w:r>
      <w:r w:rsidRPr="00E6725C">
        <w:rPr>
          <w:rFonts w:eastAsia="Times New Roman" w:cstheme="minorHAnsi"/>
          <w:bCs/>
          <w:spacing w:val="-4"/>
          <w:sz w:val="24"/>
          <w:szCs w:val="24"/>
        </w:rPr>
        <w:t xml:space="preserve">. </w:t>
      </w:r>
      <w:proofErr w:type="spellStart"/>
      <w:r w:rsidRPr="00E6725C">
        <w:rPr>
          <w:rFonts w:eastAsia="Times New Roman" w:cstheme="minorHAnsi"/>
          <w:bCs/>
          <w:spacing w:val="-4"/>
          <w:sz w:val="24"/>
          <w:szCs w:val="24"/>
        </w:rPr>
        <w:t>κυματομορφής</w:t>
      </w:r>
      <w:proofErr w:type="spellEnd"/>
    </w:p>
    <w:p w14:paraId="0E0E84CD" w14:textId="6547E3D1" w:rsidR="00E6725C" w:rsidRDefault="00E6725C" w:rsidP="00E6725C">
      <w:pPr>
        <w:pStyle w:val="a3"/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γ. </w:t>
      </w:r>
      <w:r w:rsidRPr="00E6725C">
        <w:rPr>
          <w:rFonts w:eastAsia="Times New Roman" w:cstheme="minorHAnsi"/>
          <w:bCs/>
          <w:spacing w:val="-4"/>
          <w:sz w:val="24"/>
          <w:szCs w:val="24"/>
        </w:rPr>
        <w:t xml:space="preserve">κύκλος </w:t>
      </w:r>
    </w:p>
    <w:p w14:paraId="4A492684" w14:textId="70412EE6" w:rsidR="00E6725C" w:rsidRPr="00E6725C" w:rsidRDefault="00E6725C" w:rsidP="00E6725C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δ. </w:t>
      </w:r>
      <w:r w:rsidRPr="00E6725C">
        <w:rPr>
          <w:rFonts w:eastAsia="Times New Roman" w:cstheme="minorHAnsi"/>
          <w:bCs/>
          <w:spacing w:val="-4"/>
          <w:sz w:val="24"/>
          <w:szCs w:val="24"/>
        </w:rPr>
        <w:t>περίοδος</w:t>
      </w:r>
    </w:p>
    <w:p w14:paraId="662F9EA8" w14:textId="59DE54D4" w:rsidR="00ED19DE" w:rsidRPr="00BB02A1" w:rsidRDefault="00ED19DE" w:rsidP="00262C6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E6725C">
        <w:rPr>
          <w:rFonts w:cstheme="minorHAnsi"/>
          <w:b/>
          <w:bCs/>
          <w:sz w:val="24"/>
          <w:szCs w:val="24"/>
        </w:rPr>
        <w:t>8</w:t>
      </w:r>
      <w:r w:rsidRPr="00BB02A1">
        <w:rPr>
          <w:rFonts w:cstheme="minorHAnsi"/>
          <w:b/>
          <w:bCs/>
          <w:sz w:val="24"/>
          <w:szCs w:val="24"/>
        </w:rPr>
        <w:t>)</w:t>
      </w:r>
    </w:p>
    <w:p w14:paraId="4BE66D8B" w14:textId="77777777" w:rsidR="00D8272E" w:rsidRPr="00BB02A1" w:rsidRDefault="00D8272E" w:rsidP="00262C6C">
      <w:pPr>
        <w:shd w:val="clear" w:color="auto" w:fill="FFFFFF"/>
        <w:spacing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D8272E" w:rsidRPr="00BB02A1" w:rsidSect="00262C6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A2911"/>
    <w:multiLevelType w:val="hybridMultilevel"/>
    <w:tmpl w:val="40F69CC2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3255D"/>
    <w:multiLevelType w:val="hybridMultilevel"/>
    <w:tmpl w:val="2D4290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83308">
    <w:abstractNumId w:val="5"/>
  </w:num>
  <w:num w:numId="2" w16cid:durableId="1220626047">
    <w:abstractNumId w:val="0"/>
  </w:num>
  <w:num w:numId="3" w16cid:durableId="1907253603">
    <w:abstractNumId w:val="2"/>
  </w:num>
  <w:num w:numId="4" w16cid:durableId="734671094">
    <w:abstractNumId w:val="4"/>
  </w:num>
  <w:num w:numId="5" w16cid:durableId="1256980595">
    <w:abstractNumId w:val="6"/>
  </w:num>
  <w:num w:numId="6" w16cid:durableId="408693122">
    <w:abstractNumId w:val="3"/>
  </w:num>
  <w:num w:numId="7" w16cid:durableId="68618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23F6"/>
    <w:rsid w:val="001260BD"/>
    <w:rsid w:val="00262C6C"/>
    <w:rsid w:val="00285E26"/>
    <w:rsid w:val="002A2D7A"/>
    <w:rsid w:val="00400689"/>
    <w:rsid w:val="0078678D"/>
    <w:rsid w:val="00960DEB"/>
    <w:rsid w:val="009954A6"/>
    <w:rsid w:val="009F24FB"/>
    <w:rsid w:val="00B72643"/>
    <w:rsid w:val="00BB02A1"/>
    <w:rsid w:val="00BD3A39"/>
    <w:rsid w:val="00D8272E"/>
    <w:rsid w:val="00E6725C"/>
    <w:rsid w:val="00E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63FC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2022-03-11T07:21:00Z</dcterms:created>
  <dcterms:modified xsi:type="dcterms:W3CDTF">2022-10-31T16:05:00Z</dcterms:modified>
</cp:coreProperties>
</file>