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820B" w14:textId="3897412B" w:rsidR="00985687" w:rsidRDefault="00985687" w:rsidP="00B16CF2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ΕΝΔΕΙΚΤΙΚΗ ΑΠΑΝΤΗΣΗ</w:t>
      </w:r>
    </w:p>
    <w:p w14:paraId="1707046D" w14:textId="0FB7C281" w:rsidR="007243DF" w:rsidRDefault="007243DF" w:rsidP="00B16CF2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11D6795C" w14:textId="56173394" w:rsidR="00F86FBA" w:rsidRPr="00B16CF2" w:rsidRDefault="004B35B9" w:rsidP="00B16CF2">
      <w:pPr>
        <w:pStyle w:val="NormalWeb"/>
        <w:spacing w:line="360" w:lineRule="auto"/>
        <w:jc w:val="both"/>
        <w:rPr>
          <w:rFonts w:asciiTheme="minorHAnsi" w:eastAsiaTheme="minorEastAsia" w:hAnsiTheme="minorHAnsi" w:cstheme="minorBidi"/>
          <w:bCs/>
          <w:lang w:val="el-GR" w:eastAsia="el-GR"/>
        </w:rPr>
      </w:pPr>
      <w:r>
        <w:rPr>
          <w:b/>
        </w:rPr>
        <w:t>α</w:t>
      </w:r>
      <w:r w:rsidR="006A0107" w:rsidRPr="00D42CA0">
        <w:rPr>
          <w:b/>
        </w:rPr>
        <w:t>)</w:t>
      </w:r>
      <w:r w:rsidR="000B4AC1">
        <w:rPr>
          <w:b/>
        </w:rPr>
        <w:t xml:space="preserve"> </w:t>
      </w:r>
      <w:proofErr w:type="spellStart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>Σύμφωνα</w:t>
      </w:r>
      <w:proofErr w:type="spellEnd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με το </w:t>
      </w:r>
      <w:proofErr w:type="spellStart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>λειτουργικο</w:t>
      </w:r>
      <w:proofErr w:type="spellEnd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́ </w:t>
      </w:r>
      <w:proofErr w:type="spellStart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>κριτήριο</w:t>
      </w:r>
      <w:proofErr w:type="spellEnd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οι </w:t>
      </w:r>
      <w:proofErr w:type="spellStart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>δημόσιες</w:t>
      </w:r>
      <w:proofErr w:type="spellEnd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</w:t>
      </w:r>
      <w:proofErr w:type="spellStart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>δαπάνες</w:t>
      </w:r>
      <w:proofErr w:type="spellEnd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</w:t>
      </w:r>
      <w:proofErr w:type="spellStart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>ταξινομούνται</w:t>
      </w:r>
      <w:proofErr w:type="spellEnd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</w:t>
      </w:r>
      <w:proofErr w:type="spellStart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>ανάλογα</w:t>
      </w:r>
      <w:proofErr w:type="spellEnd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με τη </w:t>
      </w:r>
      <w:proofErr w:type="spellStart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>συγκεκριμένη</w:t>
      </w:r>
      <w:proofErr w:type="spellEnd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</w:t>
      </w:r>
      <w:proofErr w:type="spellStart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>ανάγκη</w:t>
      </w:r>
      <w:proofErr w:type="spellEnd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που </w:t>
      </w:r>
      <w:proofErr w:type="spellStart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>αποβλέπουν</w:t>
      </w:r>
      <w:proofErr w:type="spellEnd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να </w:t>
      </w:r>
      <w:proofErr w:type="spellStart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>καλύψουν</w:t>
      </w:r>
      <w:proofErr w:type="spellEnd"/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. Τέτοιες δαπάνες είναι αυτές που προορίζονται για τη διοίκηση, την άμυνα, τη δικαιοσύνη, την υγεία, την πρόνοια, την εκπαίδευση και τις άλλες δραστηριότητες. </w:t>
      </w:r>
    </w:p>
    <w:p w14:paraId="78A54EF2" w14:textId="77777777" w:rsidR="00985687" w:rsidRPr="00985687" w:rsidRDefault="004B35B9" w:rsidP="00B16CF2">
      <w:pPr>
        <w:pStyle w:val="NormalWeb"/>
        <w:spacing w:line="360" w:lineRule="auto"/>
        <w:jc w:val="both"/>
        <w:rPr>
          <w:rFonts w:asciiTheme="minorHAnsi" w:eastAsiaTheme="minorEastAsia" w:hAnsiTheme="minorHAnsi" w:cstheme="minorBidi"/>
          <w:bCs/>
          <w:lang w:val="el-GR" w:eastAsia="el-GR"/>
        </w:rPr>
      </w:pPr>
      <w:r>
        <w:rPr>
          <w:b/>
          <w:bCs/>
        </w:rPr>
        <w:t>β</w:t>
      </w:r>
      <w:r w:rsidR="00F86FBA" w:rsidRPr="00F86FBA">
        <w:rPr>
          <w:b/>
          <w:bCs/>
        </w:rPr>
        <w:t>)</w:t>
      </w:r>
      <w:r w:rsidR="00F86FBA">
        <w:t xml:space="preserve"> </w:t>
      </w:r>
      <w:r w:rsidR="00985687"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Σύμφωνα με το διοικητικό κριτήριο οι δημόσιες δαπάνες ταξινομούνται ανάλογα με το φορέα που κάνει τη δαπάνη, σε τρεις κατηγορίες: </w:t>
      </w:r>
    </w:p>
    <w:p w14:paraId="78D27FE3" w14:textId="3AC66C20" w:rsidR="00985687" w:rsidRPr="00985687" w:rsidRDefault="00985687" w:rsidP="00B16CF2">
      <w:pPr>
        <w:pStyle w:val="NormalWeb"/>
        <w:numPr>
          <w:ilvl w:val="0"/>
          <w:numId w:val="2"/>
        </w:numPr>
        <w:spacing w:line="360" w:lineRule="auto"/>
        <w:jc w:val="both"/>
        <w:rPr>
          <w:rFonts w:asciiTheme="minorHAnsi" w:eastAsiaTheme="minorEastAsia" w:hAnsiTheme="minorHAnsi" w:cstheme="minorBidi"/>
          <w:bCs/>
          <w:lang w:val="el-GR" w:eastAsia="el-GR"/>
        </w:rPr>
      </w:pPr>
      <w:proofErr w:type="spellStart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>Δαπάνες</w:t>
      </w:r>
      <w:proofErr w:type="spellEnd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του </w:t>
      </w:r>
      <w:proofErr w:type="spellStart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>κράτους</w:t>
      </w:r>
      <w:proofErr w:type="spellEnd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ή της κεντρικής διοίκησης. </w:t>
      </w:r>
    </w:p>
    <w:p w14:paraId="3E812FE9" w14:textId="52B76E44" w:rsidR="00985687" w:rsidRPr="00985687" w:rsidRDefault="00985687" w:rsidP="00B16CF2">
      <w:pPr>
        <w:pStyle w:val="NormalWeb"/>
        <w:numPr>
          <w:ilvl w:val="0"/>
          <w:numId w:val="2"/>
        </w:numPr>
        <w:spacing w:line="360" w:lineRule="auto"/>
        <w:jc w:val="both"/>
        <w:rPr>
          <w:rFonts w:asciiTheme="minorHAnsi" w:eastAsiaTheme="minorEastAsia" w:hAnsiTheme="minorHAnsi" w:cstheme="minorBidi"/>
          <w:bCs/>
          <w:lang w:val="el-GR" w:eastAsia="el-GR"/>
        </w:rPr>
      </w:pPr>
      <w:proofErr w:type="spellStart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>Δαπάνες</w:t>
      </w:r>
      <w:proofErr w:type="spellEnd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των </w:t>
      </w:r>
      <w:proofErr w:type="spellStart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>οργανισμών</w:t>
      </w:r>
      <w:proofErr w:type="spellEnd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</w:t>
      </w:r>
      <w:proofErr w:type="spellStart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>κοινωνικής</w:t>
      </w:r>
      <w:proofErr w:type="spellEnd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ασφάλειας. </w:t>
      </w:r>
    </w:p>
    <w:p w14:paraId="5766C1D3" w14:textId="620E1957" w:rsidR="006A0107" w:rsidRPr="00B16CF2" w:rsidRDefault="00985687" w:rsidP="00B16CF2">
      <w:pPr>
        <w:pStyle w:val="NormalWeb"/>
        <w:numPr>
          <w:ilvl w:val="0"/>
          <w:numId w:val="2"/>
        </w:numPr>
        <w:spacing w:line="360" w:lineRule="auto"/>
        <w:jc w:val="both"/>
        <w:rPr>
          <w:rFonts w:asciiTheme="minorHAnsi" w:eastAsiaTheme="minorEastAsia" w:hAnsiTheme="minorHAnsi" w:cstheme="minorBidi"/>
          <w:bCs/>
          <w:lang w:val="el-GR" w:eastAsia="el-GR"/>
        </w:rPr>
      </w:pPr>
      <w:proofErr w:type="spellStart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>Δαπάνες</w:t>
      </w:r>
      <w:proofErr w:type="spellEnd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των </w:t>
      </w:r>
      <w:proofErr w:type="spellStart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>οργανισμών</w:t>
      </w:r>
      <w:proofErr w:type="spellEnd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</w:t>
      </w:r>
      <w:proofErr w:type="spellStart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>τοπικής</w:t>
      </w:r>
      <w:proofErr w:type="spellEnd"/>
      <w:r w:rsidRPr="00985687">
        <w:rPr>
          <w:rFonts w:asciiTheme="minorHAnsi" w:eastAsiaTheme="minorEastAsia" w:hAnsiTheme="minorHAnsi" w:cstheme="minorBidi"/>
          <w:bCs/>
          <w:lang w:val="el-GR" w:eastAsia="el-GR"/>
        </w:rPr>
        <w:t xml:space="preserve"> αυτοδιοίκησης (Ο.Τ.Α) και άλλων νομικών  προσώπων δημοσίου δικαίου (Ν.Π.Δ.Δ.). </w:t>
      </w:r>
    </w:p>
    <w:sectPr w:rsidR="006A0107" w:rsidRPr="00B16CF2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B3A"/>
    <w:multiLevelType w:val="multilevel"/>
    <w:tmpl w:val="02502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2E457A"/>
    <w:multiLevelType w:val="hybridMultilevel"/>
    <w:tmpl w:val="F20086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0115A"/>
    <w:multiLevelType w:val="hybridMultilevel"/>
    <w:tmpl w:val="A7EC72A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B4AC1"/>
    <w:rsid w:val="000F5286"/>
    <w:rsid w:val="001163B8"/>
    <w:rsid w:val="001464F5"/>
    <w:rsid w:val="00182C5A"/>
    <w:rsid w:val="001952A5"/>
    <w:rsid w:val="001B2451"/>
    <w:rsid w:val="0030200E"/>
    <w:rsid w:val="00372CC2"/>
    <w:rsid w:val="004B212C"/>
    <w:rsid w:val="004B35B9"/>
    <w:rsid w:val="005274EE"/>
    <w:rsid w:val="005349BE"/>
    <w:rsid w:val="006A0107"/>
    <w:rsid w:val="006C7E67"/>
    <w:rsid w:val="007243DF"/>
    <w:rsid w:val="00742A02"/>
    <w:rsid w:val="007965D3"/>
    <w:rsid w:val="007D7F35"/>
    <w:rsid w:val="008B262D"/>
    <w:rsid w:val="008C0018"/>
    <w:rsid w:val="00985687"/>
    <w:rsid w:val="009D27D0"/>
    <w:rsid w:val="00A32EFF"/>
    <w:rsid w:val="00A517BA"/>
    <w:rsid w:val="00AA6CC3"/>
    <w:rsid w:val="00AC5080"/>
    <w:rsid w:val="00B16CF2"/>
    <w:rsid w:val="00B24A55"/>
    <w:rsid w:val="00B26E59"/>
    <w:rsid w:val="00B61B13"/>
    <w:rsid w:val="00B71C68"/>
    <w:rsid w:val="00C76700"/>
    <w:rsid w:val="00CA1F23"/>
    <w:rsid w:val="00CD3D5A"/>
    <w:rsid w:val="00CE0C19"/>
    <w:rsid w:val="00D12D66"/>
    <w:rsid w:val="00D240DA"/>
    <w:rsid w:val="00D42CA0"/>
    <w:rsid w:val="00D62C97"/>
    <w:rsid w:val="00D840E4"/>
    <w:rsid w:val="00DB4D9C"/>
    <w:rsid w:val="00E7398B"/>
    <w:rsid w:val="00ED3C1B"/>
    <w:rsid w:val="00F57ABE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5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1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4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613</Characters>
  <Application>Microsoft Office Word</Application>
  <DocSecurity>0</DocSecurity>
  <Lines>12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5</cp:revision>
  <dcterms:created xsi:type="dcterms:W3CDTF">2022-09-19T16:09:00Z</dcterms:created>
  <dcterms:modified xsi:type="dcterms:W3CDTF">2022-11-08T15:51:00Z</dcterms:modified>
</cp:coreProperties>
</file>