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E1E6C" w14:textId="55D6EAE1" w:rsidR="00EE151C" w:rsidRDefault="00EE151C" w:rsidP="00D952ED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ΕΝΔΕΙΚΤΙΚΗ ΑΠΑΝΤΗΣΗ</w:t>
      </w:r>
    </w:p>
    <w:p w14:paraId="1707046D" w14:textId="6C50F32E" w:rsidR="007243DF" w:rsidRDefault="007243DF" w:rsidP="00D952ED">
      <w:pPr>
        <w:spacing w:after="0" w:line="360" w:lineRule="auto"/>
        <w:jc w:val="both"/>
        <w:rPr>
          <w:b/>
          <w:bCs/>
          <w:sz w:val="24"/>
          <w:szCs w:val="24"/>
          <w:vertAlign w:val="superscript"/>
        </w:rPr>
      </w:pPr>
      <w:r w:rsidRPr="00D42CA0">
        <w:rPr>
          <w:b/>
          <w:bCs/>
          <w:sz w:val="24"/>
          <w:szCs w:val="24"/>
        </w:rPr>
        <w:t>ΘΕΜΑ 2</w:t>
      </w:r>
      <w:r w:rsidRPr="00D42CA0">
        <w:rPr>
          <w:b/>
          <w:bCs/>
          <w:sz w:val="24"/>
          <w:szCs w:val="24"/>
          <w:vertAlign w:val="superscript"/>
        </w:rPr>
        <w:t>ο</w:t>
      </w:r>
    </w:p>
    <w:p w14:paraId="6B6829D1" w14:textId="17D5D726" w:rsidR="001952A5" w:rsidRPr="00EE151C" w:rsidRDefault="004B35B9" w:rsidP="00D952ED">
      <w:pPr>
        <w:pStyle w:val="NormalWeb"/>
        <w:spacing w:line="360" w:lineRule="auto"/>
        <w:jc w:val="both"/>
        <w:rPr>
          <w:rFonts w:asciiTheme="minorHAnsi" w:eastAsiaTheme="minorEastAsia" w:hAnsiTheme="minorHAnsi" w:cstheme="minorBidi"/>
          <w:lang w:val="el-GR" w:eastAsia="el-GR"/>
        </w:rPr>
      </w:pPr>
      <w:r>
        <w:rPr>
          <w:b/>
        </w:rPr>
        <w:t>α</w:t>
      </w:r>
      <w:r w:rsidR="006A0107" w:rsidRPr="00D42CA0">
        <w:rPr>
          <w:b/>
        </w:rPr>
        <w:t>)</w:t>
      </w:r>
      <w:r w:rsidR="000B4AC1">
        <w:rPr>
          <w:b/>
        </w:rPr>
        <w:t xml:space="preserve">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Δημόσιες</w:t>
      </w:r>
      <w:proofErr w:type="spellEnd"/>
      <w:r w:rsidR="00EE151C">
        <w:rPr>
          <w:rFonts w:asciiTheme="minorHAnsi" w:eastAsiaTheme="minorEastAsia" w:hAnsiTheme="minorHAnsi" w:cstheme="minorBidi"/>
          <w:lang w:val="el-GR" w:eastAsia="el-GR"/>
        </w:rPr>
        <w:t xml:space="preserve">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δαπάνες</w:t>
      </w:r>
      <w:proofErr w:type="spellEnd"/>
      <w:r w:rsidR="00EE151C">
        <w:rPr>
          <w:rFonts w:asciiTheme="minorHAnsi" w:eastAsiaTheme="minorEastAsia" w:hAnsiTheme="minorHAnsi" w:cstheme="minorBidi"/>
          <w:lang w:val="el-GR" w:eastAsia="el-GR"/>
        </w:rPr>
        <w:t xml:space="preserve"> </w:t>
      </w:r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για</w:t>
      </w:r>
      <w:r w:rsidR="00EE151C">
        <w:rPr>
          <w:rFonts w:asciiTheme="minorHAnsi" w:eastAsiaTheme="minorEastAsia" w:hAnsiTheme="minorHAnsi" w:cstheme="minorBidi"/>
          <w:lang w:val="el-GR" w:eastAsia="el-GR"/>
        </w:rPr>
        <w:t xml:space="preserve">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αγαθα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́</w:t>
      </w:r>
      <w:r w:rsidR="00EE151C">
        <w:rPr>
          <w:rFonts w:asciiTheme="minorHAnsi" w:eastAsiaTheme="minorEastAsia" w:hAnsiTheme="minorHAnsi" w:cstheme="minorBidi"/>
          <w:lang w:val="el-GR" w:eastAsia="el-GR"/>
        </w:rPr>
        <w:t xml:space="preserve"> </w:t>
      </w:r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και</w:t>
      </w:r>
      <w:r w:rsidR="00EE151C">
        <w:rPr>
          <w:rFonts w:asciiTheme="minorHAnsi" w:eastAsiaTheme="minorEastAsia" w:hAnsiTheme="minorHAnsi" w:cstheme="minorBidi"/>
          <w:lang w:val="el-GR" w:eastAsia="el-GR"/>
        </w:rPr>
        <w:t xml:space="preserve">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υπηρεσίες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.</w:t>
      </w:r>
      <w:r w:rsidR="00EE151C">
        <w:rPr>
          <w:rFonts w:asciiTheme="minorHAnsi" w:eastAsiaTheme="minorEastAsia" w:hAnsiTheme="minorHAnsi" w:cstheme="minorBidi"/>
          <w:lang w:val="el-GR" w:eastAsia="el-GR"/>
        </w:rPr>
        <w:t xml:space="preserve">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Περιλαμβάνουν</w:t>
      </w:r>
      <w:proofErr w:type="spellEnd"/>
      <w:r w:rsidR="00EE151C">
        <w:rPr>
          <w:rFonts w:asciiTheme="minorHAnsi" w:eastAsiaTheme="minorEastAsia" w:hAnsiTheme="minorHAnsi" w:cstheme="minorBidi"/>
          <w:lang w:val="el-GR" w:eastAsia="el-GR"/>
        </w:rPr>
        <w:t xml:space="preserve"> </w:t>
      </w:r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το</w:t>
      </w:r>
      <w:r w:rsidR="00EE151C">
        <w:rPr>
          <w:rFonts w:asciiTheme="minorHAnsi" w:eastAsiaTheme="minorEastAsia" w:hAnsiTheme="minorHAnsi" w:cstheme="minorBidi"/>
          <w:lang w:val="el-GR" w:eastAsia="el-GR"/>
        </w:rPr>
        <w:t xml:space="preserve">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σύνολο</w:t>
      </w:r>
      <w:proofErr w:type="spellEnd"/>
      <w:r w:rsidR="00EE151C">
        <w:rPr>
          <w:rFonts w:asciiTheme="minorHAnsi" w:eastAsiaTheme="minorEastAsia" w:hAnsiTheme="minorHAnsi" w:cstheme="minorBidi"/>
          <w:lang w:val="el-GR" w:eastAsia="el-GR"/>
        </w:rPr>
        <w:t xml:space="preserve"> </w:t>
      </w:r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των</w:t>
      </w:r>
      <w:r w:rsidR="00EE151C">
        <w:rPr>
          <w:rFonts w:asciiTheme="minorHAnsi" w:eastAsiaTheme="minorEastAsia" w:hAnsiTheme="minorHAnsi" w:cstheme="minorBidi"/>
          <w:lang w:val="el-GR" w:eastAsia="el-GR"/>
        </w:rPr>
        <w:t xml:space="preserve">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δημοσίων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 xml:space="preserve">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δαπανών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 xml:space="preserve">, που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οδηγούν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 xml:space="preserve"> σε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άμεση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 xml:space="preserve">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απασχόληση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 xml:space="preserve">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παραγωγικών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 xml:space="preserve">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συντελεστών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 xml:space="preserve"> και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άμεση</w:t>
      </w:r>
      <w:proofErr w:type="spellEnd"/>
      <w:r w:rsidR="00EE151C">
        <w:rPr>
          <w:rFonts w:asciiTheme="minorHAnsi" w:eastAsiaTheme="minorEastAsia" w:hAnsiTheme="minorHAnsi" w:cstheme="minorBidi"/>
          <w:lang w:val="el-GR" w:eastAsia="el-GR"/>
        </w:rPr>
        <w:t xml:space="preserve">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δημιουργία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 xml:space="preserve">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εισοδημάτων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 xml:space="preserve">, π.χ. οι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μισθοι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 xml:space="preserve">́ των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δημοσίων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 xml:space="preserve">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υπαλλήλων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 xml:space="preserve">, η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αξία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 xml:space="preserve"> των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διάφορων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 xml:space="preserve">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υλικών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 xml:space="preserve"> για την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κατασκευη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 xml:space="preserve">́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ενός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 xml:space="preserve">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έργου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 xml:space="preserve"> κτλ. </w:t>
      </w:r>
    </w:p>
    <w:p w14:paraId="50D32CA9" w14:textId="7A8574DE" w:rsidR="00372CC2" w:rsidRPr="00D952ED" w:rsidRDefault="004B35B9" w:rsidP="00D952ED">
      <w:pPr>
        <w:pStyle w:val="NormalWeb"/>
        <w:spacing w:line="360" w:lineRule="auto"/>
        <w:jc w:val="both"/>
        <w:rPr>
          <w:rFonts w:asciiTheme="minorHAnsi" w:eastAsiaTheme="minorEastAsia" w:hAnsiTheme="minorHAnsi" w:cstheme="minorBidi"/>
          <w:lang w:val="el-GR" w:eastAsia="el-GR"/>
        </w:rPr>
      </w:pPr>
      <w:r>
        <w:rPr>
          <w:b/>
          <w:bCs/>
        </w:rPr>
        <w:t>β</w:t>
      </w:r>
      <w:r w:rsidR="00F86FBA" w:rsidRPr="00F86FBA">
        <w:rPr>
          <w:b/>
          <w:bCs/>
        </w:rPr>
        <w:t>)</w:t>
      </w:r>
      <w:r w:rsidR="00F86FBA">
        <w:t xml:space="preserve">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Δημόσιες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 xml:space="preserve">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δαπάνες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 xml:space="preserve"> για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μεταβιβαστικές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 xml:space="preserve">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πληρωμές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 xml:space="preserve">.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Περιλαμβάνονται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 xml:space="preserve"> οι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δαπάνες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 xml:space="preserve"> των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δημοσίων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 xml:space="preserve">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φορέων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 xml:space="preserve"> προς τους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ιδιωτικούς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 xml:space="preserve">.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Έχουν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 xml:space="preserve"> τη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μορφη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 xml:space="preserve">́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μονομερών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 xml:space="preserve">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παροχών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 xml:space="preserve"> και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αυξάνουν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 xml:space="preserve"> το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διαθέσιμο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 xml:space="preserve">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εισόδημα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 xml:space="preserve"> των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ιδιωτών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 xml:space="preserve">,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χωρίς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 xml:space="preserve">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βεβαίως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 xml:space="preserve"> να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αποτελέσουν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 xml:space="preserve">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αμοιβές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 xml:space="preserve">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συντελεστών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 xml:space="preserve"> για τη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συμβολη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 xml:space="preserve">́ τους στην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παραγωγικη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 xml:space="preserve">́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διαδικασία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 xml:space="preserve">. </w:t>
      </w:r>
      <w:r w:rsidR="00EE151C">
        <w:rPr>
          <w:rFonts w:asciiTheme="minorHAnsi" w:eastAsiaTheme="minorEastAsia" w:hAnsiTheme="minorHAnsi" w:cstheme="minorBidi"/>
          <w:lang w:val="el-GR" w:eastAsia="el-GR"/>
        </w:rPr>
        <w:t xml:space="preserve">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Τέτοιες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 xml:space="preserve">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δαπάνες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 xml:space="preserve">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είναι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 xml:space="preserve"> τα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οικογενειακα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 xml:space="preserve">́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επιδόματα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 xml:space="preserve">, τα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επιδόματα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 xml:space="preserve">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ανεργίας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 xml:space="preserve">, οι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συντάξεις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 xml:space="preserve">, οι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επιδοτήσεις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 xml:space="preserve"> των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ιδιωτικών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 xml:space="preserve"> </w:t>
      </w:r>
      <w:proofErr w:type="spellStart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>επιχειρήσεων</w:t>
      </w:r>
      <w:proofErr w:type="spellEnd"/>
      <w:r w:rsidR="00EE151C" w:rsidRPr="00EE151C">
        <w:rPr>
          <w:rFonts w:asciiTheme="minorHAnsi" w:eastAsiaTheme="minorEastAsia" w:hAnsiTheme="minorHAnsi" w:cstheme="minorBidi"/>
          <w:lang w:val="el-GR" w:eastAsia="el-GR"/>
        </w:rPr>
        <w:t xml:space="preserve"> κτλ. </w:t>
      </w:r>
    </w:p>
    <w:p w14:paraId="5766C1D3" w14:textId="77777777" w:rsidR="006A0107" w:rsidRDefault="006A0107" w:rsidP="00D952ED">
      <w:pPr>
        <w:spacing w:after="0" w:line="360" w:lineRule="auto"/>
        <w:jc w:val="both"/>
        <w:rPr>
          <w:sz w:val="24"/>
          <w:szCs w:val="24"/>
        </w:rPr>
      </w:pPr>
    </w:p>
    <w:sectPr w:rsidR="006A0107" w:rsidSect="00D840E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D61506"/>
    <w:multiLevelType w:val="multilevel"/>
    <w:tmpl w:val="5E205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2C09DD"/>
    <w:multiLevelType w:val="multilevel"/>
    <w:tmpl w:val="07046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hideSpellingError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3DF"/>
    <w:rsid w:val="00015761"/>
    <w:rsid w:val="0003676D"/>
    <w:rsid w:val="000B4AC1"/>
    <w:rsid w:val="001163B8"/>
    <w:rsid w:val="001464F5"/>
    <w:rsid w:val="00182C5A"/>
    <w:rsid w:val="001952A5"/>
    <w:rsid w:val="001B2451"/>
    <w:rsid w:val="0030200E"/>
    <w:rsid w:val="00372CC2"/>
    <w:rsid w:val="004B212C"/>
    <w:rsid w:val="004B35B9"/>
    <w:rsid w:val="005274EE"/>
    <w:rsid w:val="005349BE"/>
    <w:rsid w:val="006A0107"/>
    <w:rsid w:val="006C7E67"/>
    <w:rsid w:val="007243DF"/>
    <w:rsid w:val="007965D3"/>
    <w:rsid w:val="007D7F35"/>
    <w:rsid w:val="008B262D"/>
    <w:rsid w:val="008C0018"/>
    <w:rsid w:val="009B4E1C"/>
    <w:rsid w:val="00A32EFF"/>
    <w:rsid w:val="00A517BA"/>
    <w:rsid w:val="00AA6CC3"/>
    <w:rsid w:val="00AC5080"/>
    <w:rsid w:val="00B24A55"/>
    <w:rsid w:val="00B26E59"/>
    <w:rsid w:val="00B61B13"/>
    <w:rsid w:val="00B71C68"/>
    <w:rsid w:val="00C76700"/>
    <w:rsid w:val="00CA1F23"/>
    <w:rsid w:val="00CD3D5A"/>
    <w:rsid w:val="00CE0C19"/>
    <w:rsid w:val="00D12D66"/>
    <w:rsid w:val="00D240DA"/>
    <w:rsid w:val="00D42CA0"/>
    <w:rsid w:val="00D62C97"/>
    <w:rsid w:val="00D840E4"/>
    <w:rsid w:val="00D952ED"/>
    <w:rsid w:val="00DB4D9C"/>
    <w:rsid w:val="00E7398B"/>
    <w:rsid w:val="00ED3C1B"/>
    <w:rsid w:val="00EE151C"/>
    <w:rsid w:val="00F57ABE"/>
    <w:rsid w:val="00F86FBA"/>
    <w:rsid w:val="00FB00C4"/>
    <w:rsid w:val="00FB6E75"/>
    <w:rsid w:val="00FF6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05772A"/>
  <w15:docId w15:val="{EA723C69-2986-48BF-918F-A1E815736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0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E1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R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1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0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4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45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1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38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2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27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14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57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75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3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8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6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7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6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7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76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691</Characters>
  <Application>Microsoft Office Word</Application>
  <DocSecurity>0</DocSecurity>
  <Lines>13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DESPOINA GALANI</cp:lastModifiedBy>
  <cp:revision>4</cp:revision>
  <dcterms:created xsi:type="dcterms:W3CDTF">2022-09-19T15:59:00Z</dcterms:created>
  <dcterms:modified xsi:type="dcterms:W3CDTF">2022-11-08T15:50:00Z</dcterms:modified>
</cp:coreProperties>
</file>