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372CC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6B6829D1" w14:textId="49E69F58" w:rsidR="001952A5" w:rsidRPr="005274EE" w:rsidRDefault="004B35B9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5274EE">
        <w:rPr>
          <w:bCs/>
          <w:sz w:val="24"/>
          <w:szCs w:val="24"/>
        </w:rPr>
        <w:t>Να αναφέρετε το κύριο οικονομικό πρόβλημα των σύγχρονων κοινωνιών</w:t>
      </w:r>
      <w:r w:rsidR="005274EE">
        <w:rPr>
          <w:b/>
          <w:sz w:val="24"/>
          <w:szCs w:val="24"/>
        </w:rPr>
        <w:t>.</w:t>
      </w:r>
    </w:p>
    <w:p w14:paraId="10B516BF" w14:textId="1D5BFB28" w:rsidR="00D62C97" w:rsidRDefault="00D62C97" w:rsidP="005274EE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C06D7D">
        <w:rPr>
          <w:b/>
          <w:sz w:val="24"/>
          <w:szCs w:val="24"/>
        </w:rPr>
        <w:t>9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372CC2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3AA60C74" w14:textId="3B77E7BA" w:rsidR="00F86FBA" w:rsidRPr="00315803" w:rsidRDefault="004B35B9" w:rsidP="00372CC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5274EE">
        <w:rPr>
          <w:sz w:val="24"/>
          <w:szCs w:val="24"/>
        </w:rPr>
        <w:t xml:space="preserve">Να αναφέρετε τους τρόπους με τους οποίους μπορεί να αντιμετωπιστεί </w:t>
      </w:r>
      <w:r w:rsidR="00315803">
        <w:rPr>
          <w:sz w:val="24"/>
          <w:szCs w:val="24"/>
        </w:rPr>
        <w:t>το κύριο οικονομικό πρόβλημα.</w:t>
      </w:r>
    </w:p>
    <w:p w14:paraId="50D32CA9" w14:textId="1AD3B2A2" w:rsidR="00372CC2" w:rsidRPr="005274EE" w:rsidRDefault="00F86FBA" w:rsidP="005274EE">
      <w:pPr>
        <w:spacing w:after="0" w:line="360" w:lineRule="auto"/>
        <w:ind w:left="6480" w:firstLine="720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C06D7D">
        <w:rPr>
          <w:b/>
          <w:sz w:val="24"/>
          <w:szCs w:val="24"/>
        </w:rPr>
        <w:t>16</w:t>
      </w:r>
      <w:r w:rsidRPr="00D42CA0">
        <w:rPr>
          <w:b/>
          <w:sz w:val="24"/>
          <w:szCs w:val="24"/>
        </w:rPr>
        <w:t>)</w:t>
      </w: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B4AC1"/>
    <w:rsid w:val="001163B8"/>
    <w:rsid w:val="001464F5"/>
    <w:rsid w:val="00182C5A"/>
    <w:rsid w:val="001952A5"/>
    <w:rsid w:val="001B2451"/>
    <w:rsid w:val="0030200E"/>
    <w:rsid w:val="00315803"/>
    <w:rsid w:val="00372CC2"/>
    <w:rsid w:val="004B212C"/>
    <w:rsid w:val="004B35B9"/>
    <w:rsid w:val="005274EE"/>
    <w:rsid w:val="005349BE"/>
    <w:rsid w:val="006A0107"/>
    <w:rsid w:val="007243DF"/>
    <w:rsid w:val="007965D3"/>
    <w:rsid w:val="007D7F35"/>
    <w:rsid w:val="008B262D"/>
    <w:rsid w:val="00A32EFF"/>
    <w:rsid w:val="00A517BA"/>
    <w:rsid w:val="00AA6CC3"/>
    <w:rsid w:val="00AC5080"/>
    <w:rsid w:val="00B24A55"/>
    <w:rsid w:val="00B26E59"/>
    <w:rsid w:val="00B61B13"/>
    <w:rsid w:val="00B71C68"/>
    <w:rsid w:val="00C06D7D"/>
    <w:rsid w:val="00C76700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4</cp:revision>
  <dcterms:created xsi:type="dcterms:W3CDTF">2022-09-19T15:07:00Z</dcterms:created>
  <dcterms:modified xsi:type="dcterms:W3CDTF">2022-10-23T16:32:00Z</dcterms:modified>
</cp:coreProperties>
</file>