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E9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20476E" w:rsidRDefault="00A77823" w:rsidP="0001349A">
      <w:pPr>
        <w:spacing w:after="0" w:line="360" w:lineRule="auto"/>
        <w:jc w:val="both"/>
        <w:rPr>
          <w:rStyle w:val="normaltextrun"/>
          <w:rFonts w:ascii="Calibri" w:hAnsi="Calibri" w:cs="Calibri"/>
          <w:b/>
          <w:bCs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356989">
        <w:rPr>
          <w:sz w:val="24"/>
          <w:szCs w:val="24"/>
        </w:rPr>
        <w:t>Να περιγράψετε</w:t>
      </w:r>
      <w:r w:rsidR="0020476E">
        <w:rPr>
          <w:sz w:val="24"/>
          <w:szCs w:val="24"/>
        </w:rPr>
        <w:t xml:space="preserve"> τον ορισμό της επιχειρηματικότητας η οποία θεωρείται από ορισμένους οικονομολόγους ως ο τέταρτος συντελεστής παραγωγής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.                         </w:t>
      </w:r>
      <w:r w:rsidR="006A29EC" w:rsidRPr="006A29EC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FF0A4F">
        <w:rPr>
          <w:rStyle w:val="eop"/>
          <w:rFonts w:ascii="Calibri" w:hAnsi="Calibri" w:cs="Calibri"/>
          <w:sz w:val="24"/>
          <w:szCs w:val="24"/>
        </w:rPr>
        <w:t xml:space="preserve">   </w:t>
      </w:r>
      <w:r w:rsidR="0001349A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20476E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</w:t>
      </w:r>
    </w:p>
    <w:p w:rsidR="00832C7F" w:rsidRDefault="0020476E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(Μονάδες  9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8367E9" w:rsidRDefault="00A37925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20476E">
        <w:rPr>
          <w:rStyle w:val="eop"/>
          <w:rFonts w:ascii="Calibri" w:hAnsi="Calibri" w:cs="Calibri"/>
          <w:sz w:val="24"/>
          <w:szCs w:val="24"/>
        </w:rPr>
        <w:t>Να περιγράψετε το κύριο οικονομικό πρόβλημα  που αντιμετωπίζει κάθε κοινωνία</w:t>
      </w:r>
      <w:r w:rsidR="008367E9" w:rsidRPr="008367E9">
        <w:rPr>
          <w:rStyle w:val="eop"/>
          <w:rFonts w:ascii="Calibri" w:hAnsi="Calibri" w:cs="Calibri"/>
          <w:sz w:val="24"/>
          <w:szCs w:val="24"/>
        </w:rPr>
        <w:t>.</w:t>
      </w:r>
      <w:r w:rsidR="00057B51" w:rsidRPr="008367E9"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057B51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 w:rsidR="000B042C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</w:t>
      </w:r>
      <w:r w:rsidR="00057B51"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A37925" w:rsidRPr="00A73721" w:rsidRDefault="0020476E" w:rsidP="008367E9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b/>
          <w:sz w:val="24"/>
          <w:szCs w:val="24"/>
        </w:rPr>
        <w:t>(Μονάδες 16</w:t>
      </w:r>
      <w:r w:rsidR="008367E9">
        <w:rPr>
          <w:rStyle w:val="eop"/>
          <w:rFonts w:ascii="Calibri" w:hAnsi="Calibri" w:cs="Calibri"/>
          <w:b/>
          <w:sz w:val="24"/>
          <w:szCs w:val="24"/>
        </w:rPr>
        <w:t>)</w:t>
      </w:r>
    </w:p>
    <w:p w:rsidR="00A37925" w:rsidRPr="00A73721" w:rsidRDefault="00A37925" w:rsidP="00832C7F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349A"/>
    <w:rsid w:val="00057B51"/>
    <w:rsid w:val="000B042C"/>
    <w:rsid w:val="0014226D"/>
    <w:rsid w:val="0020476E"/>
    <w:rsid w:val="002D3974"/>
    <w:rsid w:val="00331004"/>
    <w:rsid w:val="00356989"/>
    <w:rsid w:val="005B1D99"/>
    <w:rsid w:val="005F0A2B"/>
    <w:rsid w:val="006A29EC"/>
    <w:rsid w:val="006F34B3"/>
    <w:rsid w:val="007040D4"/>
    <w:rsid w:val="00797896"/>
    <w:rsid w:val="007C585C"/>
    <w:rsid w:val="00832C7F"/>
    <w:rsid w:val="008367E9"/>
    <w:rsid w:val="009D6E73"/>
    <w:rsid w:val="00A13905"/>
    <w:rsid w:val="00A37925"/>
    <w:rsid w:val="00A73721"/>
    <w:rsid w:val="00A77823"/>
    <w:rsid w:val="00C23A27"/>
    <w:rsid w:val="00DB4317"/>
    <w:rsid w:val="00F305C5"/>
    <w:rsid w:val="00F40948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04FF"/>
  <w15:docId w15:val="{FB8948B8-B558-4D30-8DC5-5722FD8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3</cp:revision>
  <dcterms:created xsi:type="dcterms:W3CDTF">2022-10-29T15:05:00Z</dcterms:created>
  <dcterms:modified xsi:type="dcterms:W3CDTF">2022-10-29T16:04:00Z</dcterms:modified>
</cp:coreProperties>
</file>