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28F5" w14:textId="466B8C85" w:rsidR="00381CA6" w:rsidRPr="00F14CDA" w:rsidRDefault="00886E9D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2D88FAEF" w14:textId="6DE94323" w:rsidR="00236F8A" w:rsidRPr="00A82B89" w:rsidRDefault="00381CA6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  <w:lang w:val="en-US"/>
        </w:rPr>
      </w:pPr>
      <w:r w:rsidRPr="00A82B89">
        <w:rPr>
          <w:b/>
          <w:sz w:val="24"/>
          <w:szCs w:val="24"/>
          <w:lang w:val="en-US"/>
        </w:rPr>
        <w:t>2.1</w:t>
      </w:r>
      <w:r w:rsidR="00A425E8" w:rsidRPr="00A82B89">
        <w:rPr>
          <w:b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18"/>
        <w:gridCol w:w="5668"/>
      </w:tblGrid>
      <w:tr w:rsidR="005E1924" w14:paraId="304CD78F" w14:textId="77777777" w:rsidTr="000C63C8">
        <w:trPr>
          <w:trHeight w:val="480"/>
        </w:trPr>
        <w:tc>
          <w:tcPr>
            <w:tcW w:w="3618" w:type="dxa"/>
          </w:tcPr>
          <w:p w14:paraId="1AECBCFD" w14:textId="77777777" w:rsidR="005E1924" w:rsidRPr="005E1924" w:rsidRDefault="005E1924" w:rsidP="000C63C8">
            <w:pPr>
              <w:pStyle w:val="ListParagraph"/>
              <w:spacing w:line="360" w:lineRule="auto"/>
              <w:ind w:left="0"/>
              <w:jc w:val="center"/>
              <w:rPr>
                <w:bCs/>
                <w:sz w:val="24"/>
                <w:szCs w:val="24"/>
                <w:lang w:val="en-US"/>
              </w:rPr>
            </w:pPr>
            <w:bookmarkStart w:id="0" w:name="_Hlk99553864"/>
            <w:r w:rsidRPr="00236F8A">
              <w:rPr>
                <w:b/>
                <w:sz w:val="24"/>
                <w:szCs w:val="24"/>
              </w:rPr>
              <w:t>Στήλη</w:t>
            </w:r>
            <w:r w:rsidRPr="005E192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36F8A">
              <w:rPr>
                <w:b/>
                <w:sz w:val="24"/>
                <w:szCs w:val="24"/>
              </w:rPr>
              <w:t>Α</w:t>
            </w:r>
            <w:r w:rsidRPr="005E1924">
              <w:rPr>
                <w:b/>
                <w:sz w:val="24"/>
                <w:szCs w:val="24"/>
                <w:lang w:val="en-US"/>
              </w:rPr>
              <w:t xml:space="preserve"> – </w:t>
            </w:r>
            <w:r w:rsidRPr="00E43205">
              <w:rPr>
                <w:bCs/>
                <w:sz w:val="24"/>
                <w:szCs w:val="24"/>
              </w:rPr>
              <w:t>Τμήμα</w:t>
            </w:r>
            <w:r w:rsidRPr="005E1924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E43205">
              <w:rPr>
                <w:bCs/>
                <w:sz w:val="24"/>
                <w:szCs w:val="24"/>
              </w:rPr>
              <w:t>κώδικα</w:t>
            </w:r>
            <w:r w:rsidRPr="005E1924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E43205">
              <w:rPr>
                <w:bCs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5668" w:type="dxa"/>
          </w:tcPr>
          <w:p w14:paraId="071AF59A" w14:textId="77777777" w:rsidR="005E1924" w:rsidRPr="00E43205" w:rsidRDefault="005E1924" w:rsidP="000C63C8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Στήλη Β </w:t>
            </w:r>
            <w:r w:rsidRPr="00E43205">
              <w:rPr>
                <w:b/>
                <w:sz w:val="24"/>
                <w:szCs w:val="24"/>
              </w:rPr>
              <w:t xml:space="preserve">– </w:t>
            </w:r>
            <w:r w:rsidRPr="00E43205">
              <w:rPr>
                <w:bCs/>
                <w:sz w:val="24"/>
                <w:szCs w:val="24"/>
              </w:rPr>
              <w:t>Αποτελέσματα στην οθόνη</w:t>
            </w:r>
          </w:p>
        </w:tc>
      </w:tr>
      <w:bookmarkStart w:id="1" w:name="_MON_1726939420"/>
      <w:bookmarkEnd w:id="1"/>
      <w:tr w:rsidR="005E1924" w:rsidRPr="00E43205" w14:paraId="1F7CCEAC" w14:textId="77777777" w:rsidTr="000C63C8">
        <w:tc>
          <w:tcPr>
            <w:tcW w:w="3618" w:type="dxa"/>
            <w:vAlign w:val="center"/>
          </w:tcPr>
          <w:p w14:paraId="0EF64EC9" w14:textId="77777777" w:rsidR="005E1924" w:rsidRPr="00E43205" w:rsidRDefault="005E1924" w:rsidP="000C63C8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3330" w:dyaOrig="2340" w14:anchorId="674A46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5pt;height:117pt" o:ole="">
                  <v:imagedata r:id="rId8" o:title=""/>
                </v:shape>
                <o:OLEObject Type="Embed" ProgID="Word.Document.12" ShapeID="_x0000_i1025" DrawAspect="Content" ObjectID="_1728219268" r:id="rId9">
                  <o:FieldCodes>\s</o:FieldCodes>
                </o:OLEObject>
              </w:object>
            </w:r>
          </w:p>
        </w:tc>
        <w:tc>
          <w:tcPr>
            <w:tcW w:w="5668" w:type="dxa"/>
          </w:tcPr>
          <w:p w14:paraId="0CB4E38D" w14:textId="77777777" w:rsidR="005E1924" w:rsidRDefault="005E1924" w:rsidP="000C63C8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  <w:p w14:paraId="1A393396" w14:textId="32DDF6D5" w:rsidR="005E1924" w:rsidRPr="005E1924" w:rsidRDefault="005E1924" w:rsidP="000C63C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</w:t>
            </w:r>
            <w:r w:rsidRPr="005E1924">
              <w:rPr>
                <w:b/>
                <w:sz w:val="24"/>
                <w:szCs w:val="24"/>
              </w:rPr>
              <w:t>16 30</w:t>
            </w:r>
          </w:p>
        </w:tc>
      </w:tr>
      <w:bookmarkStart w:id="2" w:name="_MON_1726939454"/>
      <w:bookmarkEnd w:id="2"/>
      <w:tr w:rsidR="005E1924" w:rsidRPr="00717E96" w14:paraId="14A5F9FF" w14:textId="77777777" w:rsidTr="000C63C8">
        <w:tc>
          <w:tcPr>
            <w:tcW w:w="3618" w:type="dxa"/>
          </w:tcPr>
          <w:p w14:paraId="12115369" w14:textId="77777777" w:rsidR="005E1924" w:rsidRPr="00E43205" w:rsidRDefault="005E1924" w:rsidP="000C63C8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3165" w:dyaOrig="2655" w14:anchorId="27705154">
                <v:shape id="_x0000_i1026" type="#_x0000_t75" style="width:158.25pt;height:133.5pt" o:ole="">
                  <v:imagedata r:id="rId10" o:title=""/>
                </v:shape>
                <o:OLEObject Type="Embed" ProgID="Word.Document.12" ShapeID="_x0000_i1026" DrawAspect="Content" ObjectID="_1728219269" r:id="rId11">
                  <o:FieldCodes>\s</o:FieldCodes>
                </o:OLEObject>
              </w:object>
            </w:r>
          </w:p>
        </w:tc>
        <w:tc>
          <w:tcPr>
            <w:tcW w:w="5668" w:type="dxa"/>
          </w:tcPr>
          <w:p w14:paraId="7DB1A9EB" w14:textId="77777777" w:rsidR="005E1924" w:rsidRPr="005E1924" w:rsidRDefault="005E1924" w:rsidP="005E1924">
            <w:pPr>
              <w:pStyle w:val="List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E1924">
              <w:rPr>
                <w:b/>
                <w:sz w:val="24"/>
                <w:szCs w:val="24"/>
              </w:rPr>
              <w:t>3</w:t>
            </w:r>
          </w:p>
          <w:p w14:paraId="23D0A7F7" w14:textId="77777777" w:rsidR="005E1924" w:rsidRPr="005E1924" w:rsidRDefault="005E1924" w:rsidP="005E1924">
            <w:pPr>
              <w:pStyle w:val="List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E1924">
              <w:rPr>
                <w:b/>
                <w:sz w:val="24"/>
                <w:szCs w:val="24"/>
              </w:rPr>
              <w:t>5</w:t>
            </w:r>
          </w:p>
          <w:p w14:paraId="16C8717F" w14:textId="77777777" w:rsidR="005E1924" w:rsidRPr="005E1924" w:rsidRDefault="005E1924" w:rsidP="005E1924">
            <w:pPr>
              <w:pStyle w:val="List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E1924">
              <w:rPr>
                <w:b/>
                <w:sz w:val="24"/>
                <w:szCs w:val="24"/>
              </w:rPr>
              <w:t>7</w:t>
            </w:r>
          </w:p>
          <w:p w14:paraId="22B6C28C" w14:textId="77777777" w:rsidR="005E1924" w:rsidRPr="005E1924" w:rsidRDefault="005E1924" w:rsidP="005E1924">
            <w:pPr>
              <w:pStyle w:val="List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E1924">
              <w:rPr>
                <w:b/>
                <w:sz w:val="24"/>
                <w:szCs w:val="24"/>
              </w:rPr>
              <w:t>9</w:t>
            </w:r>
          </w:p>
          <w:p w14:paraId="0B41CF16" w14:textId="77777777" w:rsidR="005E1924" w:rsidRDefault="005E1924" w:rsidP="005E1924">
            <w:pPr>
              <w:pStyle w:val="List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E1924">
              <w:rPr>
                <w:b/>
                <w:sz w:val="24"/>
                <w:szCs w:val="24"/>
              </w:rPr>
              <w:t>11</w:t>
            </w:r>
          </w:p>
          <w:p w14:paraId="3DB99C17" w14:textId="03811CFD" w:rsidR="005E1924" w:rsidRPr="00717E96" w:rsidRDefault="005E1924" w:rsidP="005E1924">
            <w:pPr>
              <w:pStyle w:val="ListParagraph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E1924">
              <w:rPr>
                <w:b/>
                <w:sz w:val="24"/>
                <w:szCs w:val="24"/>
              </w:rPr>
              <w:t>25</w:t>
            </w:r>
          </w:p>
        </w:tc>
      </w:tr>
    </w:tbl>
    <w:p w14:paraId="260956F0" w14:textId="77777777" w:rsidR="00A1773C" w:rsidRPr="00A82B89" w:rsidRDefault="00A1773C" w:rsidP="00D25993">
      <w:pPr>
        <w:spacing w:after="0" w:line="360" w:lineRule="auto"/>
        <w:ind w:left="68"/>
        <w:jc w:val="right"/>
        <w:rPr>
          <w:b/>
          <w:sz w:val="24"/>
          <w:szCs w:val="24"/>
          <w:lang w:val="en-US"/>
        </w:rPr>
      </w:pPr>
    </w:p>
    <w:bookmarkEnd w:id="0"/>
    <w:p w14:paraId="4CBD6AFC" w14:textId="072EB245" w:rsidR="00021D80" w:rsidRPr="00A82B89" w:rsidRDefault="00381CA6" w:rsidP="00020B84">
      <w:pPr>
        <w:spacing w:line="360" w:lineRule="auto"/>
        <w:jc w:val="both"/>
        <w:rPr>
          <w:b/>
          <w:sz w:val="24"/>
          <w:szCs w:val="24"/>
          <w:lang w:val="en-US"/>
        </w:rPr>
      </w:pPr>
      <w:r w:rsidRPr="00A82B89">
        <w:rPr>
          <w:b/>
          <w:sz w:val="24"/>
          <w:szCs w:val="24"/>
          <w:lang w:val="en-US"/>
        </w:rPr>
        <w:t>2.2</w:t>
      </w:r>
      <w:r w:rsidR="00AE321A" w:rsidRPr="00A82B89">
        <w:rPr>
          <w:b/>
          <w:sz w:val="24"/>
          <w:szCs w:val="24"/>
          <w:lang w:val="en-US"/>
        </w:rPr>
        <w:t xml:space="preserve"> </w:t>
      </w:r>
    </w:p>
    <w:p w14:paraId="42B778B1" w14:textId="24D67240" w:rsidR="007C6A6C" w:rsidRPr="005E1924" w:rsidRDefault="007C6A6C" w:rsidP="007C6A6C">
      <w:pPr>
        <w:rPr>
          <w:bCs/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(1)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5E1924">
        <w:rPr>
          <w:bCs/>
          <w:sz w:val="24"/>
          <w:szCs w:val="24"/>
          <w:lang w:val="en-US"/>
        </w:rPr>
        <w:t>k/</w:t>
      </w:r>
    </w:p>
    <w:p w14:paraId="139DE51C" w14:textId="7DBD59CB" w:rsidR="007C6A6C" w:rsidRPr="005E1924" w:rsidRDefault="007C6A6C" w:rsidP="007C6A6C">
      <w:pPr>
        <w:rPr>
          <w:bCs/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(2)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5E1924">
        <w:rPr>
          <w:bCs/>
          <w:sz w:val="24"/>
          <w:szCs w:val="24"/>
          <w:lang w:val="en-US"/>
        </w:rPr>
        <w:t>k%</w:t>
      </w:r>
    </w:p>
    <w:p w14:paraId="2B6B2F9A" w14:textId="66F61965" w:rsidR="007C6A6C" w:rsidRPr="005E1924" w:rsidRDefault="007C6A6C" w:rsidP="007C6A6C">
      <w:pPr>
        <w:rPr>
          <w:bCs/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(3)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5E1924">
        <w:rPr>
          <w:bCs/>
          <w:sz w:val="24"/>
          <w:szCs w:val="24"/>
          <w:lang w:val="en-US"/>
        </w:rPr>
        <w:t>b*10+a</w:t>
      </w:r>
    </w:p>
    <w:p w14:paraId="4A0DE4E9" w14:textId="510C8CA4" w:rsidR="007C6A6C" w:rsidRPr="005E1924" w:rsidRDefault="007C6A6C" w:rsidP="007C6A6C">
      <w:pPr>
        <w:rPr>
          <w:bCs/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(4)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5E1924">
        <w:rPr>
          <w:bCs/>
          <w:sz w:val="24"/>
          <w:szCs w:val="24"/>
          <w:lang w:val="en-US"/>
        </w:rPr>
        <w:t>x&lt;10 or x&gt;99</w:t>
      </w:r>
    </w:p>
    <w:p w14:paraId="5CE51E26" w14:textId="3D30DA3F" w:rsidR="00C71FAB" w:rsidRPr="00A82B89" w:rsidRDefault="007C6A6C" w:rsidP="005E1924">
      <w:pPr>
        <w:rPr>
          <w:sz w:val="24"/>
          <w:szCs w:val="24"/>
          <w:lang w:val="en-US"/>
        </w:rPr>
      </w:pPr>
      <w:r w:rsidRPr="007C6A6C">
        <w:rPr>
          <w:b/>
          <w:sz w:val="24"/>
          <w:szCs w:val="24"/>
        </w:rPr>
        <w:t>(5)</w:t>
      </w:r>
      <w:r w:rsidRPr="007C6A6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 xml:space="preserve"> </w:t>
      </w:r>
      <w:r w:rsidR="005E1924">
        <w:rPr>
          <w:bCs/>
          <w:sz w:val="24"/>
          <w:szCs w:val="24"/>
          <w:lang w:val="en-US"/>
        </w:rPr>
        <w:t>reverse(x)</w:t>
      </w:r>
    </w:p>
    <w:sectPr w:rsidR="00C71FAB" w:rsidRPr="00A82B89" w:rsidSect="008B78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324051">
    <w:abstractNumId w:val="1"/>
  </w:num>
  <w:num w:numId="2" w16cid:durableId="2051032912">
    <w:abstractNumId w:val="0"/>
  </w:num>
  <w:num w:numId="3" w16cid:durableId="1871338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oFABzrtistAAAA"/>
  </w:docVars>
  <w:rsids>
    <w:rsidRoot w:val="00644DC3"/>
    <w:rsid w:val="00020B84"/>
    <w:rsid w:val="00021D80"/>
    <w:rsid w:val="00063ECD"/>
    <w:rsid w:val="00104538"/>
    <w:rsid w:val="00151135"/>
    <w:rsid w:val="0019587D"/>
    <w:rsid w:val="00236F8A"/>
    <w:rsid w:val="00284429"/>
    <w:rsid w:val="002E29B5"/>
    <w:rsid w:val="00301A7A"/>
    <w:rsid w:val="0030790D"/>
    <w:rsid w:val="003525CB"/>
    <w:rsid w:val="00366E7D"/>
    <w:rsid w:val="00374C8A"/>
    <w:rsid w:val="00381CA6"/>
    <w:rsid w:val="003F3FC6"/>
    <w:rsid w:val="00406CD9"/>
    <w:rsid w:val="00422A0B"/>
    <w:rsid w:val="0047352B"/>
    <w:rsid w:val="00475D88"/>
    <w:rsid w:val="0051113F"/>
    <w:rsid w:val="0052690F"/>
    <w:rsid w:val="00527115"/>
    <w:rsid w:val="00571940"/>
    <w:rsid w:val="00577E7D"/>
    <w:rsid w:val="005E1924"/>
    <w:rsid w:val="00644DC3"/>
    <w:rsid w:val="00681FB3"/>
    <w:rsid w:val="007046A2"/>
    <w:rsid w:val="00707109"/>
    <w:rsid w:val="00725F3A"/>
    <w:rsid w:val="0076553D"/>
    <w:rsid w:val="00793ED4"/>
    <w:rsid w:val="007C6A6C"/>
    <w:rsid w:val="00803313"/>
    <w:rsid w:val="008055BF"/>
    <w:rsid w:val="00822D9C"/>
    <w:rsid w:val="00832ED8"/>
    <w:rsid w:val="00836018"/>
    <w:rsid w:val="00886E9D"/>
    <w:rsid w:val="0089159F"/>
    <w:rsid w:val="008B78FB"/>
    <w:rsid w:val="008F0407"/>
    <w:rsid w:val="00917377"/>
    <w:rsid w:val="009A2058"/>
    <w:rsid w:val="009E45FD"/>
    <w:rsid w:val="009F6FD1"/>
    <w:rsid w:val="00A14064"/>
    <w:rsid w:val="00A1773C"/>
    <w:rsid w:val="00A425E8"/>
    <w:rsid w:val="00A82B89"/>
    <w:rsid w:val="00AE321A"/>
    <w:rsid w:val="00B46114"/>
    <w:rsid w:val="00B62CC2"/>
    <w:rsid w:val="00BF2ED5"/>
    <w:rsid w:val="00C634F5"/>
    <w:rsid w:val="00C71FAB"/>
    <w:rsid w:val="00CA5D2D"/>
    <w:rsid w:val="00CA6EEE"/>
    <w:rsid w:val="00CD55BF"/>
    <w:rsid w:val="00D25993"/>
    <w:rsid w:val="00D526E6"/>
    <w:rsid w:val="00DA6D9F"/>
    <w:rsid w:val="00DC4A76"/>
    <w:rsid w:val="00DF737A"/>
    <w:rsid w:val="00E73C1D"/>
    <w:rsid w:val="00F14CDA"/>
    <w:rsid w:val="00F87E9C"/>
    <w:rsid w:val="00FC3016"/>
    <w:rsid w:val="00FD104B"/>
    <w:rsid w:val="00FE0729"/>
    <w:rsid w:val="00FE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5F2"/>
  <w15:docId w15:val="{45A663CC-26C4-466E-BC7B-EFF8F71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  <w:style w:type="table" w:styleId="TableGrid">
    <w:name w:val="Table Grid"/>
    <w:basedOn w:val="TableNormal"/>
    <w:uiPriority w:val="59"/>
    <w:rsid w:val="0023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FA356-CF3E-4112-8CE1-DBFC2ABF6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2E1F67-8EAC-46D6-A90E-16F7ADF0C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5E3223-3657-44BF-A1C5-1FC6596FA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205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2022-04-30T17:41:00Z</dcterms:created>
  <dcterms:modified xsi:type="dcterms:W3CDTF">2022-10-25T13:08:00Z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