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728F5" w14:textId="771C4842" w:rsidR="00381CA6" w:rsidRPr="00F14CDA" w:rsidRDefault="00886E9D" w:rsidP="00381CA6">
      <w:pPr>
        <w:pStyle w:val="ListParagraph"/>
        <w:spacing w:after="0" w:line="360" w:lineRule="auto"/>
        <w:ind w:left="90" w:hanging="9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ΘΕΜΑ 2</w:t>
      </w:r>
    </w:p>
    <w:p w14:paraId="2F084A79" w14:textId="09E239D9" w:rsidR="009A13CC" w:rsidRDefault="00381CA6" w:rsidP="009A13CC">
      <w:pPr>
        <w:pStyle w:val="ListParagraph"/>
        <w:spacing w:after="0" w:line="360" w:lineRule="auto"/>
        <w:ind w:left="0"/>
        <w:jc w:val="both"/>
        <w:rPr>
          <w:sz w:val="24"/>
          <w:szCs w:val="24"/>
        </w:rPr>
      </w:pPr>
      <w:r w:rsidRPr="00CD55BF">
        <w:rPr>
          <w:b/>
          <w:sz w:val="24"/>
          <w:szCs w:val="24"/>
        </w:rPr>
        <w:t>2.1</w:t>
      </w:r>
      <w:r w:rsidR="00A425E8">
        <w:rPr>
          <w:b/>
          <w:sz w:val="24"/>
          <w:szCs w:val="24"/>
        </w:rPr>
        <w:t xml:space="preserve"> </w:t>
      </w:r>
      <w:r w:rsidR="009A13CC">
        <w:rPr>
          <w:sz w:val="24"/>
          <w:szCs w:val="24"/>
        </w:rPr>
        <w:t xml:space="preserve">Για κάθε ένα από τα παρακάτω τμήματα εντολών σε </w:t>
      </w:r>
      <w:r w:rsidR="009A13CC">
        <w:rPr>
          <w:sz w:val="24"/>
          <w:szCs w:val="24"/>
          <w:lang w:val="en-US"/>
        </w:rPr>
        <w:t>Python</w:t>
      </w:r>
      <w:r w:rsidR="009A13CC" w:rsidRPr="00C6621F">
        <w:rPr>
          <w:sz w:val="24"/>
          <w:szCs w:val="24"/>
        </w:rPr>
        <w:t xml:space="preserve"> </w:t>
      </w:r>
      <w:r w:rsidR="009A13CC">
        <w:rPr>
          <w:sz w:val="24"/>
          <w:szCs w:val="24"/>
        </w:rPr>
        <w:t xml:space="preserve">της στήλης </w:t>
      </w:r>
      <w:r w:rsidR="009A13CC" w:rsidRPr="0047352B">
        <w:rPr>
          <w:b/>
          <w:bCs/>
          <w:sz w:val="24"/>
          <w:szCs w:val="24"/>
        </w:rPr>
        <w:t xml:space="preserve">Α </w:t>
      </w:r>
      <w:r w:rsidR="009A13CC">
        <w:rPr>
          <w:sz w:val="24"/>
          <w:szCs w:val="24"/>
        </w:rPr>
        <w:t xml:space="preserve">να συμπληρώσετε το αποτέλεσμα που θα εμφανιστεί στην οθόνη στη στήλη </w:t>
      </w:r>
      <w:r w:rsidR="009A13CC" w:rsidRPr="0047352B">
        <w:rPr>
          <w:b/>
          <w:bCs/>
          <w:sz w:val="24"/>
          <w:szCs w:val="24"/>
        </w:rPr>
        <w:t>Β</w:t>
      </w:r>
      <w:r w:rsidR="00A14B9B">
        <w:rPr>
          <w:b/>
          <w:bCs/>
          <w:sz w:val="24"/>
          <w:szCs w:val="24"/>
        </w:rPr>
        <w:t>.</w:t>
      </w:r>
    </w:p>
    <w:tbl>
      <w:tblPr>
        <w:tblStyle w:val="TableGrid"/>
        <w:tblW w:w="900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5023"/>
        <w:gridCol w:w="3977"/>
      </w:tblGrid>
      <w:tr w:rsidR="009A13CC" w14:paraId="608F5D3B" w14:textId="77777777" w:rsidTr="00F21F8C">
        <w:tc>
          <w:tcPr>
            <w:tcW w:w="5023" w:type="dxa"/>
            <w:vAlign w:val="center"/>
          </w:tcPr>
          <w:p w14:paraId="6C1DE284" w14:textId="77777777" w:rsidR="009A13CC" w:rsidRPr="000E55D0" w:rsidRDefault="009A13CC" w:rsidP="00F21F8C">
            <w:pPr>
              <w:spacing w:line="360" w:lineRule="auto"/>
              <w:jc w:val="center"/>
              <w:rPr>
                <w:sz w:val="24"/>
                <w:szCs w:val="24"/>
              </w:rPr>
            </w:pPr>
            <w:bookmarkStart w:id="0" w:name="_Hlk100846263"/>
            <w:r w:rsidRPr="000E55D0">
              <w:rPr>
                <w:b/>
                <w:sz w:val="24"/>
                <w:szCs w:val="24"/>
              </w:rPr>
              <w:t>Στήλη Α</w:t>
            </w:r>
            <w:r>
              <w:rPr>
                <w:sz w:val="24"/>
                <w:szCs w:val="24"/>
              </w:rPr>
              <w:t xml:space="preserve"> – </w:t>
            </w:r>
            <w:r w:rsidRPr="00236F8A">
              <w:rPr>
                <w:bCs/>
                <w:sz w:val="24"/>
                <w:szCs w:val="24"/>
              </w:rPr>
              <w:t xml:space="preserve">Τμήμα εντολών σε </w:t>
            </w:r>
            <w:r w:rsidRPr="00236F8A">
              <w:rPr>
                <w:bCs/>
                <w:sz w:val="24"/>
                <w:szCs w:val="24"/>
                <w:lang w:val="en-US"/>
              </w:rPr>
              <w:t>Python</w:t>
            </w:r>
          </w:p>
        </w:tc>
        <w:tc>
          <w:tcPr>
            <w:tcW w:w="3977" w:type="dxa"/>
            <w:vAlign w:val="center"/>
          </w:tcPr>
          <w:p w14:paraId="5187C4A2" w14:textId="77777777" w:rsidR="009A13CC" w:rsidRPr="000E55D0" w:rsidRDefault="009A13CC" w:rsidP="00F21F8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E55D0">
              <w:rPr>
                <w:b/>
                <w:sz w:val="24"/>
                <w:szCs w:val="24"/>
              </w:rPr>
              <w:t>Στήλη Β</w:t>
            </w:r>
            <w:r>
              <w:rPr>
                <w:sz w:val="24"/>
                <w:szCs w:val="24"/>
              </w:rPr>
              <w:t xml:space="preserve"> – Αποτελέσματα στην οθόνη</w:t>
            </w:r>
          </w:p>
        </w:tc>
      </w:tr>
      <w:tr w:rsidR="009A13CC" w:rsidRPr="000E55D0" w14:paraId="72B77552" w14:textId="77777777" w:rsidTr="00F21F8C">
        <w:tc>
          <w:tcPr>
            <w:tcW w:w="5023" w:type="dxa"/>
          </w:tcPr>
          <w:tbl>
            <w:tblPr>
              <w:tblW w:w="862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  <w:gridCol w:w="7660"/>
            </w:tblGrid>
            <w:tr w:rsidR="009A13CC" w:rsidRPr="008B518E" w14:paraId="4502E23F" w14:textId="77777777" w:rsidTr="00F21F8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F88D3A" w14:textId="77777777" w:rsidR="009A13CC" w:rsidRPr="008B518E" w:rsidRDefault="009A13CC" w:rsidP="00F21F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8B518E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4EE062" w14:textId="77777777" w:rsidR="009A13CC" w:rsidRPr="008B518E" w:rsidRDefault="009A13CC" w:rsidP="00F21F8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8B518E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Lista = [5, 10, 15, 25]</w:t>
                  </w:r>
                </w:p>
              </w:tc>
            </w:tr>
            <w:tr w:rsidR="009A13CC" w:rsidRPr="008B518E" w14:paraId="6D20FF57" w14:textId="77777777" w:rsidTr="00F21F8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AE7224" w14:textId="77777777" w:rsidR="009A13CC" w:rsidRPr="008B518E" w:rsidRDefault="009A13CC" w:rsidP="00F21F8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5D8E18" w14:textId="77777777" w:rsidR="009A13CC" w:rsidRPr="008B518E" w:rsidRDefault="009A13CC" w:rsidP="00F21F8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8B518E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print Lista[::-2]</w:t>
                  </w:r>
                </w:p>
              </w:tc>
            </w:tr>
          </w:tbl>
          <w:p w14:paraId="25F09788" w14:textId="77777777" w:rsidR="009A13CC" w:rsidRPr="00DA3C2A" w:rsidRDefault="009A13CC" w:rsidP="00F21F8C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977" w:type="dxa"/>
          </w:tcPr>
          <w:p w14:paraId="19F1F7AD" w14:textId="181DA5F5" w:rsidR="009A13CC" w:rsidRPr="000E55D0" w:rsidRDefault="009A13CC" w:rsidP="00F21F8C">
            <w:pPr>
              <w:rPr>
                <w:sz w:val="24"/>
                <w:szCs w:val="24"/>
                <w:lang w:val="en-US"/>
              </w:rPr>
            </w:pPr>
          </w:p>
        </w:tc>
      </w:tr>
      <w:tr w:rsidR="009A13CC" w:rsidRPr="000E55D0" w14:paraId="050DAB22" w14:textId="77777777" w:rsidTr="00F21F8C">
        <w:tc>
          <w:tcPr>
            <w:tcW w:w="5023" w:type="dxa"/>
          </w:tcPr>
          <w:tbl>
            <w:tblPr>
              <w:tblW w:w="862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  <w:gridCol w:w="7660"/>
            </w:tblGrid>
            <w:tr w:rsidR="009A13CC" w:rsidRPr="008B518E" w14:paraId="74F77274" w14:textId="77777777" w:rsidTr="00F21F8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1CC3F4" w14:textId="77777777" w:rsidR="009A13CC" w:rsidRPr="008B518E" w:rsidRDefault="009A13CC" w:rsidP="00F21F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8B518E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96102E" w14:textId="77777777" w:rsidR="009A13CC" w:rsidRPr="008B518E" w:rsidRDefault="009A13CC" w:rsidP="00F21F8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8B518E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var1 = "1"</w:t>
                  </w:r>
                </w:p>
              </w:tc>
            </w:tr>
            <w:tr w:rsidR="009A13CC" w:rsidRPr="008B518E" w14:paraId="01A5CFD1" w14:textId="77777777" w:rsidTr="00F21F8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EEB063" w14:textId="77777777" w:rsidR="009A13CC" w:rsidRPr="008B518E" w:rsidRDefault="009A13CC" w:rsidP="00F21F8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1B47D" w14:textId="77777777" w:rsidR="009A13CC" w:rsidRPr="008B518E" w:rsidRDefault="009A13CC" w:rsidP="00F21F8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8B518E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var2 = "2"</w:t>
                  </w:r>
                </w:p>
              </w:tc>
            </w:tr>
            <w:tr w:rsidR="009A13CC" w:rsidRPr="008B518E" w14:paraId="590BE52F" w14:textId="77777777" w:rsidTr="00F21F8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224570" w14:textId="77777777" w:rsidR="009A13CC" w:rsidRPr="008B518E" w:rsidRDefault="009A13CC" w:rsidP="00F21F8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CEC297" w14:textId="77777777" w:rsidR="009A13CC" w:rsidRPr="008B518E" w:rsidRDefault="009A13CC" w:rsidP="00F21F8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8B518E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var3 = "3"</w:t>
                  </w:r>
                </w:p>
              </w:tc>
            </w:tr>
            <w:tr w:rsidR="009A13CC" w:rsidRPr="008B518E" w14:paraId="4695391B" w14:textId="77777777" w:rsidTr="00F21F8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641D1B" w14:textId="77777777" w:rsidR="009A13CC" w:rsidRPr="008B518E" w:rsidRDefault="009A13CC" w:rsidP="00F21F8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BD7743" w14:textId="77777777" w:rsidR="009A13CC" w:rsidRPr="008B518E" w:rsidRDefault="009A13CC" w:rsidP="00F21F8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8B518E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print var1 + var2 + var3</w:t>
                  </w:r>
                </w:p>
              </w:tc>
            </w:tr>
          </w:tbl>
          <w:p w14:paraId="65BC8CB5" w14:textId="77777777" w:rsidR="009A13CC" w:rsidRPr="00DA3C2A" w:rsidRDefault="009A13CC" w:rsidP="00F21F8C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977" w:type="dxa"/>
          </w:tcPr>
          <w:p w14:paraId="75C7978B" w14:textId="77777777" w:rsidR="009A13CC" w:rsidRPr="000E55D0" w:rsidRDefault="009A13CC" w:rsidP="00F21F8C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9A13CC" w:rsidRPr="000E55D0" w14:paraId="0F96D9DB" w14:textId="77777777" w:rsidTr="00F21F8C">
        <w:tc>
          <w:tcPr>
            <w:tcW w:w="5023" w:type="dxa"/>
          </w:tcPr>
          <w:tbl>
            <w:tblPr>
              <w:tblW w:w="862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  <w:gridCol w:w="7660"/>
            </w:tblGrid>
            <w:tr w:rsidR="009A13CC" w:rsidRPr="00E57744" w14:paraId="689C39A8" w14:textId="77777777" w:rsidTr="00F21F8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6ADFBC" w14:textId="77777777" w:rsidR="009A13CC" w:rsidRPr="00E57744" w:rsidRDefault="009A13CC" w:rsidP="00F21F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E5774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3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162BD4" w14:textId="77777777" w:rsidR="009A13CC" w:rsidRPr="00E57744" w:rsidRDefault="009A13CC" w:rsidP="00F21F8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E5774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str1 = "Good Morning"</w:t>
                  </w:r>
                </w:p>
              </w:tc>
            </w:tr>
            <w:tr w:rsidR="009A13CC" w:rsidRPr="00E57744" w14:paraId="785CFD85" w14:textId="77777777" w:rsidTr="00F21F8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5CD379" w14:textId="77777777" w:rsidR="009A13CC" w:rsidRPr="00E57744" w:rsidRDefault="009A13CC" w:rsidP="00F21F8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29A2F3" w14:textId="77777777" w:rsidR="009A13CC" w:rsidRPr="00E57744" w:rsidRDefault="009A13CC" w:rsidP="00F21F8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E5774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print str1*2</w:t>
                  </w:r>
                </w:p>
              </w:tc>
            </w:tr>
          </w:tbl>
          <w:p w14:paraId="2276CED4" w14:textId="77777777" w:rsidR="009A13CC" w:rsidRPr="00DA3C2A" w:rsidRDefault="009A13CC" w:rsidP="00F21F8C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977" w:type="dxa"/>
          </w:tcPr>
          <w:p w14:paraId="42E96A11" w14:textId="44746AD7" w:rsidR="009A13CC" w:rsidRPr="000E55D0" w:rsidRDefault="009A13CC" w:rsidP="00F21F8C">
            <w:pPr>
              <w:rPr>
                <w:sz w:val="24"/>
                <w:szCs w:val="24"/>
                <w:lang w:val="en-US"/>
              </w:rPr>
            </w:pPr>
          </w:p>
        </w:tc>
      </w:tr>
      <w:tr w:rsidR="009A13CC" w:rsidRPr="000E55D0" w14:paraId="272B2541" w14:textId="77777777" w:rsidTr="00F21F8C">
        <w:tc>
          <w:tcPr>
            <w:tcW w:w="5023" w:type="dxa"/>
          </w:tcPr>
          <w:tbl>
            <w:tblPr>
              <w:tblW w:w="8814" w:type="dxa"/>
              <w:tblLayout w:type="fixed"/>
              <w:tblLook w:val="04A0" w:firstRow="1" w:lastRow="0" w:firstColumn="1" w:lastColumn="0" w:noHBand="0" w:noVBand="1"/>
            </w:tblPr>
            <w:tblGrid>
              <w:gridCol w:w="981"/>
              <w:gridCol w:w="7833"/>
            </w:tblGrid>
            <w:tr w:rsidR="009A13CC" w:rsidRPr="00E57744" w14:paraId="0557AD5C" w14:textId="77777777" w:rsidTr="00A618AB">
              <w:trPr>
                <w:trHeight w:val="307"/>
              </w:trPr>
              <w:tc>
                <w:tcPr>
                  <w:tcW w:w="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306B92" w14:textId="77777777" w:rsidR="009A13CC" w:rsidRPr="00E57744" w:rsidRDefault="009A13CC" w:rsidP="00F21F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E5774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4</w:t>
                  </w:r>
                </w:p>
              </w:tc>
              <w:tc>
                <w:tcPr>
                  <w:tcW w:w="78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9B7EAE" w14:textId="77777777" w:rsidR="009A13CC" w:rsidRPr="00E57744" w:rsidRDefault="009A13CC" w:rsidP="00F21F8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E5774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String1 = "</w:t>
                  </w:r>
                  <w:proofErr w:type="spellStart"/>
                  <w:r w:rsidRPr="00E5774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pythony</w:t>
                  </w:r>
                  <w:proofErr w:type="spellEnd"/>
                  <w:r w:rsidRPr="00E5774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"</w:t>
                  </w:r>
                </w:p>
              </w:tc>
            </w:tr>
            <w:tr w:rsidR="009A13CC" w:rsidRPr="00E57744" w14:paraId="29D51372" w14:textId="77777777" w:rsidTr="00A618AB">
              <w:trPr>
                <w:trHeight w:val="307"/>
              </w:trPr>
              <w:tc>
                <w:tcPr>
                  <w:tcW w:w="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A2553A" w14:textId="77777777" w:rsidR="009A13CC" w:rsidRPr="00E57744" w:rsidRDefault="009A13CC" w:rsidP="00F21F8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8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AC4B64" w14:textId="77777777" w:rsidR="009A13CC" w:rsidRPr="00E57744" w:rsidRDefault="009A13CC" w:rsidP="00F21F8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proofErr w:type="spellStart"/>
                  <w:r w:rsidRPr="00E5774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StringLista</w:t>
                  </w:r>
                  <w:proofErr w:type="spellEnd"/>
                  <w:r w:rsidRPr="00E5774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 = ["</w:t>
                  </w:r>
                  <w:proofErr w:type="spellStart"/>
                  <w:r w:rsidRPr="00E5774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abc</w:t>
                  </w:r>
                  <w:proofErr w:type="spellEnd"/>
                  <w:r w:rsidRPr="00E5774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", "</w:t>
                  </w:r>
                  <w:proofErr w:type="spellStart"/>
                  <w:r w:rsidRPr="00E5774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pythony</w:t>
                  </w:r>
                  <w:proofErr w:type="spellEnd"/>
                  <w:r w:rsidRPr="00E5774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", "</w:t>
                  </w:r>
                  <w:proofErr w:type="spellStart"/>
                  <w:r w:rsidRPr="00E5774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xyz</w:t>
                  </w:r>
                  <w:proofErr w:type="spellEnd"/>
                  <w:r w:rsidRPr="00E5774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"]</w:t>
                  </w:r>
                </w:p>
              </w:tc>
            </w:tr>
            <w:tr w:rsidR="009A13CC" w:rsidRPr="00E57744" w14:paraId="4A7608ED" w14:textId="77777777" w:rsidTr="00A618AB">
              <w:trPr>
                <w:trHeight w:val="307"/>
              </w:trPr>
              <w:tc>
                <w:tcPr>
                  <w:tcW w:w="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57C744" w14:textId="77777777" w:rsidR="009A13CC" w:rsidRPr="00E57744" w:rsidRDefault="009A13CC" w:rsidP="00F21F8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8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846727" w14:textId="77777777" w:rsidR="009A13CC" w:rsidRPr="00E57744" w:rsidRDefault="009A13CC" w:rsidP="00F21F8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E5774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print </w:t>
                  </w:r>
                  <w:proofErr w:type="spellStart"/>
                  <w:r w:rsidRPr="00E5774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StringLista</w:t>
                  </w:r>
                  <w:proofErr w:type="spellEnd"/>
                  <w:r w:rsidRPr="00E5774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[1] == String1</w:t>
                  </w:r>
                </w:p>
              </w:tc>
            </w:tr>
            <w:tr w:rsidR="009A13CC" w:rsidRPr="00E57744" w14:paraId="1DE7664D" w14:textId="77777777" w:rsidTr="00A618AB">
              <w:trPr>
                <w:trHeight w:val="80"/>
              </w:trPr>
              <w:tc>
                <w:tcPr>
                  <w:tcW w:w="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414A0F" w14:textId="77777777" w:rsidR="009A13CC" w:rsidRPr="00E57744" w:rsidRDefault="009A13CC" w:rsidP="00F21F8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8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C2F2BF" w14:textId="7FEC473C" w:rsidR="009A13CC" w:rsidRPr="00E57744" w:rsidRDefault="009A13CC" w:rsidP="00F21F8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14:paraId="514C5470" w14:textId="77777777" w:rsidR="009A13CC" w:rsidRPr="00DA3C2A" w:rsidRDefault="009A13CC" w:rsidP="00F21F8C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977" w:type="dxa"/>
          </w:tcPr>
          <w:p w14:paraId="393E540C" w14:textId="413394D8" w:rsidR="009A13CC" w:rsidRPr="000E55D0" w:rsidRDefault="009A13CC" w:rsidP="00F21F8C">
            <w:pPr>
              <w:rPr>
                <w:sz w:val="24"/>
                <w:szCs w:val="24"/>
                <w:lang w:val="en-US"/>
              </w:rPr>
            </w:pPr>
          </w:p>
        </w:tc>
      </w:tr>
      <w:tr w:rsidR="009A13CC" w:rsidRPr="000E55D0" w14:paraId="27B423FF" w14:textId="77777777" w:rsidTr="00F21F8C">
        <w:tc>
          <w:tcPr>
            <w:tcW w:w="5023" w:type="dxa"/>
          </w:tcPr>
          <w:tbl>
            <w:tblPr>
              <w:tblW w:w="862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  <w:gridCol w:w="7660"/>
            </w:tblGrid>
            <w:tr w:rsidR="009A13CC" w:rsidRPr="00E57744" w14:paraId="25593937" w14:textId="77777777" w:rsidTr="00F21F8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4100BC" w14:textId="77777777" w:rsidR="009A13CC" w:rsidRPr="00E57744" w:rsidRDefault="009A13CC" w:rsidP="00F21F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E5774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5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C60923" w14:textId="77777777" w:rsidR="009A13CC" w:rsidRPr="00E57744" w:rsidRDefault="009A13CC" w:rsidP="00F21F8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E5774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print "John" &gt; "Jhon" </w:t>
                  </w:r>
                </w:p>
              </w:tc>
            </w:tr>
            <w:tr w:rsidR="009A13CC" w:rsidRPr="00E57744" w14:paraId="69EB8567" w14:textId="77777777" w:rsidTr="00F21F8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F4C0FB" w14:textId="77777777" w:rsidR="009A13CC" w:rsidRPr="00E57744" w:rsidRDefault="009A13CC" w:rsidP="00F21F8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9C5166" w14:textId="77777777" w:rsidR="009A13CC" w:rsidRPr="00E57744" w:rsidRDefault="009A13CC" w:rsidP="00F21F8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E5774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print "Emma" &lt; "</w:t>
                  </w:r>
                  <w:proofErr w:type="spellStart"/>
                  <w:r w:rsidRPr="00E5774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Emm</w:t>
                  </w:r>
                  <w:proofErr w:type="spellEnd"/>
                  <w:r w:rsidRPr="00E5774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"</w:t>
                  </w:r>
                </w:p>
              </w:tc>
            </w:tr>
          </w:tbl>
          <w:p w14:paraId="0B69A7F9" w14:textId="77777777" w:rsidR="009A13CC" w:rsidRPr="00DA3C2A" w:rsidRDefault="009A13CC" w:rsidP="00F21F8C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977" w:type="dxa"/>
          </w:tcPr>
          <w:p w14:paraId="783516AF" w14:textId="72E1FB08" w:rsidR="009A13CC" w:rsidRPr="000E55D0" w:rsidRDefault="009A13CC" w:rsidP="00F21F8C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</w:tbl>
    <w:bookmarkEnd w:id="0"/>
    <w:p w14:paraId="44D5C12F" w14:textId="77777777" w:rsidR="009A13CC" w:rsidRPr="00B650CD" w:rsidRDefault="009A13CC" w:rsidP="009A13CC">
      <w:pPr>
        <w:spacing w:after="0" w:line="360" w:lineRule="auto"/>
        <w:ind w:left="68"/>
        <w:jc w:val="right"/>
        <w:rPr>
          <w:b/>
          <w:sz w:val="24"/>
          <w:szCs w:val="24"/>
          <w:lang w:val="en-US"/>
        </w:rPr>
      </w:pPr>
      <w:r w:rsidRPr="00B650CD">
        <w:rPr>
          <w:b/>
          <w:sz w:val="24"/>
          <w:szCs w:val="24"/>
          <w:lang w:val="en-US"/>
        </w:rPr>
        <w:t xml:space="preserve"> </w:t>
      </w:r>
    </w:p>
    <w:p w14:paraId="5760EFDB" w14:textId="77777777" w:rsidR="009A13CC" w:rsidRPr="00B650CD" w:rsidRDefault="009A13CC" w:rsidP="009A13CC">
      <w:pPr>
        <w:spacing w:after="0" w:line="360" w:lineRule="auto"/>
        <w:ind w:left="68" w:firstLine="652"/>
        <w:jc w:val="right"/>
        <w:rPr>
          <w:b/>
          <w:sz w:val="24"/>
          <w:szCs w:val="24"/>
          <w:lang w:val="en-US"/>
        </w:rPr>
      </w:pPr>
      <w:r w:rsidRPr="00B650CD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>Μονάδες</w:t>
      </w:r>
      <w:r w:rsidRPr="00B650CD">
        <w:rPr>
          <w:b/>
          <w:sz w:val="24"/>
          <w:szCs w:val="24"/>
          <w:lang w:val="en-US"/>
        </w:rPr>
        <w:t xml:space="preserve"> 10</w:t>
      </w:r>
    </w:p>
    <w:p w14:paraId="64F64D54" w14:textId="2D298932" w:rsidR="009A13CC" w:rsidRPr="003525CB" w:rsidRDefault="009A13CC" w:rsidP="009A13CC">
      <w:pPr>
        <w:spacing w:line="360" w:lineRule="auto"/>
        <w:jc w:val="both"/>
        <w:rPr>
          <w:sz w:val="24"/>
          <w:szCs w:val="24"/>
        </w:rPr>
      </w:pPr>
      <w:r w:rsidRPr="00CD55BF">
        <w:rPr>
          <w:b/>
          <w:sz w:val="24"/>
          <w:szCs w:val="24"/>
        </w:rPr>
        <w:t>2.2</w:t>
      </w:r>
      <w:r>
        <w:rPr>
          <w:b/>
          <w:sz w:val="24"/>
          <w:szCs w:val="24"/>
        </w:rPr>
        <w:t xml:space="preserve"> </w:t>
      </w:r>
      <w:r w:rsidRPr="003525CB">
        <w:rPr>
          <w:sz w:val="24"/>
          <w:szCs w:val="24"/>
        </w:rPr>
        <w:t xml:space="preserve">Να συμπληρώσετε </w:t>
      </w:r>
      <w:r>
        <w:rPr>
          <w:sz w:val="24"/>
          <w:szCs w:val="24"/>
        </w:rPr>
        <w:t xml:space="preserve">στο γραπτό σας </w:t>
      </w:r>
      <w:r w:rsidRPr="003525CB">
        <w:rPr>
          <w:sz w:val="24"/>
          <w:szCs w:val="24"/>
        </w:rPr>
        <w:t xml:space="preserve">τα αριθμημένα κενά </w:t>
      </w:r>
      <w:r>
        <w:rPr>
          <w:sz w:val="24"/>
          <w:szCs w:val="24"/>
        </w:rPr>
        <w:t xml:space="preserve">από το (1) μέχρι και το (5) </w:t>
      </w:r>
      <w:r w:rsidRPr="003525CB">
        <w:rPr>
          <w:sz w:val="24"/>
          <w:szCs w:val="24"/>
        </w:rPr>
        <w:t xml:space="preserve">στον παρακάτω κώδικα σε </w:t>
      </w:r>
      <w:r w:rsidRPr="003525CB">
        <w:rPr>
          <w:sz w:val="24"/>
          <w:szCs w:val="24"/>
          <w:lang w:val="en-US"/>
        </w:rPr>
        <w:t>Python</w:t>
      </w:r>
      <w:r>
        <w:rPr>
          <w:sz w:val="24"/>
          <w:szCs w:val="24"/>
        </w:rPr>
        <w:t>,</w:t>
      </w:r>
      <w:r w:rsidRPr="003525CB">
        <w:rPr>
          <w:sz w:val="24"/>
          <w:szCs w:val="24"/>
        </w:rPr>
        <w:t xml:space="preserve"> ο οποίος υπολογίζει το παραγοντικό (</w:t>
      </w:r>
      <w:r w:rsidRPr="003525CB">
        <w:rPr>
          <w:sz w:val="24"/>
          <w:szCs w:val="24"/>
          <w:lang w:val="en-US"/>
        </w:rPr>
        <w:t>n</w:t>
      </w:r>
      <w:r w:rsidRPr="003525CB">
        <w:rPr>
          <w:sz w:val="24"/>
          <w:szCs w:val="24"/>
        </w:rPr>
        <w:t xml:space="preserve">!) ενός φυσικού αριθμού </w:t>
      </w:r>
      <w:r w:rsidRPr="003525CB">
        <w:rPr>
          <w:sz w:val="24"/>
          <w:szCs w:val="24"/>
          <w:lang w:val="en-US"/>
        </w:rPr>
        <w:t>n</w:t>
      </w:r>
      <w:r w:rsidRPr="003525CB">
        <w:rPr>
          <w:sz w:val="24"/>
          <w:szCs w:val="24"/>
        </w:rPr>
        <w:t xml:space="preserve"> που δίνεται από τον χρήστη.</w:t>
      </w:r>
      <w:r>
        <w:rPr>
          <w:sz w:val="24"/>
          <w:szCs w:val="24"/>
        </w:rPr>
        <w:t xml:space="preserve"> </w:t>
      </w:r>
      <w:r w:rsidRPr="003525CB">
        <w:rPr>
          <w:sz w:val="24"/>
          <w:szCs w:val="24"/>
        </w:rPr>
        <w:t xml:space="preserve">Το παραγοντικό </w:t>
      </w:r>
      <w:r w:rsidR="00A14B9B">
        <w:rPr>
          <w:sz w:val="24"/>
          <w:szCs w:val="24"/>
        </w:rPr>
        <w:t xml:space="preserve">του </w:t>
      </w:r>
      <w:r w:rsidR="00A14B9B">
        <w:rPr>
          <w:sz w:val="24"/>
          <w:szCs w:val="24"/>
          <w:lang w:val="en-US"/>
        </w:rPr>
        <w:t>n</w:t>
      </w:r>
      <w:r w:rsidR="00A14B9B" w:rsidRPr="003525CB">
        <w:rPr>
          <w:sz w:val="24"/>
          <w:szCs w:val="24"/>
        </w:rPr>
        <w:t xml:space="preserve"> </w:t>
      </w:r>
      <w:r w:rsidRPr="003525CB">
        <w:rPr>
          <w:sz w:val="24"/>
          <w:szCs w:val="24"/>
        </w:rPr>
        <w:t xml:space="preserve">είναι το </w:t>
      </w:r>
      <w:hyperlink r:id="rId8" w:tooltip="Γινόμενο" w:history="1">
        <w:r w:rsidRPr="009A13CC">
          <w:rPr>
            <w:rStyle w:val="Hyperlink"/>
            <w:color w:val="auto"/>
            <w:sz w:val="24"/>
            <w:szCs w:val="24"/>
            <w:u w:val="none"/>
          </w:rPr>
          <w:t>γινόμενο</w:t>
        </w:r>
      </w:hyperlink>
      <w:r w:rsidRPr="009A13CC">
        <w:rPr>
          <w:sz w:val="24"/>
          <w:szCs w:val="24"/>
        </w:rPr>
        <w:t xml:space="preserve"> </w:t>
      </w:r>
      <w:r w:rsidRPr="003525CB">
        <w:rPr>
          <w:sz w:val="24"/>
          <w:szCs w:val="24"/>
        </w:rPr>
        <w:t xml:space="preserve">όλων των θετικών ακεραίων μικρότερων ή ίσων με </w:t>
      </w:r>
      <w:r w:rsidRPr="003525CB">
        <w:rPr>
          <w:sz w:val="24"/>
          <w:szCs w:val="24"/>
          <w:lang w:val="en-US"/>
        </w:rPr>
        <w:t>n</w:t>
      </w:r>
      <w:r w:rsidR="00235882">
        <w:rPr>
          <w:sz w:val="24"/>
          <w:szCs w:val="24"/>
        </w:rPr>
        <w:t>:</w:t>
      </w:r>
      <w:r w:rsidRPr="003525CB">
        <w:rPr>
          <w:sz w:val="24"/>
          <w:szCs w:val="24"/>
        </w:rPr>
        <w:t xml:space="preserve"> </w:t>
      </w:r>
      <w:r w:rsidRPr="00235882">
        <w:rPr>
          <w:b/>
          <w:bCs/>
          <w:sz w:val="24"/>
          <w:szCs w:val="24"/>
          <w:lang w:val="en-US"/>
        </w:rPr>
        <w:t>n</w:t>
      </w:r>
      <w:r w:rsidRPr="00235882">
        <w:rPr>
          <w:b/>
          <w:bCs/>
          <w:sz w:val="24"/>
          <w:szCs w:val="24"/>
        </w:rPr>
        <w:t xml:space="preserve">! = 1 * 2 * 3 * ... * </w:t>
      </w:r>
      <w:r w:rsidRPr="00235882">
        <w:rPr>
          <w:b/>
          <w:bCs/>
          <w:sz w:val="24"/>
          <w:szCs w:val="24"/>
          <w:lang w:val="en-US"/>
        </w:rPr>
        <w:t>n</w:t>
      </w:r>
      <w:r w:rsidRPr="003525CB">
        <w:rPr>
          <w:sz w:val="24"/>
          <w:szCs w:val="24"/>
        </w:rPr>
        <w:t xml:space="preserve">.  </w:t>
      </w:r>
      <w:r>
        <w:rPr>
          <w:sz w:val="24"/>
          <w:szCs w:val="24"/>
        </w:rPr>
        <w:t xml:space="preserve">Συμβατικά ισχύει ότι </w:t>
      </w:r>
      <w:r w:rsidRPr="00235882">
        <w:rPr>
          <w:b/>
          <w:bCs/>
          <w:sz w:val="24"/>
          <w:szCs w:val="24"/>
        </w:rPr>
        <w:t>0! = 1</w:t>
      </w:r>
      <w:r>
        <w:rPr>
          <w:sz w:val="24"/>
          <w:szCs w:val="24"/>
        </w:rPr>
        <w:t>.</w:t>
      </w:r>
      <w:r w:rsidR="00A14B9B">
        <w:rPr>
          <w:sz w:val="24"/>
          <w:szCs w:val="24"/>
        </w:rPr>
        <w:t xml:space="preserve"> </w:t>
      </w:r>
    </w:p>
    <w:bookmarkStart w:id="1" w:name="_MON_1710185248"/>
    <w:bookmarkEnd w:id="1"/>
    <w:p w14:paraId="3E551C00" w14:textId="496E0BA1" w:rsidR="00CD55BF" w:rsidRDefault="00C01AA9" w:rsidP="008668B1">
      <w:pPr>
        <w:spacing w:line="360" w:lineRule="auto"/>
        <w:jc w:val="right"/>
      </w:pPr>
      <w:r w:rsidRPr="002E29B5">
        <w:rPr>
          <w:sz w:val="24"/>
          <w:szCs w:val="24"/>
        </w:rPr>
        <w:object w:dxaOrig="9210" w:dyaOrig="4121" w14:anchorId="5EF7D6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5pt;height:206.25pt" o:ole="">
            <v:imagedata r:id="rId9" o:title=""/>
          </v:shape>
          <o:OLEObject Type="Embed" ProgID="Word.Document.12" ShapeID="_x0000_i1025" DrawAspect="Content" ObjectID="_1729275912" r:id="rId10">
            <o:FieldCodes>\s</o:FieldCodes>
          </o:OLEObject>
        </w:object>
      </w:r>
      <w:r w:rsidR="009A13CC" w:rsidRPr="00CD55BF">
        <w:rPr>
          <w:b/>
          <w:sz w:val="24"/>
          <w:szCs w:val="24"/>
        </w:rPr>
        <w:t>Μονάδες 1</w:t>
      </w:r>
      <w:r w:rsidR="009A13CC">
        <w:rPr>
          <w:b/>
          <w:sz w:val="24"/>
          <w:szCs w:val="24"/>
        </w:rPr>
        <w:t>5</w:t>
      </w:r>
    </w:p>
    <w:sectPr w:rsidR="00CD55BF" w:rsidSect="008B78F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4458B"/>
    <w:multiLevelType w:val="hybridMultilevel"/>
    <w:tmpl w:val="E2FEB04C"/>
    <w:lvl w:ilvl="0" w:tplc="B8982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D7C30"/>
    <w:multiLevelType w:val="hybridMultilevel"/>
    <w:tmpl w:val="38022B72"/>
    <w:lvl w:ilvl="0" w:tplc="1F28A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977B4A"/>
    <w:multiLevelType w:val="hybridMultilevel"/>
    <w:tmpl w:val="8F72B128"/>
    <w:lvl w:ilvl="0" w:tplc="A3DA55DE">
      <w:start w:val="1"/>
      <w:numFmt w:val="decimal"/>
      <w:lvlText w:val="%1."/>
      <w:lvlJc w:val="left"/>
      <w:pPr>
        <w:ind w:left="4613" w:hanging="360"/>
      </w:pPr>
      <w:rPr>
        <w:rFonts w:hint="default"/>
        <w:sz w:val="24"/>
        <w:szCs w:val="24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758670">
    <w:abstractNumId w:val="1"/>
  </w:num>
  <w:num w:numId="2" w16cid:durableId="1635794624">
    <w:abstractNumId w:val="0"/>
  </w:num>
  <w:num w:numId="3" w16cid:durableId="12615302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0MjQ1tTQ2tjSwtDRQ0lEKTi0uzszPAykwNK0FANt992QtAAAA"/>
  </w:docVars>
  <w:rsids>
    <w:rsidRoot w:val="00644DC3"/>
    <w:rsid w:val="00020B84"/>
    <w:rsid w:val="00021D80"/>
    <w:rsid w:val="00063ECD"/>
    <w:rsid w:val="00080BCE"/>
    <w:rsid w:val="001176A5"/>
    <w:rsid w:val="00151135"/>
    <w:rsid w:val="0019587D"/>
    <w:rsid w:val="00235882"/>
    <w:rsid w:val="00236F8A"/>
    <w:rsid w:val="00284429"/>
    <w:rsid w:val="002E29B5"/>
    <w:rsid w:val="0030790D"/>
    <w:rsid w:val="003525CB"/>
    <w:rsid w:val="00366E7D"/>
    <w:rsid w:val="00374C8A"/>
    <w:rsid w:val="00381CA6"/>
    <w:rsid w:val="003C49D3"/>
    <w:rsid w:val="003F3FC6"/>
    <w:rsid w:val="00406CD9"/>
    <w:rsid w:val="00422A0B"/>
    <w:rsid w:val="0047352B"/>
    <w:rsid w:val="00475D88"/>
    <w:rsid w:val="0052690F"/>
    <w:rsid w:val="00527115"/>
    <w:rsid w:val="005467A3"/>
    <w:rsid w:val="00571940"/>
    <w:rsid w:val="00577E7D"/>
    <w:rsid w:val="00607FC4"/>
    <w:rsid w:val="00643CA2"/>
    <w:rsid w:val="00644DC3"/>
    <w:rsid w:val="00681FB3"/>
    <w:rsid w:val="007046A2"/>
    <w:rsid w:val="00707109"/>
    <w:rsid w:val="00717E96"/>
    <w:rsid w:val="00725F3A"/>
    <w:rsid w:val="0076553D"/>
    <w:rsid w:val="00793ED4"/>
    <w:rsid w:val="007F70B5"/>
    <w:rsid w:val="00803313"/>
    <w:rsid w:val="008055BF"/>
    <w:rsid w:val="00822D9C"/>
    <w:rsid w:val="00832ED8"/>
    <w:rsid w:val="008668B1"/>
    <w:rsid w:val="00886E9D"/>
    <w:rsid w:val="0089159F"/>
    <w:rsid w:val="008B78FB"/>
    <w:rsid w:val="008F0407"/>
    <w:rsid w:val="00917377"/>
    <w:rsid w:val="009A0850"/>
    <w:rsid w:val="009A13CC"/>
    <w:rsid w:val="009A2058"/>
    <w:rsid w:val="009E45FD"/>
    <w:rsid w:val="00A14B9B"/>
    <w:rsid w:val="00A1773C"/>
    <w:rsid w:val="00A3580F"/>
    <w:rsid w:val="00A425E8"/>
    <w:rsid w:val="00A618AB"/>
    <w:rsid w:val="00AA15C8"/>
    <w:rsid w:val="00AE321A"/>
    <w:rsid w:val="00B0593C"/>
    <w:rsid w:val="00B46114"/>
    <w:rsid w:val="00B50A47"/>
    <w:rsid w:val="00B62CC2"/>
    <w:rsid w:val="00BF2D5C"/>
    <w:rsid w:val="00C01AA9"/>
    <w:rsid w:val="00C634F5"/>
    <w:rsid w:val="00C71FAB"/>
    <w:rsid w:val="00CA5D2D"/>
    <w:rsid w:val="00CA6EEE"/>
    <w:rsid w:val="00CC1799"/>
    <w:rsid w:val="00CD55BF"/>
    <w:rsid w:val="00D25993"/>
    <w:rsid w:val="00D526E6"/>
    <w:rsid w:val="00DA6D9F"/>
    <w:rsid w:val="00DC4A76"/>
    <w:rsid w:val="00E73C1D"/>
    <w:rsid w:val="00F14CDA"/>
    <w:rsid w:val="00F82733"/>
    <w:rsid w:val="00F87E9C"/>
    <w:rsid w:val="00FC3016"/>
    <w:rsid w:val="00FD104B"/>
    <w:rsid w:val="00FE0729"/>
    <w:rsid w:val="00FE22BE"/>
    <w:rsid w:val="00FF7D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145F2"/>
  <w15:docId w15:val="{45A663CC-26C4-466E-BC7B-EFF8F7111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F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DC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525CB"/>
    <w:rPr>
      <w:color w:val="0000FF"/>
      <w:u w:val="single"/>
    </w:rPr>
  </w:style>
  <w:style w:type="table" w:styleId="TableGrid">
    <w:name w:val="Table Grid"/>
    <w:basedOn w:val="TableNormal"/>
    <w:uiPriority w:val="59"/>
    <w:rsid w:val="00236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.wikipedia.org/wiki/%CE%93%CE%B9%CE%BD%CF%8C%CE%BC%CE%B5%CE%BD%CE%B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package" Target="embeddings/Microsoft_Word_Document.docx"/><Relationship Id="rId4" Type="http://schemas.openxmlformats.org/officeDocument/2006/relationships/numbering" Target="numbering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5A8847-2C42-4106-BFA7-A4A0B21427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73E2D81-41BF-4121-9787-478796CDA3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3E0066-3CC9-4BD6-A9D9-F0830FD46E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165</Words>
  <Characters>891</Characters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2022-04-30T17:39:00Z</dcterms:created>
  <dcterms:modified xsi:type="dcterms:W3CDTF">2022-11-06T19:36:00Z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