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D18F" w14:textId="15FE6FF1" w:rsidR="00B27D05" w:rsidRDefault="00361776" w:rsidP="0036177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7CA1D70C" w14:textId="6D0EFBE4" w:rsidR="00B27D05" w:rsidRDefault="00361776" w:rsidP="003617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 w:rsidR="00B27D05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πρόσοψη ενός καταστήματος πρέπει να μελετάται σαν να είναι μία σύνθεση στο χώρο αποτελούμενη από αυτόνομα μικρότερα στοιχεία.</w:t>
      </w:r>
    </w:p>
    <w:p w14:paraId="7EC8D2BD" w14:textId="611D4BCD" w:rsidR="00361776" w:rsidRDefault="00B27D05" w:rsidP="00FC6F7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361776">
        <w:rPr>
          <w:rFonts w:cstheme="minorHAnsi"/>
          <w:sz w:val="24"/>
          <w:szCs w:val="24"/>
        </w:rPr>
        <w:t xml:space="preserve">Ποια είναι τα σημαντικά στοιχεία </w:t>
      </w:r>
      <w:r w:rsidR="00112D4A">
        <w:rPr>
          <w:rFonts w:cstheme="minorHAnsi"/>
          <w:sz w:val="24"/>
          <w:szCs w:val="24"/>
        </w:rPr>
        <w:t xml:space="preserve">που </w:t>
      </w:r>
      <w:r w:rsidR="00361776">
        <w:rPr>
          <w:rFonts w:cstheme="minorHAnsi"/>
          <w:sz w:val="24"/>
          <w:szCs w:val="24"/>
        </w:rPr>
        <w:t xml:space="preserve">πρέπει να εξετάζονται στη μελέτη της πρόσοψης ενός </w:t>
      </w:r>
      <w:r w:rsidR="00112D4A">
        <w:rPr>
          <w:rFonts w:cstheme="minorHAnsi"/>
          <w:sz w:val="24"/>
          <w:szCs w:val="24"/>
        </w:rPr>
        <w:t xml:space="preserve">επαγγελματικού </w:t>
      </w:r>
      <w:r w:rsidR="00361776">
        <w:rPr>
          <w:rFonts w:cstheme="minorHAnsi"/>
          <w:sz w:val="24"/>
          <w:szCs w:val="24"/>
        </w:rPr>
        <w:t>χώρου; (μον.16)</w:t>
      </w:r>
    </w:p>
    <w:p w14:paraId="0C525441" w14:textId="731A0967" w:rsidR="00361776" w:rsidRPr="004350D8" w:rsidRDefault="00361776" w:rsidP="00FC6F74">
      <w:pPr>
        <w:spacing w:after="0" w:line="360" w:lineRule="auto"/>
        <w:ind w:left="426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B27D05">
        <w:rPr>
          <w:rFonts w:cstheme="minorHAnsi"/>
          <w:sz w:val="24"/>
          <w:szCs w:val="24"/>
          <w:lang w:bidi="el-GR"/>
        </w:rPr>
        <w:t>Ποιο είναι το μέσο επικοινωνίας μεταξύ της επιχείρησης και του αγοραστικού κοινού (μον.3), και ποιο σκοπό</w:t>
      </w:r>
      <w:r w:rsidR="00181307">
        <w:rPr>
          <w:rFonts w:cstheme="minorHAnsi"/>
          <w:sz w:val="24"/>
          <w:szCs w:val="24"/>
          <w:lang w:bidi="el-GR"/>
        </w:rPr>
        <w:t xml:space="preserve"> επιτελεί</w:t>
      </w:r>
      <w:r w:rsidRPr="002139A1">
        <w:rPr>
          <w:rFonts w:cstheme="minorHAnsi"/>
          <w:sz w:val="24"/>
          <w:szCs w:val="24"/>
          <w:lang w:bidi="el-GR"/>
        </w:rPr>
        <w:t>;</w:t>
      </w:r>
      <w:r>
        <w:rPr>
          <w:rFonts w:cstheme="minorHAnsi"/>
          <w:sz w:val="24"/>
          <w:szCs w:val="24"/>
          <w:lang w:bidi="el-GR"/>
        </w:rPr>
        <w:t xml:space="preserve"> (μον.</w:t>
      </w:r>
      <w:r w:rsidR="00B27D05">
        <w:rPr>
          <w:rFonts w:cstheme="minorHAnsi"/>
          <w:sz w:val="24"/>
          <w:szCs w:val="24"/>
          <w:lang w:bidi="el-GR"/>
        </w:rPr>
        <w:t>6</w:t>
      </w:r>
      <w:r>
        <w:rPr>
          <w:rFonts w:cstheme="minorHAnsi"/>
          <w:sz w:val="24"/>
          <w:szCs w:val="24"/>
          <w:lang w:bidi="el-GR"/>
        </w:rPr>
        <w:t>)</w:t>
      </w:r>
    </w:p>
    <w:p w14:paraId="3E3EAB9A" w14:textId="72E25C33" w:rsidR="00EE4212" w:rsidRDefault="00361776" w:rsidP="00B27D05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 w:rsidR="00B27D05">
        <w:rPr>
          <w:rFonts w:cstheme="minorHAnsi"/>
          <w:b/>
          <w:bCs/>
          <w:sz w:val="24"/>
          <w:szCs w:val="24"/>
        </w:rPr>
        <w:t>25</w:t>
      </w:r>
    </w:p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76"/>
    <w:rsid w:val="00112D4A"/>
    <w:rsid w:val="00181307"/>
    <w:rsid w:val="002C7793"/>
    <w:rsid w:val="00361776"/>
    <w:rsid w:val="003C7783"/>
    <w:rsid w:val="00486393"/>
    <w:rsid w:val="00492A7F"/>
    <w:rsid w:val="008C07BF"/>
    <w:rsid w:val="00B27D05"/>
    <w:rsid w:val="00D02D04"/>
    <w:rsid w:val="00EE4212"/>
    <w:rsid w:val="00FC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AE1E"/>
  <w15:chartTrackingRefBased/>
  <w15:docId w15:val="{F3809061-19D2-4716-946F-19E2564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2022-10-26T09:19:00Z</dcterms:created>
  <dcterms:modified xsi:type="dcterms:W3CDTF">2022-10-26T09:19:00Z</dcterms:modified>
</cp:coreProperties>
</file>