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FB611" w14:textId="77777777" w:rsidR="00BE1805" w:rsidRPr="005839B3" w:rsidRDefault="00BE1805" w:rsidP="009B4899">
      <w:pPr>
        <w:spacing w:after="0" w:line="360" w:lineRule="auto"/>
        <w:rPr>
          <w:sz w:val="24"/>
          <w:szCs w:val="24"/>
        </w:rPr>
      </w:pPr>
      <w:r w:rsidRPr="00A74891">
        <w:rPr>
          <w:rFonts w:cstheme="minorHAnsi"/>
          <w:b/>
          <w:sz w:val="24"/>
          <w:szCs w:val="24"/>
          <w:u w:val="single"/>
        </w:rPr>
        <w:t>Θέμα 2</w:t>
      </w:r>
      <w:r w:rsidRPr="00A74891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="005839B3">
        <w:rPr>
          <w:rFonts w:cstheme="minorHAnsi"/>
          <w:sz w:val="24"/>
          <w:szCs w:val="24"/>
        </w:rPr>
        <w:t xml:space="preserve"> </w:t>
      </w:r>
    </w:p>
    <w:p w14:paraId="03188B36" w14:textId="77777777" w:rsidR="00B70940" w:rsidRPr="00AF362E" w:rsidRDefault="00B70940" w:rsidP="009B489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2.1 </w:t>
      </w:r>
      <w:r w:rsidRPr="00CA125F">
        <w:rPr>
          <w:rFonts w:cstheme="minorHAnsi"/>
          <w:sz w:val="24"/>
          <w:szCs w:val="24"/>
        </w:rPr>
        <w:t>Να γράψετε τον αριθμό για κάθε ένα από τα κενά και δίπλα, μία από τις λέξεις που συμπληρώνει σωστά τ</w:t>
      </w:r>
      <w:r>
        <w:rPr>
          <w:rFonts w:cstheme="minorHAnsi"/>
          <w:sz w:val="24"/>
          <w:szCs w:val="24"/>
        </w:rPr>
        <w:t>ο παρακάτω κείμενο</w:t>
      </w:r>
      <w:r w:rsidRPr="00CA125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(</w:t>
      </w:r>
      <w:r w:rsidRPr="00A2140A">
        <w:rPr>
          <w:rFonts w:cstheme="minorHAnsi"/>
          <w:sz w:val="24"/>
          <w:szCs w:val="24"/>
        </w:rPr>
        <w:t xml:space="preserve">Σημειώνεται ότι </w:t>
      </w:r>
      <w:r>
        <w:rPr>
          <w:rFonts w:cstheme="minorHAnsi"/>
          <w:sz w:val="24"/>
          <w:szCs w:val="24"/>
        </w:rPr>
        <w:t>τρεις από τις λέξεις θα περισσέψουν)</w:t>
      </w:r>
      <w:r w:rsidR="0083678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Δίνονται οι λέξεις: </w:t>
      </w:r>
      <w:r w:rsidRPr="00E80E35">
        <w:rPr>
          <w:rFonts w:cstheme="minorHAnsi"/>
          <w:b/>
          <w:sz w:val="24"/>
          <w:szCs w:val="24"/>
        </w:rPr>
        <w:t>υγρασίας, διατήρηση, αφαίρεση, εξασφάλιση,</w:t>
      </w:r>
      <w:r w:rsidRPr="00AF362E">
        <w:rPr>
          <w:rFonts w:cstheme="minorHAnsi"/>
          <w:b/>
          <w:sz w:val="24"/>
          <w:szCs w:val="24"/>
        </w:rPr>
        <w:t xml:space="preserve"> πρόσθεση, ενθαλπίας </w:t>
      </w:r>
    </w:p>
    <w:p w14:paraId="5FA152B5" w14:textId="77777777" w:rsidR="00B70940" w:rsidRDefault="005839B3" w:rsidP="009B489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</w:t>
      </w:r>
      <w:r w:rsidR="00B70940">
        <w:rPr>
          <w:rFonts w:cstheme="minorHAnsi"/>
          <w:sz w:val="24"/>
          <w:szCs w:val="24"/>
        </w:rPr>
        <w:t xml:space="preserve">Ο θερινός κλιματισμός στοχεύει στην </w:t>
      </w:r>
      <w:r w:rsidR="008E1EA3">
        <w:rPr>
          <w:rFonts w:cstheme="minorHAnsi"/>
          <w:sz w:val="24"/>
          <w:szCs w:val="24"/>
        </w:rPr>
        <w:t xml:space="preserve">____________________ </w:t>
      </w:r>
      <w:r w:rsidR="00B70940" w:rsidRPr="008E1EA3">
        <w:rPr>
          <w:rFonts w:cstheme="minorHAnsi"/>
          <w:b/>
          <w:bCs/>
          <w:sz w:val="24"/>
          <w:szCs w:val="24"/>
        </w:rPr>
        <w:t>(1)</w:t>
      </w:r>
      <w:r w:rsidR="00B70940">
        <w:rPr>
          <w:rFonts w:cstheme="minorHAnsi"/>
          <w:sz w:val="24"/>
          <w:szCs w:val="24"/>
        </w:rPr>
        <w:t xml:space="preserve"> συνθηκών άνεσης κατά την περίοδο του καλοκαιριού. Αντίθετα με τον χειμερινό κλιματισμό (θέρμανση), στο</w:t>
      </w:r>
      <w:r w:rsidR="00610E98">
        <w:rPr>
          <w:rFonts w:cstheme="minorHAnsi"/>
          <w:sz w:val="24"/>
          <w:szCs w:val="24"/>
        </w:rPr>
        <w:t>ν</w:t>
      </w:r>
      <w:r w:rsidR="00B70940">
        <w:rPr>
          <w:rFonts w:cstheme="minorHAnsi"/>
          <w:sz w:val="24"/>
          <w:szCs w:val="24"/>
        </w:rPr>
        <w:t xml:space="preserve"> θερινό κλιματισμό το πρόβλημα είναι η ____________________</w:t>
      </w:r>
      <w:r w:rsidR="008E1EA3">
        <w:rPr>
          <w:rFonts w:cstheme="minorHAnsi"/>
          <w:sz w:val="24"/>
          <w:szCs w:val="24"/>
        </w:rPr>
        <w:t xml:space="preserve"> </w:t>
      </w:r>
      <w:r w:rsidR="00B70940" w:rsidRPr="008E1EA3">
        <w:rPr>
          <w:rFonts w:cstheme="minorHAnsi"/>
          <w:b/>
          <w:bCs/>
          <w:sz w:val="24"/>
          <w:szCs w:val="24"/>
        </w:rPr>
        <w:t>(2)</w:t>
      </w:r>
      <w:r w:rsidR="008E1EA3">
        <w:rPr>
          <w:rFonts w:cstheme="minorHAnsi"/>
          <w:sz w:val="24"/>
          <w:szCs w:val="24"/>
        </w:rPr>
        <w:t xml:space="preserve"> </w:t>
      </w:r>
      <w:r w:rsidR="00B70940">
        <w:rPr>
          <w:rFonts w:cstheme="minorHAnsi"/>
          <w:sz w:val="24"/>
          <w:szCs w:val="24"/>
        </w:rPr>
        <w:t xml:space="preserve">της υπερβολικής ποσότητας </w:t>
      </w:r>
      <w:r w:rsidR="008E1EA3">
        <w:rPr>
          <w:rFonts w:cstheme="minorHAnsi"/>
          <w:sz w:val="24"/>
          <w:szCs w:val="24"/>
        </w:rPr>
        <w:t xml:space="preserve">____________________ </w:t>
      </w:r>
      <w:r w:rsidR="00B70940" w:rsidRPr="00A23481">
        <w:rPr>
          <w:rFonts w:cstheme="minorHAnsi"/>
          <w:b/>
          <w:bCs/>
          <w:sz w:val="24"/>
          <w:szCs w:val="24"/>
        </w:rPr>
        <w:t>(</w:t>
      </w:r>
      <w:r w:rsidR="00B70940" w:rsidRPr="008E1EA3">
        <w:rPr>
          <w:rFonts w:cstheme="minorHAnsi"/>
          <w:b/>
          <w:bCs/>
          <w:sz w:val="24"/>
          <w:szCs w:val="24"/>
        </w:rPr>
        <w:t>3)</w:t>
      </w:r>
      <w:r w:rsidR="00B70940">
        <w:rPr>
          <w:rFonts w:cstheme="minorHAnsi"/>
          <w:sz w:val="24"/>
          <w:szCs w:val="24"/>
        </w:rPr>
        <w:t xml:space="preserve"> που περιέχει ο κλιματιζόμενος αέρας, όταν ψύχεται</w:t>
      </w:r>
      <w:r w:rsidR="00942A7A">
        <w:rPr>
          <w:rFonts w:cstheme="minorHAnsi"/>
          <w:sz w:val="24"/>
          <w:szCs w:val="24"/>
        </w:rPr>
        <w:t xml:space="preserve"> στη θερμοκρασία που επιθυμούμε</w:t>
      </w:r>
      <w:r w:rsidR="00B7094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»</w:t>
      </w:r>
    </w:p>
    <w:p w14:paraId="4AEEDD85" w14:textId="77777777" w:rsidR="00B70940" w:rsidRDefault="00B70940" w:rsidP="009B4899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9</w:t>
      </w:r>
    </w:p>
    <w:p w14:paraId="48B51A26" w14:textId="77777777" w:rsidR="00B70940" w:rsidRPr="00BD6B4C" w:rsidRDefault="00B70940" w:rsidP="009B4899">
      <w:pPr>
        <w:spacing w:after="0" w:line="360" w:lineRule="auto"/>
        <w:jc w:val="both"/>
        <w:rPr>
          <w:bCs/>
          <w:sz w:val="24"/>
          <w:szCs w:val="24"/>
        </w:rPr>
      </w:pPr>
    </w:p>
    <w:p w14:paraId="66B8EDAF" w14:textId="77777777" w:rsidR="00BE1805" w:rsidRDefault="00B70940" w:rsidP="009B489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="00BE1805" w:rsidRPr="00A74891">
        <w:rPr>
          <w:b/>
          <w:sz w:val="24"/>
          <w:szCs w:val="24"/>
        </w:rPr>
        <w:t xml:space="preserve"> </w:t>
      </w:r>
      <w:r w:rsidR="00BE1805" w:rsidRPr="00A74891">
        <w:rPr>
          <w:sz w:val="24"/>
          <w:szCs w:val="24"/>
        </w:rPr>
        <w:t xml:space="preserve">Να χαρακτηρίσετε τις προτάσεις που ακολουθούν, γράφοντας δίπλα </w:t>
      </w:r>
      <w:r w:rsidR="00BE1805" w:rsidRPr="00F11F77">
        <w:rPr>
          <w:sz w:val="24"/>
          <w:szCs w:val="24"/>
        </w:rPr>
        <w:t>στο</w:t>
      </w:r>
      <w:r w:rsidR="00BE1805" w:rsidRPr="00A74891">
        <w:rPr>
          <w:sz w:val="24"/>
          <w:szCs w:val="24"/>
        </w:rPr>
        <w:t xml:space="preserve">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5F833028" w14:textId="77777777" w:rsidR="003F4ECD" w:rsidRDefault="003F4ECD" w:rsidP="009B4899">
      <w:pPr>
        <w:spacing w:after="0" w:line="360" w:lineRule="auto"/>
        <w:ind w:left="567"/>
        <w:jc w:val="both"/>
        <w:rPr>
          <w:sz w:val="24"/>
          <w:szCs w:val="24"/>
        </w:rPr>
      </w:pPr>
      <w:r w:rsidRPr="003F4ECD"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Κλιματισμός είναι η διαδικασία με την οποία μπορούμε να ε</w:t>
      </w:r>
      <w:r w:rsidR="001D7D1C">
        <w:rPr>
          <w:sz w:val="24"/>
          <w:szCs w:val="24"/>
        </w:rPr>
        <w:t xml:space="preserve">πιτύχουμε και να </w:t>
      </w:r>
      <w:r w:rsidR="001D7D1C" w:rsidRPr="00BF0A1A">
        <w:rPr>
          <w:sz w:val="24"/>
          <w:szCs w:val="24"/>
        </w:rPr>
        <w:t>διατηρήσουμε</w:t>
      </w:r>
      <w:r w:rsidRPr="00BF0A1A">
        <w:rPr>
          <w:sz w:val="24"/>
          <w:szCs w:val="24"/>
        </w:rPr>
        <w:t xml:space="preserve"> τεχν</w:t>
      </w:r>
      <w:r w:rsidR="00BF0A1A">
        <w:rPr>
          <w:sz w:val="24"/>
          <w:szCs w:val="24"/>
        </w:rPr>
        <w:t>η</w:t>
      </w:r>
      <w:r w:rsidR="00BF0A1A" w:rsidRPr="00BF0A1A">
        <w:rPr>
          <w:sz w:val="24"/>
          <w:szCs w:val="24"/>
        </w:rPr>
        <w:t>τ</w:t>
      </w:r>
      <w:r w:rsidRPr="00BF0A1A">
        <w:rPr>
          <w:sz w:val="24"/>
          <w:szCs w:val="24"/>
        </w:rPr>
        <w:t>ές συνθήκες υγιεινής και άνεσης σε ένα</w:t>
      </w:r>
      <w:r w:rsidR="00BF0A1A" w:rsidRPr="00BF0A1A">
        <w:rPr>
          <w:sz w:val="24"/>
          <w:szCs w:val="24"/>
        </w:rPr>
        <w:t>ν</w:t>
      </w:r>
      <w:r>
        <w:rPr>
          <w:sz w:val="24"/>
          <w:szCs w:val="24"/>
        </w:rPr>
        <w:t xml:space="preserve"> κλειστό χώρο.</w:t>
      </w:r>
    </w:p>
    <w:p w14:paraId="46DB69B7" w14:textId="77777777" w:rsidR="003F4ECD" w:rsidRDefault="003F4ECD" w:rsidP="009B4899">
      <w:pPr>
        <w:spacing w:after="0" w:line="360" w:lineRule="auto"/>
        <w:ind w:left="567"/>
        <w:jc w:val="both"/>
        <w:rPr>
          <w:sz w:val="24"/>
          <w:szCs w:val="24"/>
        </w:rPr>
      </w:pPr>
      <w:r w:rsidRPr="006565C2">
        <w:rPr>
          <w:b/>
          <w:sz w:val="24"/>
          <w:szCs w:val="24"/>
        </w:rPr>
        <w:t>β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Κάθε μονάδα κλιματισμού (μικρή ή μ</w:t>
      </w:r>
      <w:r w:rsidR="006565C2">
        <w:rPr>
          <w:sz w:val="24"/>
          <w:szCs w:val="24"/>
        </w:rPr>
        <w:t>εγάλη)</w:t>
      </w:r>
      <w:r>
        <w:rPr>
          <w:sz w:val="24"/>
          <w:szCs w:val="24"/>
        </w:rPr>
        <w:t xml:space="preserve"> ελέγχει </w:t>
      </w:r>
      <w:r w:rsidR="009B4266">
        <w:rPr>
          <w:sz w:val="24"/>
          <w:szCs w:val="24"/>
        </w:rPr>
        <w:t xml:space="preserve">μόνο </w:t>
      </w:r>
      <w:r w:rsidR="006565C2">
        <w:rPr>
          <w:sz w:val="24"/>
          <w:szCs w:val="24"/>
        </w:rPr>
        <w:t>την υγρασία και την θερμοκρασία του κλιματιζόμενου αέρα.</w:t>
      </w:r>
    </w:p>
    <w:p w14:paraId="6A735CA2" w14:textId="77777777" w:rsidR="006565C2" w:rsidRDefault="006565C2" w:rsidP="009B489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γ.</w:t>
      </w:r>
      <w:r>
        <w:rPr>
          <w:sz w:val="24"/>
          <w:szCs w:val="24"/>
        </w:rPr>
        <w:t xml:space="preserve"> Το μεγάλο πρόβλημα που παρουσιάζεται στις εγκαταστάσεις χειμερινού κλιματισμού είναι ο έλεγχος της σχετικής υγρασίας και η διατήρηση </w:t>
      </w:r>
      <w:r w:rsidR="001D7D1C">
        <w:rPr>
          <w:sz w:val="24"/>
          <w:szCs w:val="24"/>
        </w:rPr>
        <w:t xml:space="preserve">της </w:t>
      </w:r>
      <w:r>
        <w:rPr>
          <w:sz w:val="24"/>
          <w:szCs w:val="24"/>
        </w:rPr>
        <w:t>σε επιθυμητά επίπεδα.</w:t>
      </w:r>
    </w:p>
    <w:p w14:paraId="66B593CF" w14:textId="77777777" w:rsidR="006565C2" w:rsidRDefault="006565C2" w:rsidP="009B489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δ.</w:t>
      </w:r>
      <w:r>
        <w:rPr>
          <w:sz w:val="24"/>
          <w:szCs w:val="24"/>
        </w:rPr>
        <w:t xml:space="preserve"> Οι κλιματιστικές μονάδες </w:t>
      </w:r>
      <w:r w:rsidR="00A0469E">
        <w:rPr>
          <w:sz w:val="24"/>
          <w:szCs w:val="24"/>
        </w:rPr>
        <w:t>δωματίου είναι μονάδες μικρής ισχύος και εξυπηρετούν τις ανάγκες μόνο ενός συγκεκριμένου χώρου.</w:t>
      </w:r>
    </w:p>
    <w:p w14:paraId="5EF447AF" w14:textId="77777777" w:rsidR="001D7D1C" w:rsidRDefault="00CC4093" w:rsidP="009B4899">
      <w:pPr>
        <w:spacing w:after="0" w:line="360" w:lineRule="auto"/>
        <w:jc w:val="right"/>
        <w:rPr>
          <w:b/>
          <w:i/>
          <w:sz w:val="24"/>
          <w:szCs w:val="24"/>
        </w:rPr>
      </w:pPr>
      <w:r w:rsidRPr="00CC4093">
        <w:rPr>
          <w:b/>
          <w:i/>
          <w:sz w:val="24"/>
          <w:szCs w:val="24"/>
        </w:rPr>
        <w:t>Μονάδες 16</w:t>
      </w:r>
    </w:p>
    <w:sectPr w:rsidR="001D7D1C" w:rsidSect="007E0B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805"/>
    <w:rsid w:val="000C4E4E"/>
    <w:rsid w:val="00122A06"/>
    <w:rsid w:val="001268CB"/>
    <w:rsid w:val="00131408"/>
    <w:rsid w:val="001B243C"/>
    <w:rsid w:val="001D7D1C"/>
    <w:rsid w:val="00211354"/>
    <w:rsid w:val="00261D89"/>
    <w:rsid w:val="003F4ECD"/>
    <w:rsid w:val="004831B0"/>
    <w:rsid w:val="004F2C87"/>
    <w:rsid w:val="00561842"/>
    <w:rsid w:val="005839B3"/>
    <w:rsid w:val="00610B2D"/>
    <w:rsid w:val="00610E98"/>
    <w:rsid w:val="006565C2"/>
    <w:rsid w:val="00665E1E"/>
    <w:rsid w:val="006A7B78"/>
    <w:rsid w:val="00742691"/>
    <w:rsid w:val="00751758"/>
    <w:rsid w:val="007E0B07"/>
    <w:rsid w:val="00836788"/>
    <w:rsid w:val="00895E96"/>
    <w:rsid w:val="008A63D7"/>
    <w:rsid w:val="008D3EF4"/>
    <w:rsid w:val="008E1EA3"/>
    <w:rsid w:val="0091510C"/>
    <w:rsid w:val="00942A7A"/>
    <w:rsid w:val="009B4266"/>
    <w:rsid w:val="009B4899"/>
    <w:rsid w:val="009C35F8"/>
    <w:rsid w:val="009F4A20"/>
    <w:rsid w:val="00A0469E"/>
    <w:rsid w:val="00A23481"/>
    <w:rsid w:val="00A26223"/>
    <w:rsid w:val="00A9037D"/>
    <w:rsid w:val="00AF362E"/>
    <w:rsid w:val="00B21A53"/>
    <w:rsid w:val="00B70940"/>
    <w:rsid w:val="00BB0E64"/>
    <w:rsid w:val="00BC4218"/>
    <w:rsid w:val="00BD6B4C"/>
    <w:rsid w:val="00BE1805"/>
    <w:rsid w:val="00BF0A1A"/>
    <w:rsid w:val="00C30BF7"/>
    <w:rsid w:val="00C6130F"/>
    <w:rsid w:val="00CC4093"/>
    <w:rsid w:val="00CD07F5"/>
    <w:rsid w:val="00D5536C"/>
    <w:rsid w:val="00DB11BD"/>
    <w:rsid w:val="00DB3ACC"/>
    <w:rsid w:val="00E80E35"/>
    <w:rsid w:val="00F11F77"/>
    <w:rsid w:val="00F20425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652"/>
  <w15:docId w15:val="{30DF22CD-233B-4CAC-8C7A-053D6A00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Dimitrios</cp:lastModifiedBy>
  <cp:revision>40</cp:revision>
  <dcterms:created xsi:type="dcterms:W3CDTF">2022-07-08T07:33:00Z</dcterms:created>
  <dcterms:modified xsi:type="dcterms:W3CDTF">2022-10-23T07:39:00Z</dcterms:modified>
</cp:coreProperties>
</file>