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E4AC" w14:textId="5B2EFFA5" w:rsidR="00EB095D" w:rsidRPr="00D965DE" w:rsidRDefault="00EB095D" w:rsidP="003D26E4">
      <w:pPr>
        <w:spacing w:after="0" w:line="360" w:lineRule="auto"/>
        <w:jc w:val="both"/>
        <w:rPr>
          <w:b/>
          <w:bCs/>
          <w:sz w:val="24"/>
          <w:szCs w:val="24"/>
        </w:rPr>
      </w:pPr>
      <w:r w:rsidRPr="00EB095D">
        <w:rPr>
          <w:b/>
          <w:bCs/>
          <w:sz w:val="24"/>
          <w:szCs w:val="24"/>
        </w:rPr>
        <w:t>Ενδεικτικές απαντήσεις</w:t>
      </w:r>
    </w:p>
    <w:p w14:paraId="64687F11" w14:textId="05F559A9" w:rsidR="003D07BB" w:rsidRDefault="003D07BB" w:rsidP="00DF4B6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64471414" w14:textId="0C34E602" w:rsidR="00DF4B61" w:rsidRPr="00DF4B61" w:rsidRDefault="00EB095D" w:rsidP="00DF4B61">
      <w:pPr>
        <w:spacing w:after="0" w:line="360" w:lineRule="auto"/>
        <w:jc w:val="both"/>
        <w:rPr>
          <w:sz w:val="24"/>
          <w:szCs w:val="24"/>
        </w:rPr>
      </w:pPr>
      <w:r w:rsidRPr="003D26E4">
        <w:rPr>
          <w:sz w:val="24"/>
          <w:szCs w:val="24"/>
        </w:rPr>
        <w:t xml:space="preserve">α) </w:t>
      </w:r>
      <w:r w:rsidR="00DF4B61" w:rsidRPr="00DF4B61">
        <w:rPr>
          <w:sz w:val="24"/>
          <w:szCs w:val="24"/>
        </w:rPr>
        <w:t>Ανάγκες:</w:t>
      </w:r>
    </w:p>
    <w:p w14:paraId="15DA3EE6" w14:textId="1EAE4F82" w:rsidR="00DF4B61" w:rsidRPr="00DF4B61" w:rsidRDefault="00DF4B61" w:rsidP="00DF4B61">
      <w:pPr>
        <w:pStyle w:val="a4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DF4B61">
        <w:rPr>
          <w:sz w:val="24"/>
          <w:szCs w:val="24"/>
        </w:rPr>
        <w:t>Ψυχοσυναισθηματικές</w:t>
      </w:r>
      <w:proofErr w:type="spellEnd"/>
      <w:r w:rsidRPr="00DF4B61">
        <w:rPr>
          <w:sz w:val="24"/>
          <w:szCs w:val="24"/>
        </w:rPr>
        <w:t>: επικοινωνία, έκφραση, ασφάλεια, αγάπη,  αυτονομία, ψυχαγωγία.</w:t>
      </w:r>
    </w:p>
    <w:p w14:paraId="70ABCC27" w14:textId="5088FF41" w:rsidR="00DF4B61" w:rsidRPr="00DF4B61" w:rsidRDefault="00DF4B61" w:rsidP="00DF4B61">
      <w:pPr>
        <w:pStyle w:val="a4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DF4B61">
        <w:rPr>
          <w:sz w:val="24"/>
          <w:szCs w:val="24"/>
        </w:rPr>
        <w:t>Φυσικές:</w:t>
      </w:r>
      <w:r w:rsidR="00B92C9C">
        <w:rPr>
          <w:sz w:val="24"/>
          <w:szCs w:val="24"/>
        </w:rPr>
        <w:t xml:space="preserve"> </w:t>
      </w:r>
      <w:r w:rsidRPr="00DF4B61">
        <w:rPr>
          <w:sz w:val="24"/>
          <w:szCs w:val="24"/>
        </w:rPr>
        <w:t xml:space="preserve">κίνηση, γνωριμία του εαυτού τους, </w:t>
      </w:r>
      <w:proofErr w:type="spellStart"/>
      <w:r w:rsidRPr="00DF4B61">
        <w:rPr>
          <w:sz w:val="24"/>
          <w:szCs w:val="24"/>
        </w:rPr>
        <w:t>κ.α</w:t>
      </w:r>
      <w:proofErr w:type="spellEnd"/>
    </w:p>
    <w:p w14:paraId="09C3E2C4" w14:textId="1AE577DD" w:rsidR="00DF4B61" w:rsidRPr="00DF4B61" w:rsidRDefault="00DF4B61" w:rsidP="00DF4B61">
      <w:pPr>
        <w:pStyle w:val="a4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DF4B61">
        <w:rPr>
          <w:sz w:val="24"/>
          <w:szCs w:val="24"/>
        </w:rPr>
        <w:t>Νοητικές: γνωριμία του γύρω κόσμου, έκφραση της δημιουργικής φαντασίας, απόκτηση γνώσεων</w:t>
      </w:r>
    </w:p>
    <w:p w14:paraId="05F5DD72" w14:textId="5E1170ED" w:rsidR="00DF4B61" w:rsidRPr="00DF4B61" w:rsidRDefault="00DF4B61" w:rsidP="00DF4B61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  <w:lang w:eastAsia="el-GR"/>
        </w:rPr>
        <w:t xml:space="preserve">β) </w:t>
      </w:r>
      <w:r w:rsidRPr="00DF4B61">
        <w:rPr>
          <w:rFonts w:eastAsiaTheme="minorEastAsia"/>
          <w:sz w:val="24"/>
          <w:szCs w:val="24"/>
          <w:lang w:eastAsia="el-GR"/>
        </w:rPr>
        <w:t xml:space="preserve"> Χαρακτηριστικά:</w:t>
      </w:r>
    </w:p>
    <w:p w14:paraId="443D03BA" w14:textId="7A2541AF" w:rsidR="00DF4B61" w:rsidRPr="00DF4B61" w:rsidRDefault="00DF4B61" w:rsidP="00DF4B61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DF4B61">
        <w:rPr>
          <w:rFonts w:eastAsiaTheme="minorEastAsia"/>
          <w:sz w:val="24"/>
          <w:szCs w:val="24"/>
          <w:lang w:eastAsia="el-GR"/>
        </w:rPr>
        <w:t>Ατέλειες στο σχηματισμό των εννοιών (δίνουν  αφελείς σημασίες στα πράγματα)</w:t>
      </w:r>
    </w:p>
    <w:p w14:paraId="73C4E1F1" w14:textId="0255C3AD" w:rsidR="00DF4B61" w:rsidRPr="00DF4B61" w:rsidRDefault="00DF4B61" w:rsidP="00DF4B61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DF4B61">
        <w:rPr>
          <w:rFonts w:eastAsiaTheme="minorEastAsia"/>
          <w:sz w:val="24"/>
          <w:szCs w:val="24"/>
          <w:lang w:eastAsia="el-GR"/>
        </w:rPr>
        <w:t>Ανθρωπομορφισμός-ανιμισμός (δίνουν ανθρώπινη μορφή και ψυχή στα άψυχα)</w:t>
      </w:r>
    </w:p>
    <w:p w14:paraId="631CBF8D" w14:textId="2F4062F2" w:rsidR="00DF4B61" w:rsidRPr="00DF4B61" w:rsidRDefault="00DF4B61" w:rsidP="00DF4B61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DF4B61">
        <w:rPr>
          <w:rFonts w:eastAsiaTheme="minorEastAsia"/>
          <w:sz w:val="24"/>
          <w:szCs w:val="24"/>
          <w:lang w:eastAsia="el-GR"/>
        </w:rPr>
        <w:t>Τάση για μίμηση και ταύτιση</w:t>
      </w:r>
    </w:p>
    <w:p w14:paraId="60ED7EBB" w14:textId="5F6EA95D" w:rsidR="00DF4B61" w:rsidRPr="00DF4B61" w:rsidRDefault="00DF4B61" w:rsidP="00DF4B61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DF4B61">
        <w:rPr>
          <w:rFonts w:eastAsiaTheme="minorEastAsia"/>
          <w:sz w:val="24"/>
          <w:szCs w:val="24"/>
          <w:lang w:eastAsia="el-GR"/>
        </w:rPr>
        <w:t>Εγωκεντρισμός (ερμηνεύουν τον κόσμο με βάση τον εαυτό τους, χωρίς δηλαδή να κατανοούν την προοπτική του άλλου)</w:t>
      </w:r>
    </w:p>
    <w:p w14:paraId="7BCE000A" w14:textId="0297926A" w:rsidR="009201E3" w:rsidRPr="00B92C9C" w:rsidRDefault="00DF4B61" w:rsidP="00286467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B92C9C">
        <w:rPr>
          <w:rFonts w:eastAsiaTheme="minorEastAsia"/>
          <w:sz w:val="24"/>
          <w:szCs w:val="24"/>
          <w:lang w:eastAsia="el-GR"/>
        </w:rPr>
        <w:t>Έντονη φαντασία</w:t>
      </w:r>
    </w:p>
    <w:p w14:paraId="27B9C930" w14:textId="504CF592" w:rsidR="003D26E4" w:rsidRDefault="003D26E4"/>
    <w:sectPr w:rsidR="003D26E4" w:rsidSect="00EB095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73B3"/>
    <w:multiLevelType w:val="hybridMultilevel"/>
    <w:tmpl w:val="CC94ED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D5"/>
    <w:multiLevelType w:val="hybridMultilevel"/>
    <w:tmpl w:val="7FEAD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B018B"/>
    <w:multiLevelType w:val="hybridMultilevel"/>
    <w:tmpl w:val="B16C0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02578">
    <w:abstractNumId w:val="0"/>
  </w:num>
  <w:num w:numId="2" w16cid:durableId="1017804603">
    <w:abstractNumId w:val="2"/>
  </w:num>
  <w:num w:numId="3" w16cid:durableId="2121096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5D"/>
    <w:rsid w:val="00110C36"/>
    <w:rsid w:val="003D07BB"/>
    <w:rsid w:val="003D08C9"/>
    <w:rsid w:val="003D26E4"/>
    <w:rsid w:val="0051381D"/>
    <w:rsid w:val="005A34FE"/>
    <w:rsid w:val="005F4507"/>
    <w:rsid w:val="006716B2"/>
    <w:rsid w:val="006D25C1"/>
    <w:rsid w:val="007252B7"/>
    <w:rsid w:val="00890DAB"/>
    <w:rsid w:val="0091615A"/>
    <w:rsid w:val="009201E3"/>
    <w:rsid w:val="00A77D33"/>
    <w:rsid w:val="00B01F89"/>
    <w:rsid w:val="00B92C9C"/>
    <w:rsid w:val="00D965DE"/>
    <w:rsid w:val="00DC3453"/>
    <w:rsid w:val="00DF4B61"/>
    <w:rsid w:val="00EB095D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1114"/>
  <w15:chartTrackingRefBased/>
  <w15:docId w15:val="{787C7CA5-1182-4FA1-B958-2B17A818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6716B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6716B2"/>
    <w:rPr>
      <w:sz w:val="20"/>
      <w:szCs w:val="20"/>
    </w:rPr>
  </w:style>
  <w:style w:type="paragraph" w:styleId="a4">
    <w:name w:val="List Paragraph"/>
    <w:basedOn w:val="a"/>
    <w:uiPriority w:val="34"/>
    <w:qFormat/>
    <w:rsid w:val="00A77D3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1615A"/>
    <w:rPr>
      <w:sz w:val="16"/>
      <w:szCs w:val="16"/>
    </w:rPr>
  </w:style>
  <w:style w:type="paragraph" w:styleId="a6">
    <w:name w:val="annotation subject"/>
    <w:basedOn w:val="a3"/>
    <w:next w:val="a3"/>
    <w:link w:val="Char0"/>
    <w:uiPriority w:val="99"/>
    <w:semiHidden/>
    <w:unhideWhenUsed/>
    <w:rsid w:val="0091615A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161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konstantinidou</dc:creator>
  <cp:keywords/>
  <dc:description/>
  <cp:lastModifiedBy>Elena Sotiropoulou</cp:lastModifiedBy>
  <cp:revision>6</cp:revision>
  <dcterms:created xsi:type="dcterms:W3CDTF">2022-09-18T14:35:00Z</dcterms:created>
  <dcterms:modified xsi:type="dcterms:W3CDTF">2022-10-15T11:47:00Z</dcterms:modified>
</cp:coreProperties>
</file>