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4C688589" w:rsidR="00FF6BA0" w:rsidRPr="008C4F63" w:rsidRDefault="00FF6BA0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  <w:r w:rsidR="00CD5487">
        <w:rPr>
          <w:b/>
          <w:bCs/>
          <w:sz w:val="24"/>
          <w:szCs w:val="24"/>
          <w:vertAlign w:val="superscript"/>
        </w:rPr>
        <w:t xml:space="preserve"> </w:t>
      </w:r>
    </w:p>
    <w:p w14:paraId="0851D516" w14:textId="281FFF60" w:rsidR="0059248B" w:rsidRDefault="00D808BB" w:rsidP="00F22A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Στον</w:t>
      </w:r>
      <w:r w:rsidR="0044501B">
        <w:rPr>
          <w:sz w:val="24"/>
          <w:szCs w:val="24"/>
        </w:rPr>
        <w:t xml:space="preserve"> συμπιεστή </w:t>
      </w:r>
      <w:r w:rsidR="001078B8">
        <w:rPr>
          <w:sz w:val="24"/>
          <w:szCs w:val="24"/>
        </w:rPr>
        <w:t xml:space="preserve">μιας ψυκτικής διάταξης </w:t>
      </w:r>
      <w:r>
        <w:rPr>
          <w:sz w:val="24"/>
          <w:szCs w:val="24"/>
        </w:rPr>
        <w:t>μετρήθηκ</w:t>
      </w:r>
      <w:r w:rsidR="006C37F5">
        <w:rPr>
          <w:sz w:val="24"/>
          <w:szCs w:val="24"/>
        </w:rPr>
        <w:t>ε</w:t>
      </w:r>
      <w:r>
        <w:rPr>
          <w:sz w:val="24"/>
          <w:szCs w:val="24"/>
        </w:rPr>
        <w:t xml:space="preserve"> </w:t>
      </w:r>
      <w:r w:rsidR="0019196C">
        <w:rPr>
          <w:sz w:val="24"/>
          <w:szCs w:val="24"/>
        </w:rPr>
        <w:t>με την βοήθεια ενός μανομέτρου</w:t>
      </w:r>
      <w:r w:rsidR="00BB583D">
        <w:rPr>
          <w:sz w:val="24"/>
          <w:szCs w:val="24"/>
        </w:rPr>
        <w:t xml:space="preserve">, </w:t>
      </w:r>
      <w:r w:rsidR="009B34E3">
        <w:rPr>
          <w:sz w:val="24"/>
          <w:szCs w:val="24"/>
        </w:rPr>
        <w:t>πίεση αναρρόφησης</w:t>
      </w:r>
      <w:r w:rsidR="00D81CB1">
        <w:rPr>
          <w:sz w:val="24"/>
          <w:szCs w:val="24"/>
        </w:rPr>
        <w:t xml:space="preserve"> 5 </w:t>
      </w:r>
      <w:r w:rsidR="0005647A">
        <w:rPr>
          <w:sz w:val="24"/>
          <w:szCs w:val="24"/>
          <w:lang w:val="en-US"/>
        </w:rPr>
        <w:t>bar</w:t>
      </w:r>
      <w:r w:rsidR="0072268B">
        <w:rPr>
          <w:sz w:val="24"/>
          <w:szCs w:val="24"/>
        </w:rPr>
        <w:t>.</w:t>
      </w:r>
    </w:p>
    <w:p w14:paraId="28AD83BD" w14:textId="74192382" w:rsidR="005279C9" w:rsidRPr="005279C9" w:rsidRDefault="005279C9" w:rsidP="00F22A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ότι </w:t>
      </w:r>
      <w:r w:rsidR="001858C5">
        <w:rPr>
          <w:sz w:val="24"/>
          <w:szCs w:val="24"/>
        </w:rPr>
        <w:t xml:space="preserve">ο λόγος συμπίεσης </w:t>
      </w:r>
      <w:r w:rsidR="001858C5">
        <w:rPr>
          <w:sz w:val="24"/>
          <w:szCs w:val="24"/>
          <w:lang w:val="en-US"/>
        </w:rPr>
        <w:t>CR</w:t>
      </w:r>
      <w:r w:rsidR="001858C5">
        <w:rPr>
          <w:sz w:val="24"/>
          <w:szCs w:val="24"/>
        </w:rPr>
        <w:t xml:space="preserve"> </w:t>
      </w:r>
      <w:r w:rsidR="00EB1392">
        <w:rPr>
          <w:sz w:val="24"/>
          <w:szCs w:val="24"/>
        </w:rPr>
        <w:t xml:space="preserve">= 2 και η </w:t>
      </w:r>
      <w:r w:rsidR="005A6130">
        <w:rPr>
          <w:sz w:val="24"/>
          <w:szCs w:val="24"/>
        </w:rPr>
        <w:t xml:space="preserve">ατμοσφαιρική πίεση ισούται με </w:t>
      </w:r>
      <w:r>
        <w:rPr>
          <w:sz w:val="24"/>
          <w:szCs w:val="24"/>
        </w:rPr>
        <w:t>1</w:t>
      </w:r>
      <w:r w:rsidRPr="00D9197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bar</w:t>
      </w:r>
    </w:p>
    <w:p w14:paraId="315CD946" w14:textId="3222E1C5" w:rsidR="005F082B" w:rsidRPr="009B34E3" w:rsidRDefault="005F082B" w:rsidP="00F22A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3590D9C4" w14:textId="27D90E2C" w:rsidR="00D8425D" w:rsidRPr="0038416E" w:rsidRDefault="00B01C82" w:rsidP="00F22A16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38416E" w:rsidRPr="0038416E">
        <w:rPr>
          <w:sz w:val="24"/>
          <w:szCs w:val="24"/>
        </w:rPr>
        <w:t xml:space="preserve"> </w:t>
      </w:r>
      <w:r w:rsidR="005F082B">
        <w:rPr>
          <w:sz w:val="24"/>
          <w:szCs w:val="24"/>
        </w:rPr>
        <w:t>Τ</w:t>
      </w:r>
      <w:r w:rsidR="00EB1392">
        <w:rPr>
          <w:sz w:val="24"/>
          <w:szCs w:val="24"/>
        </w:rPr>
        <w:t>ην</w:t>
      </w:r>
      <w:r w:rsidR="008B7160">
        <w:rPr>
          <w:sz w:val="24"/>
          <w:szCs w:val="24"/>
        </w:rPr>
        <w:t xml:space="preserve"> απόλυτ</w:t>
      </w:r>
      <w:r w:rsidR="00EB1392">
        <w:rPr>
          <w:sz w:val="24"/>
          <w:szCs w:val="24"/>
        </w:rPr>
        <w:t>η</w:t>
      </w:r>
      <w:r w:rsidR="008B7160">
        <w:rPr>
          <w:sz w:val="24"/>
          <w:szCs w:val="24"/>
        </w:rPr>
        <w:t xml:space="preserve"> π</w:t>
      </w:r>
      <w:r w:rsidR="00963055">
        <w:rPr>
          <w:sz w:val="24"/>
          <w:szCs w:val="24"/>
        </w:rPr>
        <w:t>ίεση</w:t>
      </w:r>
      <w:r w:rsidR="008B7160">
        <w:rPr>
          <w:sz w:val="24"/>
          <w:szCs w:val="24"/>
        </w:rPr>
        <w:t xml:space="preserve"> στην αναρρόφησ</w:t>
      </w:r>
      <w:r w:rsidR="00FE1BD1">
        <w:rPr>
          <w:sz w:val="24"/>
          <w:szCs w:val="24"/>
        </w:rPr>
        <w:t>η</w:t>
      </w:r>
      <w:bookmarkStart w:id="1" w:name="_Hlk96031606"/>
      <w:r w:rsidR="00963055">
        <w:rPr>
          <w:sz w:val="24"/>
          <w:szCs w:val="24"/>
        </w:rPr>
        <w:t>.</w:t>
      </w:r>
    </w:p>
    <w:p w14:paraId="7796DA13" w14:textId="7D7E511F" w:rsidR="00FF6BA0" w:rsidRPr="00D8425D" w:rsidRDefault="00D8425D" w:rsidP="00F22A16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                      </w:t>
      </w:r>
      <w:r w:rsidR="00FF6BA0" w:rsidRPr="00457AA8">
        <w:rPr>
          <w:b/>
          <w:bCs/>
          <w:i/>
          <w:iCs/>
          <w:sz w:val="24"/>
          <w:szCs w:val="24"/>
        </w:rPr>
        <w:tab/>
      </w:r>
      <w:r w:rsidR="00FF6BA0" w:rsidRPr="00457AA8">
        <w:rPr>
          <w:b/>
          <w:bCs/>
          <w:i/>
          <w:iCs/>
          <w:sz w:val="24"/>
          <w:szCs w:val="24"/>
        </w:rPr>
        <w:tab/>
      </w:r>
      <w:r w:rsidR="00FF6BA0" w:rsidRPr="00457AA8">
        <w:rPr>
          <w:b/>
          <w:bCs/>
          <w:i/>
          <w:iCs/>
          <w:sz w:val="24"/>
          <w:szCs w:val="24"/>
        </w:rPr>
        <w:tab/>
        <w:t xml:space="preserve">                       Μονάδες</w:t>
      </w:r>
      <w:r w:rsidR="008C7D63">
        <w:rPr>
          <w:b/>
          <w:bCs/>
          <w:i/>
          <w:iCs/>
          <w:sz w:val="24"/>
          <w:szCs w:val="24"/>
        </w:rPr>
        <w:t xml:space="preserve"> 8</w:t>
      </w:r>
      <w:r w:rsidR="00FF6BA0" w:rsidRPr="00457AA8">
        <w:rPr>
          <w:b/>
          <w:bCs/>
          <w:i/>
          <w:iCs/>
          <w:sz w:val="24"/>
          <w:szCs w:val="24"/>
        </w:rPr>
        <w:t xml:space="preserve">  </w:t>
      </w:r>
    </w:p>
    <w:bookmarkEnd w:id="1"/>
    <w:p w14:paraId="7138F479" w14:textId="7791CF77" w:rsidR="00FF6BA0" w:rsidRPr="00963055" w:rsidRDefault="007C4B8C" w:rsidP="00F22A16">
      <w:pPr>
        <w:spacing w:after="0" w:line="360" w:lineRule="auto"/>
        <w:jc w:val="both"/>
        <w:rPr>
          <w:b/>
          <w:bCs/>
          <w:sz w:val="24"/>
          <w:szCs w:val="24"/>
        </w:rPr>
      </w:pPr>
      <w:r w:rsidRPr="00963055">
        <w:rPr>
          <w:b/>
          <w:bCs/>
          <w:sz w:val="24"/>
          <w:szCs w:val="24"/>
        </w:rPr>
        <w:t>β</w:t>
      </w:r>
      <w:r w:rsidR="00FE631F" w:rsidRPr="00963055">
        <w:rPr>
          <w:b/>
          <w:bCs/>
          <w:sz w:val="24"/>
          <w:szCs w:val="24"/>
        </w:rPr>
        <w:t>)</w:t>
      </w:r>
      <w:r w:rsidR="00FF6BA0" w:rsidRPr="00963055">
        <w:rPr>
          <w:b/>
          <w:bCs/>
          <w:sz w:val="24"/>
          <w:szCs w:val="24"/>
        </w:rPr>
        <w:t xml:space="preserve"> </w:t>
      </w:r>
      <w:r w:rsidR="000A0CB1" w:rsidRPr="000A0CB1">
        <w:rPr>
          <w:sz w:val="24"/>
          <w:szCs w:val="24"/>
        </w:rPr>
        <w:t>Την απόλυτη πίεση στην κατάθλιψη</w:t>
      </w:r>
      <w:r w:rsidR="008F28C4">
        <w:rPr>
          <w:sz w:val="24"/>
          <w:szCs w:val="24"/>
        </w:rPr>
        <w:t>.</w:t>
      </w:r>
    </w:p>
    <w:p w14:paraId="3107C39D" w14:textId="147FD7DB" w:rsidR="00FF6BA0" w:rsidRDefault="00FF6BA0" w:rsidP="00F22A1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81725D">
        <w:rPr>
          <w:b/>
          <w:bCs/>
          <w:i/>
          <w:iCs/>
          <w:sz w:val="24"/>
          <w:szCs w:val="24"/>
        </w:rPr>
        <w:t xml:space="preserve">                       Μονάδες  </w:t>
      </w:r>
      <w:r w:rsidR="00D01BBB">
        <w:rPr>
          <w:b/>
          <w:bCs/>
          <w:i/>
          <w:iCs/>
          <w:sz w:val="24"/>
          <w:szCs w:val="24"/>
        </w:rPr>
        <w:t>9</w:t>
      </w:r>
    </w:p>
    <w:p w14:paraId="77597DE1" w14:textId="2FD0FEFE" w:rsidR="000A0CB1" w:rsidRPr="00963055" w:rsidRDefault="000A0CB1" w:rsidP="000A0CB1">
      <w:pPr>
        <w:spacing w:after="0" w:line="360" w:lineRule="auto"/>
        <w:jc w:val="both"/>
        <w:rPr>
          <w:b/>
          <w:bCs/>
          <w:sz w:val="24"/>
          <w:szCs w:val="24"/>
        </w:rPr>
      </w:pPr>
      <w:r w:rsidRPr="00963055">
        <w:rPr>
          <w:b/>
          <w:bCs/>
          <w:sz w:val="24"/>
          <w:szCs w:val="24"/>
        </w:rPr>
        <w:t xml:space="preserve">β) </w:t>
      </w:r>
      <w:r w:rsidRPr="000A0CB1">
        <w:rPr>
          <w:sz w:val="24"/>
          <w:szCs w:val="24"/>
        </w:rPr>
        <w:t xml:space="preserve">Την </w:t>
      </w:r>
      <w:proofErr w:type="spellStart"/>
      <w:r>
        <w:rPr>
          <w:sz w:val="24"/>
          <w:szCs w:val="24"/>
        </w:rPr>
        <w:t>μανομε</w:t>
      </w:r>
      <w:r w:rsidR="008F28C4">
        <w:rPr>
          <w:sz w:val="24"/>
          <w:szCs w:val="24"/>
        </w:rPr>
        <w:t>τρική</w:t>
      </w:r>
      <w:proofErr w:type="spellEnd"/>
      <w:r w:rsidRPr="000A0CB1">
        <w:rPr>
          <w:sz w:val="24"/>
          <w:szCs w:val="24"/>
        </w:rPr>
        <w:t xml:space="preserve"> πίεση στην κατάθλιψη</w:t>
      </w:r>
      <w:r w:rsidR="008F28C4">
        <w:rPr>
          <w:sz w:val="24"/>
          <w:szCs w:val="24"/>
        </w:rPr>
        <w:t>.</w:t>
      </w:r>
    </w:p>
    <w:p w14:paraId="3F3F169A" w14:textId="651E2B6C" w:rsidR="000A0CB1" w:rsidRPr="0081725D" w:rsidRDefault="000A0CB1" w:rsidP="000A0CB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81725D">
        <w:rPr>
          <w:b/>
          <w:bCs/>
          <w:i/>
          <w:iCs/>
          <w:sz w:val="24"/>
          <w:szCs w:val="24"/>
        </w:rPr>
        <w:t xml:space="preserve">                       Μονάδες  </w:t>
      </w:r>
      <w:r w:rsidR="008C7D63">
        <w:rPr>
          <w:b/>
          <w:bCs/>
          <w:i/>
          <w:iCs/>
          <w:sz w:val="24"/>
          <w:szCs w:val="24"/>
        </w:rPr>
        <w:t>8</w:t>
      </w:r>
    </w:p>
    <w:p w14:paraId="3E6C6F4E" w14:textId="77777777" w:rsidR="009F422E" w:rsidRDefault="009F422E" w:rsidP="009F422E">
      <w:pPr>
        <w:spacing w:after="0" w:line="360" w:lineRule="auto"/>
        <w:rPr>
          <w:b/>
          <w:bCs/>
          <w:sz w:val="24"/>
          <w:szCs w:val="24"/>
          <w:u w:val="single"/>
        </w:rPr>
      </w:pPr>
    </w:p>
    <w:sectPr w:rsidR="009F422E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1A2"/>
    <w:rsid w:val="00012341"/>
    <w:rsid w:val="000129EF"/>
    <w:rsid w:val="000208A8"/>
    <w:rsid w:val="0002273E"/>
    <w:rsid w:val="00047BC0"/>
    <w:rsid w:val="0005647A"/>
    <w:rsid w:val="00056659"/>
    <w:rsid w:val="00065C53"/>
    <w:rsid w:val="00081156"/>
    <w:rsid w:val="00085B5E"/>
    <w:rsid w:val="00090A84"/>
    <w:rsid w:val="0009695F"/>
    <w:rsid w:val="000A0CB1"/>
    <w:rsid w:val="000A2240"/>
    <w:rsid w:val="000A33AD"/>
    <w:rsid w:val="000A72CF"/>
    <w:rsid w:val="000C5AB5"/>
    <w:rsid w:val="000F681E"/>
    <w:rsid w:val="001078B8"/>
    <w:rsid w:val="00107915"/>
    <w:rsid w:val="00115C3A"/>
    <w:rsid w:val="00154EBA"/>
    <w:rsid w:val="00165B27"/>
    <w:rsid w:val="001858C5"/>
    <w:rsid w:val="0019196C"/>
    <w:rsid w:val="00193786"/>
    <w:rsid w:val="001D0D32"/>
    <w:rsid w:val="001D642B"/>
    <w:rsid w:val="001E5642"/>
    <w:rsid w:val="001E7776"/>
    <w:rsid w:val="001F4B4E"/>
    <w:rsid w:val="00210FA0"/>
    <w:rsid w:val="002305DF"/>
    <w:rsid w:val="002442F7"/>
    <w:rsid w:val="00290674"/>
    <w:rsid w:val="002936E9"/>
    <w:rsid w:val="00295815"/>
    <w:rsid w:val="002A0150"/>
    <w:rsid w:val="002A6860"/>
    <w:rsid w:val="002B403D"/>
    <w:rsid w:val="002C6D28"/>
    <w:rsid w:val="00302D5F"/>
    <w:rsid w:val="003412AD"/>
    <w:rsid w:val="00361187"/>
    <w:rsid w:val="0038416E"/>
    <w:rsid w:val="00387F92"/>
    <w:rsid w:val="00396412"/>
    <w:rsid w:val="003966B5"/>
    <w:rsid w:val="003E3D5F"/>
    <w:rsid w:val="00401081"/>
    <w:rsid w:val="00403FD9"/>
    <w:rsid w:val="004069BE"/>
    <w:rsid w:val="004074E8"/>
    <w:rsid w:val="00423D17"/>
    <w:rsid w:val="00426184"/>
    <w:rsid w:val="00426838"/>
    <w:rsid w:val="00444C7E"/>
    <w:rsid w:val="0044501B"/>
    <w:rsid w:val="00457AA8"/>
    <w:rsid w:val="004B73BD"/>
    <w:rsid w:val="004C4047"/>
    <w:rsid w:val="004C41B5"/>
    <w:rsid w:val="004C73BF"/>
    <w:rsid w:val="004D26B3"/>
    <w:rsid w:val="004F2216"/>
    <w:rsid w:val="004F2565"/>
    <w:rsid w:val="004F2BA6"/>
    <w:rsid w:val="00506C6E"/>
    <w:rsid w:val="00515F4D"/>
    <w:rsid w:val="005279C9"/>
    <w:rsid w:val="005518D6"/>
    <w:rsid w:val="00555246"/>
    <w:rsid w:val="00566DC3"/>
    <w:rsid w:val="0059248B"/>
    <w:rsid w:val="00595AF3"/>
    <w:rsid w:val="005A6130"/>
    <w:rsid w:val="005D5DDD"/>
    <w:rsid w:val="005F082B"/>
    <w:rsid w:val="006103BF"/>
    <w:rsid w:val="006232F8"/>
    <w:rsid w:val="0063280A"/>
    <w:rsid w:val="006340B9"/>
    <w:rsid w:val="00642779"/>
    <w:rsid w:val="00667877"/>
    <w:rsid w:val="006B42A7"/>
    <w:rsid w:val="006B448E"/>
    <w:rsid w:val="006C011F"/>
    <w:rsid w:val="006C37F5"/>
    <w:rsid w:val="006D7FA6"/>
    <w:rsid w:val="006F3BA7"/>
    <w:rsid w:val="006F6D6E"/>
    <w:rsid w:val="007020D8"/>
    <w:rsid w:val="00720A53"/>
    <w:rsid w:val="0072268B"/>
    <w:rsid w:val="007301A7"/>
    <w:rsid w:val="007547AA"/>
    <w:rsid w:val="0076686A"/>
    <w:rsid w:val="00777C48"/>
    <w:rsid w:val="00795503"/>
    <w:rsid w:val="007B4820"/>
    <w:rsid w:val="007C2B0D"/>
    <w:rsid w:val="007C4B8C"/>
    <w:rsid w:val="007D395D"/>
    <w:rsid w:val="00804439"/>
    <w:rsid w:val="0081725D"/>
    <w:rsid w:val="00817BE1"/>
    <w:rsid w:val="008348A0"/>
    <w:rsid w:val="00835791"/>
    <w:rsid w:val="00855F19"/>
    <w:rsid w:val="008B52B7"/>
    <w:rsid w:val="008B7160"/>
    <w:rsid w:val="008C2C06"/>
    <w:rsid w:val="008C4F63"/>
    <w:rsid w:val="008C7D63"/>
    <w:rsid w:val="008D0AA9"/>
    <w:rsid w:val="008D5D55"/>
    <w:rsid w:val="008E278A"/>
    <w:rsid w:val="008F28C4"/>
    <w:rsid w:val="008F5EF7"/>
    <w:rsid w:val="00915EEA"/>
    <w:rsid w:val="00935524"/>
    <w:rsid w:val="009453A3"/>
    <w:rsid w:val="00960EF3"/>
    <w:rsid w:val="00963055"/>
    <w:rsid w:val="00992270"/>
    <w:rsid w:val="009B0EE7"/>
    <w:rsid w:val="009B34E3"/>
    <w:rsid w:val="009D0626"/>
    <w:rsid w:val="009D5AEE"/>
    <w:rsid w:val="009D75D4"/>
    <w:rsid w:val="009F3DD4"/>
    <w:rsid w:val="009F422E"/>
    <w:rsid w:val="00A038B4"/>
    <w:rsid w:val="00A36DF2"/>
    <w:rsid w:val="00A5505C"/>
    <w:rsid w:val="00A60A2C"/>
    <w:rsid w:val="00A72645"/>
    <w:rsid w:val="00A75032"/>
    <w:rsid w:val="00A80D3B"/>
    <w:rsid w:val="00B01C82"/>
    <w:rsid w:val="00B1108F"/>
    <w:rsid w:val="00B24386"/>
    <w:rsid w:val="00B24405"/>
    <w:rsid w:val="00B27730"/>
    <w:rsid w:val="00B36D02"/>
    <w:rsid w:val="00B4422C"/>
    <w:rsid w:val="00B45275"/>
    <w:rsid w:val="00B52BFE"/>
    <w:rsid w:val="00BB583D"/>
    <w:rsid w:val="00BD1A9E"/>
    <w:rsid w:val="00BE5A21"/>
    <w:rsid w:val="00BF0357"/>
    <w:rsid w:val="00C11B8D"/>
    <w:rsid w:val="00C63A9B"/>
    <w:rsid w:val="00CA2CA8"/>
    <w:rsid w:val="00CB172D"/>
    <w:rsid w:val="00CB2D5A"/>
    <w:rsid w:val="00CC686C"/>
    <w:rsid w:val="00CD191B"/>
    <w:rsid w:val="00CD5487"/>
    <w:rsid w:val="00CD6DD1"/>
    <w:rsid w:val="00CE6230"/>
    <w:rsid w:val="00D01BBB"/>
    <w:rsid w:val="00D108A2"/>
    <w:rsid w:val="00D576D3"/>
    <w:rsid w:val="00D6137B"/>
    <w:rsid w:val="00D6145C"/>
    <w:rsid w:val="00D808BB"/>
    <w:rsid w:val="00D818F9"/>
    <w:rsid w:val="00D81CB1"/>
    <w:rsid w:val="00D8425D"/>
    <w:rsid w:val="00D9197A"/>
    <w:rsid w:val="00DC1447"/>
    <w:rsid w:val="00DD7719"/>
    <w:rsid w:val="00DF27A9"/>
    <w:rsid w:val="00E50470"/>
    <w:rsid w:val="00E62C40"/>
    <w:rsid w:val="00E671BE"/>
    <w:rsid w:val="00E677C3"/>
    <w:rsid w:val="00E81BEF"/>
    <w:rsid w:val="00E8264F"/>
    <w:rsid w:val="00E97BD0"/>
    <w:rsid w:val="00EB1392"/>
    <w:rsid w:val="00EB4A7A"/>
    <w:rsid w:val="00EC16D4"/>
    <w:rsid w:val="00EC25CE"/>
    <w:rsid w:val="00ED3D3F"/>
    <w:rsid w:val="00EE097A"/>
    <w:rsid w:val="00F030EF"/>
    <w:rsid w:val="00F145EB"/>
    <w:rsid w:val="00F17FE7"/>
    <w:rsid w:val="00F22A16"/>
    <w:rsid w:val="00F32E20"/>
    <w:rsid w:val="00F372F9"/>
    <w:rsid w:val="00F67CC0"/>
    <w:rsid w:val="00F70641"/>
    <w:rsid w:val="00F804F5"/>
    <w:rsid w:val="00F867FA"/>
    <w:rsid w:val="00F93D4E"/>
    <w:rsid w:val="00FC2637"/>
    <w:rsid w:val="00FD510C"/>
    <w:rsid w:val="00FD7E51"/>
    <w:rsid w:val="00FE1BD1"/>
    <w:rsid w:val="00FE47F3"/>
    <w:rsid w:val="00FE631F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5E784-7AC9-4A30-8439-1DAE90B010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F06BD2-DCB9-4F88-A285-A08E2194E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8E8F7-E873-4287-BC2A-1CF6BADD9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2022-10-20T17:53:00Z</dcterms:created>
  <dcterms:modified xsi:type="dcterms:W3CDTF">2022-10-20T17:56:00Z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