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64E20C0" w14:textId="27863148" w:rsidR="001269A7" w:rsidRPr="001269A7" w:rsidRDefault="00A63CA9" w:rsidP="00F438A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3610AA">
        <w:rPr>
          <w:rFonts w:cstheme="minorHAnsi"/>
          <w:b/>
          <w:bCs/>
          <w:color w:val="000000"/>
          <w:sz w:val="24"/>
          <w:szCs w:val="24"/>
        </w:rPr>
        <w:t>)</w:t>
      </w:r>
      <w:r w:rsidR="001269A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1269A7">
        <w:rPr>
          <w:rFonts w:cstheme="minorHAnsi"/>
          <w:color w:val="000000"/>
          <w:sz w:val="24"/>
          <w:szCs w:val="24"/>
        </w:rPr>
        <w:t xml:space="preserve">Για να βρούμε την απόλυτη πίεση στην κατάθλιψη θα πρέπει να προσθέσουμε την ατμοσφαιρική πίεση στην </w:t>
      </w:r>
      <w:proofErr w:type="spellStart"/>
      <w:r w:rsidR="001269A7">
        <w:rPr>
          <w:rFonts w:cstheme="minorHAnsi"/>
          <w:color w:val="000000"/>
          <w:sz w:val="24"/>
          <w:szCs w:val="24"/>
        </w:rPr>
        <w:t>μανομετρική</w:t>
      </w:r>
      <w:proofErr w:type="spellEnd"/>
      <w:r w:rsidR="001269A7">
        <w:rPr>
          <w:rFonts w:cstheme="minorHAnsi"/>
          <w:color w:val="000000"/>
          <w:sz w:val="24"/>
          <w:szCs w:val="24"/>
        </w:rPr>
        <w:t>:</w:t>
      </w:r>
    </w:p>
    <w:p w14:paraId="798E53D3" w14:textId="04CB2E04" w:rsidR="00A17C63" w:rsidRPr="001269A7" w:rsidRDefault="00A17C63" w:rsidP="00F438A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  <w:lang w:val="en-US"/>
        </w:rPr>
        <w:t>P</w:t>
      </w:r>
      <w:proofErr w:type="spellStart"/>
      <w:r w:rsidR="001269A7" w:rsidRPr="001269A7">
        <w:rPr>
          <w:rFonts w:cstheme="minorHAnsi"/>
          <w:color w:val="000000"/>
          <w:sz w:val="24"/>
          <w:szCs w:val="24"/>
          <w:vertAlign w:val="subscript"/>
        </w:rPr>
        <w:t>κατ</w:t>
      </w:r>
      <w:proofErr w:type="spellEnd"/>
      <w:r w:rsidR="001269A7">
        <w:rPr>
          <w:rFonts w:cstheme="minorHAnsi"/>
          <w:color w:val="000000"/>
          <w:sz w:val="24"/>
          <w:szCs w:val="24"/>
        </w:rPr>
        <w:t xml:space="preserve">, </w:t>
      </w:r>
      <w:r w:rsidRPr="00A17C63">
        <w:rPr>
          <w:rFonts w:cstheme="minorHAnsi"/>
          <w:color w:val="000000"/>
          <w:sz w:val="24"/>
          <w:szCs w:val="24"/>
          <w:vertAlign w:val="subscript"/>
        </w:rPr>
        <w:t>απόλυτη</w:t>
      </w:r>
      <w:r>
        <w:rPr>
          <w:rFonts w:cstheme="minorHAnsi"/>
          <w:color w:val="000000"/>
          <w:sz w:val="24"/>
          <w:szCs w:val="24"/>
        </w:rPr>
        <w:t xml:space="preserve"> = </w:t>
      </w:r>
      <w:r>
        <w:rPr>
          <w:rFonts w:cstheme="minorHAnsi"/>
          <w:color w:val="000000"/>
          <w:sz w:val="24"/>
          <w:szCs w:val="24"/>
          <w:lang w:val="en-US"/>
        </w:rPr>
        <w:t>P</w:t>
      </w:r>
      <w:proofErr w:type="spellStart"/>
      <w:r w:rsidR="001269A7" w:rsidRPr="001269A7">
        <w:rPr>
          <w:rFonts w:cstheme="minorHAnsi"/>
          <w:color w:val="000000"/>
          <w:sz w:val="24"/>
          <w:szCs w:val="24"/>
          <w:vertAlign w:val="subscript"/>
        </w:rPr>
        <w:t>κατ</w:t>
      </w:r>
      <w:proofErr w:type="spellEnd"/>
      <w:r w:rsidR="001269A7" w:rsidRPr="001269A7">
        <w:rPr>
          <w:rFonts w:cstheme="minorHAnsi"/>
          <w:color w:val="000000"/>
          <w:sz w:val="24"/>
          <w:szCs w:val="24"/>
          <w:vertAlign w:val="subscript"/>
        </w:rPr>
        <w:t xml:space="preserve">, </w:t>
      </w:r>
      <w:proofErr w:type="spellStart"/>
      <w:r w:rsidRPr="00A17C63">
        <w:rPr>
          <w:rFonts w:cstheme="minorHAnsi"/>
          <w:color w:val="000000"/>
          <w:sz w:val="24"/>
          <w:szCs w:val="24"/>
          <w:vertAlign w:val="subscript"/>
        </w:rPr>
        <w:t>μανομετρική</w:t>
      </w:r>
      <w:proofErr w:type="spellEnd"/>
      <w:r>
        <w:rPr>
          <w:rFonts w:cstheme="minorHAnsi"/>
          <w:color w:val="000000"/>
          <w:sz w:val="24"/>
          <w:szCs w:val="24"/>
        </w:rPr>
        <w:t xml:space="preserve"> + </w:t>
      </w:r>
      <w:r>
        <w:rPr>
          <w:rFonts w:cstheme="minorHAnsi"/>
          <w:color w:val="000000"/>
          <w:sz w:val="24"/>
          <w:szCs w:val="24"/>
          <w:lang w:val="en-US"/>
        </w:rPr>
        <w:t>P</w:t>
      </w:r>
      <w:proofErr w:type="spellStart"/>
      <w:r w:rsidRPr="00A17C63">
        <w:rPr>
          <w:rFonts w:cstheme="minorHAnsi"/>
          <w:color w:val="000000"/>
          <w:sz w:val="24"/>
          <w:szCs w:val="24"/>
          <w:vertAlign w:val="subscript"/>
        </w:rPr>
        <w:t>ατμοσφαρική</w:t>
      </w:r>
      <w:proofErr w:type="spellEnd"/>
      <w:r>
        <w:rPr>
          <w:rFonts w:cstheme="minorHAnsi"/>
          <w:color w:val="000000"/>
          <w:sz w:val="24"/>
          <w:szCs w:val="24"/>
        </w:rPr>
        <w:t xml:space="preserve"> = </w:t>
      </w:r>
      <w:r w:rsidR="003000C7" w:rsidRPr="003000C7">
        <w:rPr>
          <w:rFonts w:cstheme="minorHAnsi"/>
          <w:color w:val="000000"/>
          <w:sz w:val="24"/>
          <w:szCs w:val="24"/>
        </w:rPr>
        <w:t xml:space="preserve">8 </w:t>
      </w:r>
      <w:r w:rsidR="003000C7">
        <w:rPr>
          <w:rFonts w:cstheme="minorHAnsi"/>
          <w:color w:val="000000"/>
          <w:sz w:val="24"/>
          <w:szCs w:val="24"/>
          <w:lang w:val="en-US"/>
        </w:rPr>
        <w:t>bar</w:t>
      </w:r>
      <w:r w:rsidR="003000C7" w:rsidRPr="003000C7">
        <w:rPr>
          <w:rFonts w:cstheme="minorHAnsi"/>
          <w:color w:val="000000"/>
          <w:sz w:val="24"/>
          <w:szCs w:val="24"/>
        </w:rPr>
        <w:t xml:space="preserve"> + 1 </w:t>
      </w:r>
      <w:r w:rsidR="003000C7">
        <w:rPr>
          <w:rFonts w:cstheme="minorHAnsi"/>
          <w:color w:val="000000"/>
          <w:sz w:val="24"/>
          <w:szCs w:val="24"/>
          <w:lang w:val="en-US"/>
        </w:rPr>
        <w:t>bar</w:t>
      </w:r>
      <w:r w:rsidR="003000C7" w:rsidRPr="003000C7">
        <w:rPr>
          <w:rFonts w:cstheme="minorHAnsi"/>
          <w:color w:val="000000"/>
          <w:sz w:val="24"/>
          <w:szCs w:val="24"/>
        </w:rPr>
        <w:t xml:space="preserve"> = 9 </w:t>
      </w:r>
      <w:r w:rsidR="003000C7">
        <w:rPr>
          <w:rFonts w:cstheme="minorHAnsi"/>
          <w:color w:val="000000"/>
          <w:sz w:val="24"/>
          <w:szCs w:val="24"/>
          <w:lang w:val="en-US"/>
        </w:rPr>
        <w:t>bar</w:t>
      </w:r>
    </w:p>
    <w:p w14:paraId="64D9BEBD" w14:textId="711D9FA7" w:rsidR="003000C7" w:rsidRDefault="003000C7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Pr="003610AA">
        <w:rPr>
          <w:rFonts w:cstheme="minorHAnsi"/>
          <w:b/>
          <w:bCs/>
          <w:color w:val="000000"/>
          <w:sz w:val="24"/>
          <w:szCs w:val="24"/>
        </w:rPr>
        <w:t>)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6E007D">
        <w:rPr>
          <w:rFonts w:cstheme="minorHAnsi"/>
          <w:color w:val="000000"/>
          <w:sz w:val="24"/>
          <w:szCs w:val="24"/>
        </w:rPr>
        <w:t>Για απόλυτες πιέσεις έχουμε τη σχέση συμπίεσης</w:t>
      </w:r>
      <w:r w:rsidR="001269A7">
        <w:rPr>
          <w:rFonts w:cstheme="minorHAnsi"/>
          <w:color w:val="000000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CR=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κατ.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αν.</m:t>
                </m:r>
              </m:sub>
            </m:sSub>
          </m:den>
        </m:f>
      </m:oMath>
      <w:r w:rsidR="006E007D">
        <w:rPr>
          <w:rFonts w:eastAsiaTheme="minorEastAsia" w:cstheme="minorHAnsi"/>
          <w:color w:val="000000"/>
          <w:sz w:val="24"/>
          <w:szCs w:val="24"/>
        </w:rPr>
        <w:t xml:space="preserve"> </w:t>
      </w:r>
    </w:p>
    <w:p w14:paraId="1882CB99" w14:textId="6CAA03ED" w:rsidR="006E007D" w:rsidRPr="006E007D" w:rsidRDefault="006E007D" w:rsidP="00F438A1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 xml:space="preserve">Οπότε: </w:t>
      </w:r>
      <m:oMath>
        <m:sSub>
          <m:sSub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αν.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Cs/>
                    <w:color w:val="000000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κατ.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CR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9 bar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=1,5 bar</m:t>
        </m:r>
      </m:oMath>
    </w:p>
    <w:p w14:paraId="5E68F4A7" w14:textId="072B4082" w:rsidR="00FE491C" w:rsidRDefault="006968E9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</w:t>
      </w:r>
      <w:r w:rsidRPr="006968E9">
        <w:rPr>
          <w:rFonts w:cstheme="minorHAnsi"/>
          <w:b/>
          <w:bCs/>
          <w:color w:val="000000"/>
          <w:sz w:val="24"/>
          <w:szCs w:val="24"/>
        </w:rPr>
        <w:t>)</w:t>
      </w:r>
      <w:r w:rsidR="00A63CA9" w:rsidRPr="006968E9">
        <w:rPr>
          <w:rFonts w:cstheme="minorHAnsi"/>
          <w:b/>
          <w:bCs/>
          <w:color w:val="00000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Απορριπτόμενη θερμική ισχύς= Ψυκτική Ισχύς+ Ισχύς Συμπιεστή </m:t>
        </m:r>
        <m:box>
          <m:boxPr>
            <m:opEmu m:val="1"/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theme="minorHAnsi"/>
                    <w:iCs/>
                    <w:color w:val="000000"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 xml:space="preserve"> </m:t>
                </m:r>
              </m:e>
            </m:groupChr>
          </m:e>
        </m:box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 </m:t>
        </m:r>
      </m:oMath>
    </w:p>
    <w:p w14:paraId="21565D8C" w14:textId="205C15ED" w:rsidR="00762014" w:rsidRPr="00762014" w:rsidRDefault="00762014" w:rsidP="00F438A1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12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kW</m:t>
          </m:r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= Ψυκτική Ισχύς+ 5kW </m:t>
          </m:r>
          <m:box>
            <m:boxPr>
              <m:opEmu m:val="1"/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 xml:space="preserve"> Ψυκτική Ισχύς=7kW</m:t>
              </m:r>
            </m:e>
          </m:box>
        </m:oMath>
      </m:oMathPara>
    </w:p>
    <w:p w14:paraId="5BB2CC87" w14:textId="04257A80" w:rsidR="000D03CD" w:rsidRPr="00FE491C" w:rsidRDefault="006968E9" w:rsidP="00F438A1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</w:t>
      </w:r>
      <w:r w:rsidR="000D03CD" w:rsidRPr="003610AA">
        <w:rPr>
          <w:rFonts w:cstheme="minorHAnsi"/>
          <w:b/>
          <w:bCs/>
          <w:color w:val="000000"/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COP= 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Ψυκτική Ισχύς 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Ισχύς Συμπιεστή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7 kW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 xml:space="preserve">5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kW</m:t>
            </m:r>
          </m:den>
        </m:f>
        <m:r>
          <w:rPr>
            <w:rFonts w:ascii="Cambria Math" w:hAnsi="Cambria Math" w:cstheme="minorHAnsi"/>
            <w:color w:val="000000"/>
            <w:sz w:val="24"/>
            <w:szCs w:val="24"/>
          </w:rPr>
          <m:t>=1,4</m:t>
        </m:r>
      </m:oMath>
    </w:p>
    <w:p w14:paraId="71C7B75F" w14:textId="549B7B77" w:rsidR="002E3DE2" w:rsidRPr="00E33B2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2E3DE2" w:rsidRPr="00E33B2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EF8FE" w14:textId="77777777" w:rsidR="005700E9" w:rsidRDefault="005700E9" w:rsidP="00B906C3">
      <w:pPr>
        <w:spacing w:after="0" w:line="240" w:lineRule="auto"/>
      </w:pPr>
      <w:r>
        <w:separator/>
      </w:r>
    </w:p>
  </w:endnote>
  <w:endnote w:type="continuationSeparator" w:id="0">
    <w:p w14:paraId="64D6A960" w14:textId="77777777" w:rsidR="005700E9" w:rsidRDefault="005700E9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A900B" w14:textId="77777777" w:rsidR="005700E9" w:rsidRDefault="005700E9" w:rsidP="00B906C3">
      <w:pPr>
        <w:spacing w:after="0" w:line="240" w:lineRule="auto"/>
      </w:pPr>
      <w:r>
        <w:separator/>
      </w:r>
    </w:p>
  </w:footnote>
  <w:footnote w:type="continuationSeparator" w:id="0">
    <w:p w14:paraId="232621EB" w14:textId="77777777" w:rsidR="005700E9" w:rsidRDefault="005700E9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227BE"/>
    <w:rsid w:val="00024031"/>
    <w:rsid w:val="0002631F"/>
    <w:rsid w:val="000272A1"/>
    <w:rsid w:val="000325AD"/>
    <w:rsid w:val="000350B8"/>
    <w:rsid w:val="00040AAB"/>
    <w:rsid w:val="00042F2A"/>
    <w:rsid w:val="00067993"/>
    <w:rsid w:val="0007313B"/>
    <w:rsid w:val="0007460E"/>
    <w:rsid w:val="00076216"/>
    <w:rsid w:val="000957E7"/>
    <w:rsid w:val="000A05AA"/>
    <w:rsid w:val="000A35B4"/>
    <w:rsid w:val="000A3F6C"/>
    <w:rsid w:val="000A6292"/>
    <w:rsid w:val="000B5335"/>
    <w:rsid w:val="000C17D9"/>
    <w:rsid w:val="000C5904"/>
    <w:rsid w:val="000C7B0D"/>
    <w:rsid w:val="000D03CD"/>
    <w:rsid w:val="000E383C"/>
    <w:rsid w:val="000E51F7"/>
    <w:rsid w:val="000F4ABC"/>
    <w:rsid w:val="001018D1"/>
    <w:rsid w:val="0011422E"/>
    <w:rsid w:val="001269A7"/>
    <w:rsid w:val="00126C7F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7540"/>
    <w:rsid w:val="00204E23"/>
    <w:rsid w:val="00221DC8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B46F5"/>
    <w:rsid w:val="002E3DE2"/>
    <w:rsid w:val="002F5914"/>
    <w:rsid w:val="002F66F0"/>
    <w:rsid w:val="003000C7"/>
    <w:rsid w:val="00301B58"/>
    <w:rsid w:val="00310447"/>
    <w:rsid w:val="003274FD"/>
    <w:rsid w:val="00334381"/>
    <w:rsid w:val="00341ABF"/>
    <w:rsid w:val="00345075"/>
    <w:rsid w:val="00355ADA"/>
    <w:rsid w:val="003610AA"/>
    <w:rsid w:val="00364250"/>
    <w:rsid w:val="003717F4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C284B"/>
    <w:rsid w:val="003D01FD"/>
    <w:rsid w:val="004016D2"/>
    <w:rsid w:val="004067C0"/>
    <w:rsid w:val="00421BBE"/>
    <w:rsid w:val="00452705"/>
    <w:rsid w:val="00452DFA"/>
    <w:rsid w:val="004651D1"/>
    <w:rsid w:val="0047165F"/>
    <w:rsid w:val="0047170F"/>
    <w:rsid w:val="00492874"/>
    <w:rsid w:val="004935BC"/>
    <w:rsid w:val="004A5333"/>
    <w:rsid w:val="004C2861"/>
    <w:rsid w:val="004C577F"/>
    <w:rsid w:val="004E13AF"/>
    <w:rsid w:val="004E158C"/>
    <w:rsid w:val="004E3846"/>
    <w:rsid w:val="004F115B"/>
    <w:rsid w:val="005022A0"/>
    <w:rsid w:val="00511EF6"/>
    <w:rsid w:val="00515E55"/>
    <w:rsid w:val="00517C4B"/>
    <w:rsid w:val="0053262C"/>
    <w:rsid w:val="00536708"/>
    <w:rsid w:val="00546B75"/>
    <w:rsid w:val="005700E9"/>
    <w:rsid w:val="00573B3B"/>
    <w:rsid w:val="005764D3"/>
    <w:rsid w:val="0058397A"/>
    <w:rsid w:val="00596A0A"/>
    <w:rsid w:val="005B2A52"/>
    <w:rsid w:val="005C6D15"/>
    <w:rsid w:val="005D287B"/>
    <w:rsid w:val="005F2D0F"/>
    <w:rsid w:val="005F3C1A"/>
    <w:rsid w:val="005F6F66"/>
    <w:rsid w:val="00634B80"/>
    <w:rsid w:val="006367B5"/>
    <w:rsid w:val="00660440"/>
    <w:rsid w:val="006671BA"/>
    <w:rsid w:val="00667C2F"/>
    <w:rsid w:val="00673549"/>
    <w:rsid w:val="00676C7E"/>
    <w:rsid w:val="006902EF"/>
    <w:rsid w:val="00694C2C"/>
    <w:rsid w:val="006968E9"/>
    <w:rsid w:val="006A4646"/>
    <w:rsid w:val="006B0951"/>
    <w:rsid w:val="006B58E6"/>
    <w:rsid w:val="006B6EF7"/>
    <w:rsid w:val="006C55FB"/>
    <w:rsid w:val="006D0C49"/>
    <w:rsid w:val="006D2A6F"/>
    <w:rsid w:val="006E007D"/>
    <w:rsid w:val="006E7E66"/>
    <w:rsid w:val="006F09AB"/>
    <w:rsid w:val="006F4E67"/>
    <w:rsid w:val="007003DB"/>
    <w:rsid w:val="00702358"/>
    <w:rsid w:val="00717180"/>
    <w:rsid w:val="00720490"/>
    <w:rsid w:val="00741D04"/>
    <w:rsid w:val="00754B46"/>
    <w:rsid w:val="00757113"/>
    <w:rsid w:val="00762014"/>
    <w:rsid w:val="00762DF9"/>
    <w:rsid w:val="007771FB"/>
    <w:rsid w:val="007842EB"/>
    <w:rsid w:val="00785F1C"/>
    <w:rsid w:val="007A7588"/>
    <w:rsid w:val="007B1BB0"/>
    <w:rsid w:val="007C37A6"/>
    <w:rsid w:val="007C6488"/>
    <w:rsid w:val="007D0470"/>
    <w:rsid w:val="007D501F"/>
    <w:rsid w:val="007E1B2E"/>
    <w:rsid w:val="007E37C6"/>
    <w:rsid w:val="007F3D2C"/>
    <w:rsid w:val="008006F0"/>
    <w:rsid w:val="008029C4"/>
    <w:rsid w:val="00807AF7"/>
    <w:rsid w:val="008240E4"/>
    <w:rsid w:val="008274D4"/>
    <w:rsid w:val="008331B0"/>
    <w:rsid w:val="0084080A"/>
    <w:rsid w:val="00847716"/>
    <w:rsid w:val="00854CAF"/>
    <w:rsid w:val="0086282C"/>
    <w:rsid w:val="00874D15"/>
    <w:rsid w:val="00876E24"/>
    <w:rsid w:val="00881DDD"/>
    <w:rsid w:val="00881F36"/>
    <w:rsid w:val="00884F3E"/>
    <w:rsid w:val="00890E34"/>
    <w:rsid w:val="008922BD"/>
    <w:rsid w:val="008A4782"/>
    <w:rsid w:val="008B469C"/>
    <w:rsid w:val="008B66E6"/>
    <w:rsid w:val="008C0C02"/>
    <w:rsid w:val="008C0E8F"/>
    <w:rsid w:val="008D3FCB"/>
    <w:rsid w:val="008D5BA0"/>
    <w:rsid w:val="009102B6"/>
    <w:rsid w:val="0091090C"/>
    <w:rsid w:val="00917099"/>
    <w:rsid w:val="00923EFC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81055"/>
    <w:rsid w:val="00986C42"/>
    <w:rsid w:val="0098707E"/>
    <w:rsid w:val="009A0316"/>
    <w:rsid w:val="009B350A"/>
    <w:rsid w:val="009C3679"/>
    <w:rsid w:val="009E445A"/>
    <w:rsid w:val="009F172D"/>
    <w:rsid w:val="00A17C63"/>
    <w:rsid w:val="00A20D46"/>
    <w:rsid w:val="00A31260"/>
    <w:rsid w:val="00A339A2"/>
    <w:rsid w:val="00A44212"/>
    <w:rsid w:val="00A52B0A"/>
    <w:rsid w:val="00A55D0B"/>
    <w:rsid w:val="00A56009"/>
    <w:rsid w:val="00A63CA9"/>
    <w:rsid w:val="00A72B2D"/>
    <w:rsid w:val="00A828EF"/>
    <w:rsid w:val="00A92AE4"/>
    <w:rsid w:val="00A92BF5"/>
    <w:rsid w:val="00AB75D4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AF66F3"/>
    <w:rsid w:val="00B02F7E"/>
    <w:rsid w:val="00B072D3"/>
    <w:rsid w:val="00B216AB"/>
    <w:rsid w:val="00B30613"/>
    <w:rsid w:val="00B37EEA"/>
    <w:rsid w:val="00B4164B"/>
    <w:rsid w:val="00B45466"/>
    <w:rsid w:val="00B47BD4"/>
    <w:rsid w:val="00B620BC"/>
    <w:rsid w:val="00B764AE"/>
    <w:rsid w:val="00B86353"/>
    <w:rsid w:val="00B906C3"/>
    <w:rsid w:val="00B91C7B"/>
    <w:rsid w:val="00BA6DBA"/>
    <w:rsid w:val="00BB3C2A"/>
    <w:rsid w:val="00BC25F6"/>
    <w:rsid w:val="00BC28AB"/>
    <w:rsid w:val="00BC6E4F"/>
    <w:rsid w:val="00BE1650"/>
    <w:rsid w:val="00BE3063"/>
    <w:rsid w:val="00C02B01"/>
    <w:rsid w:val="00C16EE8"/>
    <w:rsid w:val="00C209D0"/>
    <w:rsid w:val="00C328BE"/>
    <w:rsid w:val="00C335B0"/>
    <w:rsid w:val="00C52706"/>
    <w:rsid w:val="00C63B0B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E1759"/>
    <w:rsid w:val="00CE2688"/>
    <w:rsid w:val="00CF4353"/>
    <w:rsid w:val="00CF7F36"/>
    <w:rsid w:val="00D0354F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86E99"/>
    <w:rsid w:val="00D944E3"/>
    <w:rsid w:val="00D94510"/>
    <w:rsid w:val="00DA5EB9"/>
    <w:rsid w:val="00DB6F8E"/>
    <w:rsid w:val="00DC7905"/>
    <w:rsid w:val="00DD1079"/>
    <w:rsid w:val="00DD4C57"/>
    <w:rsid w:val="00DD4E5D"/>
    <w:rsid w:val="00DE32FB"/>
    <w:rsid w:val="00DF5461"/>
    <w:rsid w:val="00E052BA"/>
    <w:rsid w:val="00E06B9F"/>
    <w:rsid w:val="00E13BB7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70898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2022-10-20T13:16:00Z</dcterms:created>
  <dcterms:modified xsi:type="dcterms:W3CDTF">2022-10-20T13:17:00Z</dcterms:modified>
</cp:coreProperties>
</file>