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AEB" w:rsidRPr="00FF0FFD" w:rsidRDefault="00ED1AEB" w:rsidP="002D3B75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ED1AEB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4</w:t>
      </w:r>
    </w:p>
    <w:p w:rsidR="00CE55F5" w:rsidRDefault="00CE55F5" w:rsidP="00CE55F5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4.</w:t>
      </w:r>
      <w:r w:rsidRPr="00EA3B4E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1</w:t>
      </w:r>
      <w:r w:rsidRPr="00C51A49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.</w:t>
      </w:r>
      <w:r w:rsidRPr="00C51A4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Μερικές από τις κλάσεις που μπορεί να διακρίνει κάποιος σε μια περίπτωση χρήσης για ένα μοντέλο σχεδίασης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  <w:lang w:val="en-US"/>
        </w:rPr>
        <w:t>UML</w:t>
      </w:r>
      <w:r w:rsidRPr="00A120A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είναι:</w:t>
      </w:r>
    </w:p>
    <w:p w:rsidR="00CE55F5" w:rsidRDefault="00CE55F5" w:rsidP="00CE55F5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 w:rsidRPr="006E5F5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Το ξενοδοχείο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- </w:t>
      </w:r>
      <w:r w:rsidRPr="00E90BB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Ο διευθυντής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- </w:t>
      </w:r>
      <w:r w:rsidRPr="00E90BB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Ο υπάλληλος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- </w:t>
      </w:r>
      <w:r w:rsidRPr="00E90BB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Η κράτηση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- </w:t>
      </w:r>
      <w:r w:rsidRPr="00E90BB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Ο πελάτης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- Το δωμάτιο</w:t>
      </w:r>
    </w:p>
    <w:p w:rsidR="00CE55F5" w:rsidRDefault="00CE55F5" w:rsidP="00CE55F5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</w:p>
    <w:p w:rsidR="00CE55F5" w:rsidRDefault="00CE55F5" w:rsidP="00CE55F5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4.</w:t>
      </w:r>
      <w:r w:rsidRPr="00CE55F5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2</w:t>
      </w:r>
      <w:r w:rsidRPr="006E5F58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.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Μερικές σχέσεις ένα προς πολλά (1-&gt;Ν) είναι:</w:t>
      </w:r>
    </w:p>
    <w:p w:rsidR="00CE55F5" w:rsidRDefault="00CE55F5" w:rsidP="00CE55F5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Υπάλληλος (1) -&gt; Πελάτης (Ν) . Ένας υπάλληλος του ξενοδοχείου είναι δυνατόν να εξυπηρετεί πολλούς πελάτες </w:t>
      </w:r>
    </w:p>
    <w:p w:rsidR="00CE55F5" w:rsidRPr="00E90BB7" w:rsidRDefault="00CE55F5" w:rsidP="00CE55F5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Διευθυντής (1) -&gt; Υπάλληλος (Ν).   </w:t>
      </w: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Ο διευθυντής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του ξενοδοχείο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υ</w:t>
      </w: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συντονίζει</w:t>
      </w: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πολλούς υπαλλήλους μέσω του υπολογιστικού συστήματος κράτησης.</w:t>
      </w:r>
    </w:p>
    <w:p w:rsidR="00CE55F5" w:rsidRDefault="00CE55F5" w:rsidP="00CE55F5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</w:p>
    <w:p w:rsidR="00CE55F5" w:rsidRPr="00AE77DF" w:rsidRDefault="00CE55F5" w:rsidP="00CE55F5">
      <w:pPr>
        <w:rPr>
          <w:rFonts w:asciiTheme="minorHAnsi" w:hAnsiTheme="minorHAnsi"/>
          <w:i/>
          <w:color w:val="222222"/>
          <w:sz w:val="24"/>
          <w:szCs w:val="24"/>
          <w:shd w:val="clear" w:color="auto" w:fill="FFFFFF"/>
        </w:rPr>
      </w:pPr>
      <w:r w:rsidRPr="00AE77DF">
        <w:rPr>
          <w:rFonts w:asciiTheme="minorHAnsi" w:hAnsiTheme="minorHAnsi"/>
          <w:i/>
          <w:color w:val="222222"/>
          <w:sz w:val="24"/>
          <w:szCs w:val="24"/>
          <w:shd w:val="clear" w:color="auto" w:fill="FFFFFF"/>
        </w:rPr>
        <w:t>Βλέπε Βιβλίο μαθητή σελ 28, [1]</w:t>
      </w:r>
    </w:p>
    <w:p w:rsidR="00CE55F5" w:rsidRPr="00EA3B4E" w:rsidRDefault="00CE55F5" w:rsidP="0081126C">
      <w:pPr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</w:pPr>
    </w:p>
    <w:p w:rsidR="0081126C" w:rsidRDefault="00CE55F5" w:rsidP="0081126C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4.</w:t>
      </w:r>
      <w:r w:rsidRPr="00CE55F5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3</w:t>
      </w:r>
      <w:r w:rsidR="00ED1AEB" w:rsidRPr="00C51A49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.</w:t>
      </w:r>
      <w:r w:rsidR="0081126C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 xml:space="preserve"> </w:t>
      </w:r>
      <w:r w:rsidR="0081126C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Ο τύπος προβλήματος που αντιπροσωπεύει καλύτερα την διαδικασία σε ένα Σύστημα Υποστήριξης Αποφάσεων (ΣΥΑ)</w:t>
      </w:r>
      <w:r w:rsidR="00ED1AEB" w:rsidRPr="00C51A4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81126C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είναι ο </w:t>
      </w:r>
      <w:r w:rsidR="0081126C" w:rsidRPr="0059640A">
        <w:rPr>
          <w:rFonts w:asciiTheme="minorHAnsi" w:hAnsiTheme="minorHAnsi"/>
          <w:i/>
          <w:color w:val="222222"/>
          <w:sz w:val="24"/>
          <w:szCs w:val="24"/>
          <w:shd w:val="clear" w:color="auto" w:fill="FFFFFF"/>
        </w:rPr>
        <w:t>Ημιδομημένος</w:t>
      </w:r>
      <w:r w:rsidR="0081126C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. </w:t>
      </w:r>
    </w:p>
    <w:p w:rsidR="0081126C" w:rsidRDefault="0081126C" w:rsidP="0081126C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Αυτό μπορεί να αιτιολογηθεί γιατί:</w:t>
      </w:r>
    </w:p>
    <w:p w:rsidR="0081126C" w:rsidRDefault="0081126C" w:rsidP="0081126C">
      <w:pPr>
        <w:pStyle w:val="a3"/>
        <w:numPr>
          <w:ilvl w:val="0"/>
          <w:numId w:val="5"/>
        </w:num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 w:rsidRPr="0081126C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Σ</w:t>
      </w:r>
      <w:r w:rsidRPr="0081126C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το παράδειγμα αναφέρεται ότι έχει γίνει </w:t>
      </w:r>
      <w:r w:rsidRPr="00C3768E">
        <w:rPr>
          <w:rFonts w:asciiTheme="minorHAnsi" w:hAnsiTheme="minorHAnsi"/>
          <w:i/>
          <w:color w:val="222222"/>
          <w:sz w:val="24"/>
          <w:szCs w:val="24"/>
          <w:shd w:val="clear" w:color="auto" w:fill="FFFFFF"/>
        </w:rPr>
        <w:t>πρόβλεψη</w:t>
      </w:r>
      <w:r w:rsidRPr="0081126C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ώστε το ξενοδοχείο να διαθέτει έναν αριθμό άδειων δωματίων για τους πελάτες του</w:t>
      </w:r>
      <w:r w:rsidR="00C3768E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.</w:t>
      </w:r>
    </w:p>
    <w:p w:rsidR="0081126C" w:rsidRDefault="0081126C" w:rsidP="0081126C">
      <w:pPr>
        <w:pStyle w:val="a3"/>
        <w:numPr>
          <w:ilvl w:val="0"/>
          <w:numId w:val="5"/>
        </w:num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Στα χαρακτηριστικά κάποιες από τις διαδικασίες είναι </w:t>
      </w:r>
      <w:r w:rsidRPr="00C3768E">
        <w:rPr>
          <w:rFonts w:asciiTheme="minorHAnsi" w:hAnsiTheme="minorHAnsi"/>
          <w:i/>
          <w:color w:val="222222"/>
          <w:sz w:val="24"/>
          <w:szCs w:val="24"/>
          <w:shd w:val="clear" w:color="auto" w:fill="FFFFFF"/>
        </w:rPr>
        <w:t>αυτοματοποιημένες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όπως η κράτηση δωματίου </w:t>
      </w:r>
      <w:r w:rsidR="00F00AC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μέσω του προγράμματος του Η.Υ ενώ κάποιες άλλες όχι όπως το ότι επικοινωνία του πελάτη γίνεται με το ξενοδοχείο γίνεται μέσω υπαλλήλου και όχι από κάποιο αυτοματοποιημένο σύστημα. </w:t>
      </w:r>
    </w:p>
    <w:p w:rsidR="00F00AC1" w:rsidRPr="0081126C" w:rsidRDefault="00F00AC1" w:rsidP="0081126C">
      <w:pPr>
        <w:pStyle w:val="a3"/>
        <w:numPr>
          <w:ilvl w:val="0"/>
          <w:numId w:val="5"/>
        </w:num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Υπάρχει </w:t>
      </w:r>
      <w:r w:rsidRPr="00C3768E">
        <w:rPr>
          <w:rFonts w:asciiTheme="minorHAnsi" w:hAnsiTheme="minorHAnsi"/>
          <w:i/>
          <w:color w:val="222222"/>
          <w:sz w:val="24"/>
          <w:szCs w:val="24"/>
          <w:shd w:val="clear" w:color="auto" w:fill="FFFFFF"/>
        </w:rPr>
        <w:t>ανθρώπινη παρέμβαση με υποστήριξη Η.Υ.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από τον διευθυντή </w:t>
      </w:r>
      <w:r w:rsidR="0059640A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όταν χρειάζεται να δώσει λύση</w:t>
      </w:r>
      <w:r w:rsidR="00C3768E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σε κάποιο θέμα</w:t>
      </w:r>
    </w:p>
    <w:p w:rsidR="00136E27" w:rsidRPr="00AE77DF" w:rsidRDefault="0081126C" w:rsidP="0081126C">
      <w:pPr>
        <w:rPr>
          <w:rFonts w:asciiTheme="minorHAnsi" w:hAnsiTheme="minorHAnsi"/>
          <w:i/>
          <w:color w:val="222222"/>
          <w:sz w:val="24"/>
          <w:szCs w:val="24"/>
          <w:shd w:val="clear" w:color="auto" w:fill="FFFFFF"/>
        </w:rPr>
      </w:pPr>
      <w:r w:rsidRPr="00AE77DF">
        <w:rPr>
          <w:rFonts w:asciiTheme="minorHAnsi" w:hAnsiTheme="minorHAnsi"/>
          <w:i/>
          <w:color w:val="222222"/>
          <w:sz w:val="24"/>
          <w:szCs w:val="24"/>
          <w:shd w:val="clear" w:color="auto" w:fill="FFFFFF"/>
        </w:rPr>
        <w:t>Βλέπε Βιβλίο μαθητή σελ 57</w:t>
      </w:r>
      <w:r w:rsidR="0059640A" w:rsidRPr="00AE77DF">
        <w:rPr>
          <w:rFonts w:asciiTheme="minorHAnsi" w:hAnsiTheme="minorHAnsi"/>
          <w:i/>
          <w:color w:val="222222"/>
          <w:sz w:val="24"/>
          <w:szCs w:val="24"/>
          <w:shd w:val="clear" w:color="auto" w:fill="FFFFFF"/>
        </w:rPr>
        <w:t>, [1]</w:t>
      </w:r>
    </w:p>
    <w:p w:rsidR="0081126C" w:rsidRDefault="0081126C" w:rsidP="0081126C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</w:p>
    <w:p w:rsidR="0081126C" w:rsidRPr="0081126C" w:rsidRDefault="0081126C" w:rsidP="0081126C">
      <w:pPr>
        <w:rPr>
          <w:rFonts w:asciiTheme="minorHAnsi" w:hAnsiTheme="minorHAnsi"/>
          <w:color w:val="222222"/>
          <w:sz w:val="24"/>
          <w:szCs w:val="24"/>
        </w:rPr>
      </w:pPr>
    </w:p>
    <w:p w:rsidR="00EC18C8" w:rsidRPr="00CE55F5" w:rsidRDefault="0081126C" w:rsidP="00C51A49">
      <w:pPr>
        <w:rPr>
          <w:rFonts w:asciiTheme="minorHAnsi" w:hAnsiTheme="minorHAnsi"/>
          <w:color w:val="222222"/>
          <w:sz w:val="24"/>
          <w:szCs w:val="24"/>
        </w:rPr>
      </w:pPr>
      <w:r w:rsidRPr="0081126C">
        <w:rPr>
          <w:rFonts w:asciiTheme="minorHAnsi" w:hAnsiTheme="minorHAnsi"/>
          <w:color w:val="222222"/>
          <w:sz w:val="24"/>
          <w:szCs w:val="24"/>
        </w:rPr>
        <w:t xml:space="preserve">[1] </w:t>
      </w:r>
      <w:r w:rsidRPr="003744D7">
        <w:rPr>
          <w:rFonts w:asciiTheme="minorHAnsi" w:hAnsiTheme="minorHAnsi"/>
          <w:color w:val="222222"/>
          <w:sz w:val="24"/>
          <w:szCs w:val="24"/>
          <w:lang w:val="en-US"/>
        </w:rPr>
        <w:t>https</w:t>
      </w:r>
      <w:r w:rsidRPr="0081126C">
        <w:rPr>
          <w:rFonts w:asciiTheme="minorHAnsi" w:hAnsiTheme="minorHAnsi"/>
          <w:color w:val="222222"/>
          <w:sz w:val="24"/>
          <w:szCs w:val="24"/>
        </w:rPr>
        <w:t>://</w:t>
      </w:r>
      <w:r w:rsidRPr="003744D7">
        <w:rPr>
          <w:rFonts w:asciiTheme="minorHAnsi" w:hAnsiTheme="minorHAnsi"/>
          <w:color w:val="222222"/>
          <w:sz w:val="24"/>
          <w:szCs w:val="24"/>
          <w:lang w:val="en-US"/>
        </w:rPr>
        <w:t>courses</w:t>
      </w:r>
      <w:r w:rsidRPr="0081126C">
        <w:rPr>
          <w:rFonts w:asciiTheme="minorHAnsi" w:hAnsiTheme="minorHAnsi"/>
          <w:color w:val="222222"/>
          <w:sz w:val="24"/>
          <w:szCs w:val="24"/>
        </w:rPr>
        <w:t>.</w:t>
      </w:r>
      <w:r w:rsidRPr="003744D7">
        <w:rPr>
          <w:rFonts w:asciiTheme="minorHAnsi" w:hAnsiTheme="minorHAnsi"/>
          <w:color w:val="222222"/>
          <w:sz w:val="24"/>
          <w:szCs w:val="24"/>
          <w:lang w:val="en-US"/>
        </w:rPr>
        <w:t>e</w:t>
      </w:r>
      <w:r w:rsidRPr="0081126C">
        <w:rPr>
          <w:rFonts w:asciiTheme="minorHAnsi" w:hAnsiTheme="minorHAnsi"/>
          <w:color w:val="222222"/>
          <w:sz w:val="24"/>
          <w:szCs w:val="24"/>
        </w:rPr>
        <w:t>-</w:t>
      </w:r>
      <w:r w:rsidRPr="003744D7">
        <w:rPr>
          <w:rFonts w:asciiTheme="minorHAnsi" w:hAnsiTheme="minorHAnsi"/>
          <w:color w:val="222222"/>
          <w:sz w:val="24"/>
          <w:szCs w:val="24"/>
          <w:lang w:val="en-US"/>
        </w:rPr>
        <w:t>ce</w:t>
      </w:r>
      <w:r w:rsidRPr="0081126C">
        <w:rPr>
          <w:rFonts w:asciiTheme="minorHAnsi" w:hAnsiTheme="minorHAnsi"/>
          <w:color w:val="222222"/>
          <w:sz w:val="24"/>
          <w:szCs w:val="24"/>
        </w:rPr>
        <w:t>.</w:t>
      </w:r>
      <w:r w:rsidRPr="003744D7">
        <w:rPr>
          <w:rFonts w:asciiTheme="minorHAnsi" w:hAnsiTheme="minorHAnsi"/>
          <w:color w:val="222222"/>
          <w:sz w:val="24"/>
          <w:szCs w:val="24"/>
          <w:lang w:val="en-US"/>
        </w:rPr>
        <w:t>uth</w:t>
      </w:r>
      <w:r w:rsidRPr="0081126C">
        <w:rPr>
          <w:rFonts w:asciiTheme="minorHAnsi" w:hAnsiTheme="minorHAnsi"/>
          <w:color w:val="222222"/>
          <w:sz w:val="24"/>
          <w:szCs w:val="24"/>
        </w:rPr>
        <w:t>.</w:t>
      </w:r>
      <w:r w:rsidRPr="003744D7">
        <w:rPr>
          <w:rFonts w:asciiTheme="minorHAnsi" w:hAnsiTheme="minorHAnsi"/>
          <w:color w:val="222222"/>
          <w:sz w:val="24"/>
          <w:szCs w:val="24"/>
          <w:lang w:val="en-US"/>
        </w:rPr>
        <w:t>gr</w:t>
      </w:r>
      <w:r w:rsidRPr="0081126C">
        <w:rPr>
          <w:rFonts w:asciiTheme="minorHAnsi" w:hAnsiTheme="minorHAnsi"/>
          <w:color w:val="222222"/>
          <w:sz w:val="24"/>
          <w:szCs w:val="24"/>
        </w:rPr>
        <w:t>/</w:t>
      </w:r>
      <w:r w:rsidRPr="003744D7">
        <w:rPr>
          <w:rFonts w:asciiTheme="minorHAnsi" w:hAnsiTheme="minorHAnsi"/>
          <w:color w:val="222222"/>
          <w:sz w:val="24"/>
          <w:szCs w:val="24"/>
          <w:lang w:val="en-US"/>
        </w:rPr>
        <w:t>CE</w:t>
      </w:r>
      <w:r w:rsidRPr="0081126C">
        <w:rPr>
          <w:rFonts w:asciiTheme="minorHAnsi" w:hAnsiTheme="minorHAnsi"/>
          <w:color w:val="222222"/>
          <w:sz w:val="24"/>
          <w:szCs w:val="24"/>
        </w:rPr>
        <w:t>420/</w:t>
      </w:r>
      <w:r w:rsidRPr="003744D7">
        <w:rPr>
          <w:rFonts w:asciiTheme="minorHAnsi" w:hAnsiTheme="minorHAnsi"/>
          <w:color w:val="222222"/>
          <w:sz w:val="24"/>
          <w:szCs w:val="24"/>
          <w:lang w:val="en-US"/>
        </w:rPr>
        <w:t>Fall</w:t>
      </w:r>
      <w:r w:rsidRPr="0081126C">
        <w:rPr>
          <w:rFonts w:asciiTheme="minorHAnsi" w:hAnsiTheme="minorHAnsi"/>
          <w:color w:val="222222"/>
          <w:sz w:val="24"/>
          <w:szCs w:val="24"/>
        </w:rPr>
        <w:t>12/</w:t>
      </w:r>
      <w:r w:rsidRPr="003744D7">
        <w:rPr>
          <w:rFonts w:asciiTheme="minorHAnsi" w:hAnsiTheme="minorHAnsi"/>
          <w:color w:val="222222"/>
          <w:sz w:val="24"/>
          <w:szCs w:val="24"/>
          <w:lang w:val="en-US"/>
        </w:rPr>
        <w:t>lectures</w:t>
      </w:r>
      <w:r w:rsidRPr="0081126C">
        <w:rPr>
          <w:rFonts w:asciiTheme="minorHAnsi" w:hAnsiTheme="minorHAnsi"/>
          <w:color w:val="222222"/>
          <w:sz w:val="24"/>
          <w:szCs w:val="24"/>
        </w:rPr>
        <w:t>/11-</w:t>
      </w:r>
      <w:r w:rsidRPr="003744D7">
        <w:rPr>
          <w:rFonts w:asciiTheme="minorHAnsi" w:hAnsiTheme="minorHAnsi"/>
          <w:color w:val="222222"/>
          <w:sz w:val="24"/>
          <w:szCs w:val="24"/>
          <w:lang w:val="en-US"/>
        </w:rPr>
        <w:t>CodeExample</w:t>
      </w:r>
      <w:r w:rsidRPr="00AE77DF">
        <w:rPr>
          <w:rFonts w:asciiTheme="minorHAnsi" w:hAnsiTheme="minorHAnsi"/>
          <w:color w:val="222222"/>
          <w:sz w:val="24"/>
          <w:szCs w:val="24"/>
        </w:rPr>
        <w:t>.</w:t>
      </w:r>
      <w:r w:rsidRPr="003744D7">
        <w:rPr>
          <w:rFonts w:asciiTheme="minorHAnsi" w:hAnsiTheme="minorHAnsi"/>
          <w:color w:val="222222"/>
          <w:sz w:val="24"/>
          <w:szCs w:val="24"/>
          <w:lang w:val="en-US"/>
        </w:rPr>
        <w:t>pdf</w:t>
      </w:r>
    </w:p>
    <w:p w:rsidR="009C590B" w:rsidRPr="00AE77DF" w:rsidRDefault="009C590B" w:rsidP="00C51A49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</w:p>
    <w:sectPr w:rsidR="009C590B" w:rsidRPr="00AE77DF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7DD4"/>
    <w:multiLevelType w:val="hybridMultilevel"/>
    <w:tmpl w:val="DF00C5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E156CE"/>
    <w:multiLevelType w:val="hybridMultilevel"/>
    <w:tmpl w:val="CDE08A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A6573B"/>
    <w:multiLevelType w:val="hybridMultilevel"/>
    <w:tmpl w:val="FA5C5A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65ED6"/>
    <w:multiLevelType w:val="hybridMultilevel"/>
    <w:tmpl w:val="0590D17C"/>
    <w:lvl w:ilvl="0" w:tplc="38FEE688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D13BE9"/>
    <w:multiLevelType w:val="hybridMultilevel"/>
    <w:tmpl w:val="17F8FD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91"/>
    <w:rsid w:val="000222F7"/>
    <w:rsid w:val="000B1118"/>
    <w:rsid w:val="000D0372"/>
    <w:rsid w:val="000E70B1"/>
    <w:rsid w:val="0012520F"/>
    <w:rsid w:val="00136E27"/>
    <w:rsid w:val="0018472A"/>
    <w:rsid w:val="0018664A"/>
    <w:rsid w:val="001D5BD9"/>
    <w:rsid w:val="002065FC"/>
    <w:rsid w:val="00226080"/>
    <w:rsid w:val="00245B33"/>
    <w:rsid w:val="00264491"/>
    <w:rsid w:val="00276A54"/>
    <w:rsid w:val="00280D5E"/>
    <w:rsid w:val="0029071A"/>
    <w:rsid w:val="002A06B6"/>
    <w:rsid w:val="002A7EE8"/>
    <w:rsid w:val="002B333B"/>
    <w:rsid w:val="002D3B75"/>
    <w:rsid w:val="002F1CBA"/>
    <w:rsid w:val="0035049A"/>
    <w:rsid w:val="003541C0"/>
    <w:rsid w:val="003C0BFC"/>
    <w:rsid w:val="003C1110"/>
    <w:rsid w:val="003F09ED"/>
    <w:rsid w:val="003F3DFB"/>
    <w:rsid w:val="004144EB"/>
    <w:rsid w:val="0047190C"/>
    <w:rsid w:val="004940EA"/>
    <w:rsid w:val="00494602"/>
    <w:rsid w:val="004C7F63"/>
    <w:rsid w:val="004E29B1"/>
    <w:rsid w:val="004E3DA8"/>
    <w:rsid w:val="004E62FD"/>
    <w:rsid w:val="00504EA6"/>
    <w:rsid w:val="0050616F"/>
    <w:rsid w:val="00545F1E"/>
    <w:rsid w:val="0055364B"/>
    <w:rsid w:val="0059640A"/>
    <w:rsid w:val="005A2737"/>
    <w:rsid w:val="005E4A3E"/>
    <w:rsid w:val="00670D02"/>
    <w:rsid w:val="006E5F58"/>
    <w:rsid w:val="006F1275"/>
    <w:rsid w:val="00717886"/>
    <w:rsid w:val="00744585"/>
    <w:rsid w:val="00746853"/>
    <w:rsid w:val="00786888"/>
    <w:rsid w:val="007B3350"/>
    <w:rsid w:val="007C2560"/>
    <w:rsid w:val="007D552C"/>
    <w:rsid w:val="007F5C9C"/>
    <w:rsid w:val="0081126C"/>
    <w:rsid w:val="00823A0D"/>
    <w:rsid w:val="00833677"/>
    <w:rsid w:val="00855DE0"/>
    <w:rsid w:val="00855FAA"/>
    <w:rsid w:val="00864C01"/>
    <w:rsid w:val="0087226C"/>
    <w:rsid w:val="00893F13"/>
    <w:rsid w:val="00965180"/>
    <w:rsid w:val="009A7CD6"/>
    <w:rsid w:val="009C590B"/>
    <w:rsid w:val="009D2CE2"/>
    <w:rsid w:val="009E7540"/>
    <w:rsid w:val="00A00F08"/>
    <w:rsid w:val="00A07A30"/>
    <w:rsid w:val="00A120A8"/>
    <w:rsid w:val="00A2751B"/>
    <w:rsid w:val="00A378E7"/>
    <w:rsid w:val="00A72E21"/>
    <w:rsid w:val="00A755B0"/>
    <w:rsid w:val="00A971E0"/>
    <w:rsid w:val="00AE77DF"/>
    <w:rsid w:val="00B871F1"/>
    <w:rsid w:val="00C007AC"/>
    <w:rsid w:val="00C03002"/>
    <w:rsid w:val="00C34B84"/>
    <w:rsid w:val="00C3768E"/>
    <w:rsid w:val="00C51A49"/>
    <w:rsid w:val="00C90D1E"/>
    <w:rsid w:val="00CA4D60"/>
    <w:rsid w:val="00CE55F5"/>
    <w:rsid w:val="00CF07A7"/>
    <w:rsid w:val="00D019CE"/>
    <w:rsid w:val="00D325C6"/>
    <w:rsid w:val="00D35048"/>
    <w:rsid w:val="00D42068"/>
    <w:rsid w:val="00D50514"/>
    <w:rsid w:val="00D704E9"/>
    <w:rsid w:val="00D75B43"/>
    <w:rsid w:val="00D83320"/>
    <w:rsid w:val="00D9345E"/>
    <w:rsid w:val="00DA11DB"/>
    <w:rsid w:val="00DA4686"/>
    <w:rsid w:val="00DB12BA"/>
    <w:rsid w:val="00DF1125"/>
    <w:rsid w:val="00E6113C"/>
    <w:rsid w:val="00E61E1A"/>
    <w:rsid w:val="00E72E65"/>
    <w:rsid w:val="00E87348"/>
    <w:rsid w:val="00E90BB7"/>
    <w:rsid w:val="00EA3B4E"/>
    <w:rsid w:val="00EB5F56"/>
    <w:rsid w:val="00EC18C8"/>
    <w:rsid w:val="00ED1AEB"/>
    <w:rsid w:val="00EE572E"/>
    <w:rsid w:val="00F00AC1"/>
    <w:rsid w:val="00F146E9"/>
    <w:rsid w:val="00F52D58"/>
    <w:rsid w:val="00F52FB2"/>
    <w:rsid w:val="00F670AB"/>
    <w:rsid w:val="00F961CC"/>
    <w:rsid w:val="00FA15A1"/>
    <w:rsid w:val="00FE327A"/>
    <w:rsid w:val="00FF0FFD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paragraph" w:styleId="a3">
    <w:name w:val="List Paragraph"/>
    <w:basedOn w:val="a"/>
    <w:uiPriority w:val="34"/>
    <w:qFormat/>
    <w:rsid w:val="00504EA6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F52D58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2A06B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footer"/>
    <w:basedOn w:val="a"/>
    <w:link w:val="Char"/>
    <w:uiPriority w:val="99"/>
    <w:semiHidden/>
    <w:unhideWhenUsed/>
    <w:rsid w:val="00C51A49"/>
    <w:pPr>
      <w:tabs>
        <w:tab w:val="center" w:pos="4320"/>
        <w:tab w:val="right" w:pos="8640"/>
      </w:tabs>
      <w:spacing w:line="240" w:lineRule="auto"/>
    </w:pPr>
  </w:style>
  <w:style w:type="character" w:customStyle="1" w:styleId="Char">
    <w:name w:val="Υποσέλιδο Char"/>
    <w:basedOn w:val="a0"/>
    <w:link w:val="a4"/>
    <w:uiPriority w:val="99"/>
    <w:semiHidden/>
    <w:rsid w:val="00C51A49"/>
    <w:rPr>
      <w:rFonts w:ascii="Comic Sans MS" w:hAnsi="Comic Sans MS" w:cs="Times New Roman"/>
    </w:rPr>
  </w:style>
  <w:style w:type="character" w:styleId="a5">
    <w:name w:val="page number"/>
    <w:basedOn w:val="a0"/>
    <w:uiPriority w:val="99"/>
    <w:semiHidden/>
    <w:unhideWhenUsed/>
    <w:rsid w:val="00C51A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paragraph" w:styleId="a3">
    <w:name w:val="List Paragraph"/>
    <w:basedOn w:val="a"/>
    <w:uiPriority w:val="34"/>
    <w:qFormat/>
    <w:rsid w:val="00504EA6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F52D58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2A06B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footer"/>
    <w:basedOn w:val="a"/>
    <w:link w:val="Char"/>
    <w:uiPriority w:val="99"/>
    <w:semiHidden/>
    <w:unhideWhenUsed/>
    <w:rsid w:val="00C51A49"/>
    <w:pPr>
      <w:tabs>
        <w:tab w:val="center" w:pos="4320"/>
        <w:tab w:val="right" w:pos="8640"/>
      </w:tabs>
      <w:spacing w:line="240" w:lineRule="auto"/>
    </w:pPr>
  </w:style>
  <w:style w:type="character" w:customStyle="1" w:styleId="Char">
    <w:name w:val="Υποσέλιδο Char"/>
    <w:basedOn w:val="a0"/>
    <w:link w:val="a4"/>
    <w:uiPriority w:val="99"/>
    <w:semiHidden/>
    <w:rsid w:val="00C51A49"/>
    <w:rPr>
      <w:rFonts w:ascii="Comic Sans MS" w:hAnsi="Comic Sans MS" w:cs="Times New Roman"/>
    </w:rPr>
  </w:style>
  <w:style w:type="character" w:styleId="a5">
    <w:name w:val="page number"/>
    <w:basedOn w:val="a0"/>
    <w:uiPriority w:val="99"/>
    <w:semiHidden/>
    <w:unhideWhenUsed/>
    <w:rsid w:val="00C51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user</cp:lastModifiedBy>
  <cp:revision>39</cp:revision>
  <cp:lastPrinted>2022-10-19T17:12:00Z</cp:lastPrinted>
  <dcterms:created xsi:type="dcterms:W3CDTF">2022-01-14T18:22:00Z</dcterms:created>
  <dcterms:modified xsi:type="dcterms:W3CDTF">2022-10-19T17:13:00Z</dcterms:modified>
</cp:coreProperties>
</file>