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45C3" w14:textId="7BF502BE" w:rsidR="00D36491" w:rsidRPr="003A313A" w:rsidRDefault="003630E6" w:rsidP="003A313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37940C4" w14:textId="0353AB10" w:rsidR="00E735D8" w:rsidRDefault="008B7E2B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noProof/>
          <w:lang w:eastAsia="en-US" w:bidi="en-US"/>
        </w:rPr>
      </w:pPr>
      <w:r>
        <w:rPr>
          <w:rFonts w:asciiTheme="minorHAnsi" w:hAnsiTheme="minorHAnsi" w:cstheme="minorHAnsi"/>
          <w:b/>
          <w:bCs/>
          <w:noProof/>
          <w:lang w:eastAsia="en-US" w:bidi="en-US"/>
        </w:rPr>
        <w:drawing>
          <wp:anchor distT="0" distB="0" distL="114300" distR="114300" simplePos="0" relativeHeight="251658752" behindDoc="1" locked="0" layoutInCell="1" allowOverlap="1" wp14:anchorId="6D104449" wp14:editId="6C384844">
            <wp:simplePos x="0" y="0"/>
            <wp:positionH relativeFrom="column">
              <wp:posOffset>868680</wp:posOffset>
            </wp:positionH>
            <wp:positionV relativeFrom="paragraph">
              <wp:posOffset>79375</wp:posOffset>
            </wp:positionV>
            <wp:extent cx="380619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514" y="21371"/>
                <wp:lineTo x="2151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49"/>
                    <a:stretch/>
                  </pic:blipFill>
                  <pic:spPr bwMode="auto">
                    <a:xfrm>
                      <a:off x="0" y="0"/>
                      <a:ext cx="380619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59F49" w14:textId="6C65D611" w:rsidR="00E735D8" w:rsidRDefault="00E735D8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19D22C09" w14:textId="2EF01170" w:rsidR="008B7E2B" w:rsidRDefault="008B7E2B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4AD9CA0E" w14:textId="20296928" w:rsidR="008B7E2B" w:rsidRDefault="008B7E2B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6FB3F6D9" w14:textId="6611E26F" w:rsidR="008B7E2B" w:rsidRDefault="008B7E2B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5728A30D" w14:textId="4D0404AF" w:rsidR="008B7E2B" w:rsidRDefault="008B7E2B" w:rsidP="000E663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40CFBA54" w14:textId="30A15A0C" w:rsidR="008B7E2B" w:rsidRDefault="008B7E2B" w:rsidP="00F14096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39084FF5" w14:textId="0EF03C6E" w:rsidR="00F14096" w:rsidRDefault="00F14096" w:rsidP="00F14096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314AF3F2" w14:textId="4B80F729" w:rsidR="00F14096" w:rsidRDefault="00F14096" w:rsidP="00F14096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ΕΙΚΟΝΑ 1</w:t>
      </w:r>
    </w:p>
    <w:p w14:paraId="3D7E10DD" w14:textId="77777777" w:rsidR="008B7E2B" w:rsidRDefault="008B7E2B" w:rsidP="008B7E2B">
      <w:pPr>
        <w:pStyle w:val="11"/>
        <w:shd w:val="clear" w:color="auto" w:fill="auto"/>
        <w:spacing w:after="0" w:line="360" w:lineRule="auto"/>
        <w:ind w:left="357" w:hanging="357"/>
        <w:jc w:val="right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3A5E7B9B" w14:textId="6A4CFB0E" w:rsidR="000E663B" w:rsidRPr="008B7E2B" w:rsidRDefault="008B7E2B" w:rsidP="008B7E2B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="00465D60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0E663B" w:rsidRPr="00A96AB9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735D8">
        <w:rPr>
          <w:rFonts w:asciiTheme="minorHAnsi" w:hAnsiTheme="minorHAnsi" w:cstheme="minorHAnsi"/>
          <w:sz w:val="24"/>
          <w:szCs w:val="24"/>
        </w:rPr>
        <w:t>Ποιο είναι το πρώτο ελληνικό μνημείο που εγγράφηκε στον</w:t>
      </w:r>
      <w:r w:rsidR="000E663B">
        <w:rPr>
          <w:rFonts w:asciiTheme="minorHAnsi" w:hAnsiTheme="minorHAnsi" w:cstheme="minorHAnsi"/>
          <w:sz w:val="24"/>
          <w:szCs w:val="24"/>
        </w:rPr>
        <w:t xml:space="preserve"> </w:t>
      </w:r>
      <w:r w:rsidR="00E735D8">
        <w:rPr>
          <w:rFonts w:asciiTheme="minorHAnsi" w:hAnsiTheme="minorHAnsi" w:cstheme="minorHAnsi"/>
          <w:sz w:val="24"/>
          <w:szCs w:val="24"/>
        </w:rPr>
        <w:t xml:space="preserve">Κατάλογο Παγκόσμιας Κληρονομιάς της </w:t>
      </w:r>
      <w:r w:rsidR="00E735D8">
        <w:rPr>
          <w:rFonts w:asciiTheme="minorHAnsi" w:hAnsiTheme="minorHAnsi" w:cstheme="minorHAnsi"/>
          <w:sz w:val="24"/>
          <w:szCs w:val="24"/>
          <w:lang w:val="en-US"/>
        </w:rPr>
        <w:t>UNESCO</w:t>
      </w:r>
      <w:r w:rsidR="00EF4A5D">
        <w:rPr>
          <w:rFonts w:asciiTheme="minorHAnsi" w:hAnsiTheme="minorHAnsi" w:cstheme="minorHAnsi"/>
          <w:sz w:val="24"/>
          <w:szCs w:val="24"/>
        </w:rPr>
        <w:t xml:space="preserve"> (εικ</w:t>
      </w:r>
      <w:r w:rsidR="00F14096">
        <w:rPr>
          <w:rFonts w:asciiTheme="minorHAnsi" w:hAnsiTheme="minorHAnsi" w:cstheme="minorHAnsi"/>
          <w:sz w:val="24"/>
          <w:szCs w:val="24"/>
        </w:rPr>
        <w:t>όνα</w:t>
      </w:r>
      <w:r w:rsidR="00EF4A5D">
        <w:rPr>
          <w:rFonts w:asciiTheme="minorHAnsi" w:hAnsiTheme="minorHAnsi" w:cstheme="minorHAnsi"/>
          <w:sz w:val="24"/>
          <w:szCs w:val="24"/>
        </w:rPr>
        <w:t xml:space="preserve"> 1)</w:t>
      </w:r>
      <w:r w:rsidR="00EF4A5D"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EF4A5D">
        <w:rPr>
          <w:rFonts w:asciiTheme="minorHAnsi" w:hAnsiTheme="minorHAnsi" w:cstheme="minorHAnsi"/>
          <w:sz w:val="24"/>
          <w:szCs w:val="24"/>
        </w:rPr>
        <w:t>και που βρίσκεται;</w:t>
      </w:r>
      <w:r w:rsidR="00E735D8" w:rsidRPr="00E735D8">
        <w:rPr>
          <w:rFonts w:asciiTheme="minorHAnsi" w:hAnsiTheme="minorHAnsi" w:cstheme="minorHAnsi"/>
          <w:sz w:val="24"/>
          <w:szCs w:val="24"/>
        </w:rPr>
        <w:t xml:space="preserve"> </w:t>
      </w:r>
      <w:r w:rsidR="000E663B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0E663B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0E663B">
        <w:rPr>
          <w:rFonts w:asciiTheme="minorHAnsi" w:hAnsiTheme="minorHAnsi" w:cstheme="minorHAnsi"/>
          <w:sz w:val="24"/>
          <w:szCs w:val="24"/>
        </w:rPr>
        <w:t xml:space="preserve">. </w:t>
      </w:r>
      <w:r w:rsidR="00E735D8">
        <w:rPr>
          <w:rFonts w:asciiTheme="minorHAnsi" w:hAnsiTheme="minorHAnsi" w:cstheme="minorHAnsi"/>
          <w:sz w:val="24"/>
          <w:szCs w:val="24"/>
        </w:rPr>
        <w:t>2</w:t>
      </w:r>
      <w:r w:rsidR="000E663B" w:rsidRPr="00A96AB9">
        <w:rPr>
          <w:rFonts w:asciiTheme="minorHAnsi" w:hAnsiTheme="minorHAnsi" w:cstheme="minorHAnsi"/>
          <w:sz w:val="24"/>
          <w:szCs w:val="24"/>
        </w:rPr>
        <w:t>)</w:t>
      </w:r>
      <w:r w:rsidR="000E663B" w:rsidRPr="000E663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C1B4BBA" w14:textId="3B9F4955" w:rsidR="000E663B" w:rsidRPr="00465D60" w:rsidRDefault="003B642E" w:rsidP="008B7E2B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533F57">
        <w:rPr>
          <w:rFonts w:asciiTheme="minorHAnsi" w:hAnsiTheme="minorHAnsi" w:cstheme="minorHAnsi"/>
          <w:b/>
          <w:bCs/>
          <w:spacing w:val="-4"/>
          <w:sz w:val="24"/>
          <w:szCs w:val="24"/>
        </w:rPr>
        <w:t>β.</w:t>
      </w:r>
      <w:r w:rsidR="000E663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CE2C50">
        <w:rPr>
          <w:rFonts w:asciiTheme="minorHAnsi" w:hAnsiTheme="minorHAnsi" w:cstheme="minorHAnsi"/>
          <w:spacing w:val="-4"/>
          <w:sz w:val="24"/>
          <w:szCs w:val="24"/>
        </w:rPr>
        <w:t>Τι περιλάμβανε η ολοκληρωμένη μελέτη που ολοκληρώθηκε το 1995, του εικονιζόμενου ναού</w:t>
      </w:r>
      <w:r w:rsidR="000E663B">
        <w:rPr>
          <w:rFonts w:asciiTheme="minorHAnsi" w:hAnsiTheme="minorHAnsi" w:cstheme="minorHAnsi"/>
          <w:spacing w:val="-4"/>
          <w:sz w:val="24"/>
          <w:szCs w:val="24"/>
        </w:rPr>
        <w:t>;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 (</w:t>
      </w:r>
      <w:proofErr w:type="spellStart"/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μον</w:t>
      </w:r>
      <w:proofErr w:type="spellEnd"/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r w:rsidR="00EF4A5D">
        <w:rPr>
          <w:rFonts w:asciiTheme="minorHAnsi" w:hAnsiTheme="minorHAnsi" w:cstheme="minorHAnsi"/>
          <w:spacing w:val="-4"/>
          <w:sz w:val="24"/>
          <w:szCs w:val="24"/>
        </w:rPr>
        <w:t>6</w:t>
      </w:r>
      <w:r w:rsidR="002F1B7E" w:rsidRPr="00533F57">
        <w:rPr>
          <w:rFonts w:asciiTheme="minorHAnsi" w:hAnsiTheme="minorHAnsi" w:cstheme="minorHAnsi"/>
          <w:spacing w:val="-4"/>
          <w:sz w:val="24"/>
          <w:szCs w:val="24"/>
        </w:rPr>
        <w:t>)</w:t>
      </w:r>
    </w:p>
    <w:p w14:paraId="003F7687" w14:textId="68CD0CCE" w:rsidR="003B642E" w:rsidRDefault="008B7E2B" w:rsidP="008B7E2B">
      <w:pPr>
        <w:pStyle w:val="11"/>
        <w:spacing w:after="0" w:line="360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8B7E2B"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Με τι συμπληρώθηκε στο τέλος η μελέτη του ναού; (</w:t>
      </w:r>
      <w:proofErr w:type="spellStart"/>
      <w:r>
        <w:rPr>
          <w:rFonts w:asciiTheme="minorHAnsi" w:hAnsiTheme="minorHAnsi" w:cstheme="minorHAnsi"/>
          <w:sz w:val="24"/>
          <w:szCs w:val="24"/>
        </w:rPr>
        <w:t>μον</w:t>
      </w:r>
      <w:proofErr w:type="spellEnd"/>
      <w:r>
        <w:rPr>
          <w:rFonts w:asciiTheme="minorHAnsi" w:hAnsiTheme="minorHAnsi" w:cstheme="minorHAnsi"/>
          <w:sz w:val="24"/>
          <w:szCs w:val="24"/>
        </w:rPr>
        <w:t>. 2)</w:t>
      </w:r>
    </w:p>
    <w:p w14:paraId="0196B585" w14:textId="0DBE5469" w:rsidR="008B7E2B" w:rsidRDefault="008B7E2B" w:rsidP="008B7E2B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B8F040" w14:textId="5659DF13" w:rsidR="008B7E2B" w:rsidRDefault="008B7E2B" w:rsidP="008B7E2B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B7E2B">
        <w:rPr>
          <w:rFonts w:asciiTheme="minorHAnsi" w:hAnsiTheme="minorHAnsi" w:cstheme="minorHAnsi"/>
          <w:b/>
          <w:bCs/>
          <w:sz w:val="24"/>
          <w:szCs w:val="24"/>
        </w:rPr>
        <w:t>4.2</w:t>
      </w:r>
      <w:r w:rsidR="00EF4A5D">
        <w:rPr>
          <w:rFonts w:asciiTheme="minorHAnsi" w:hAnsiTheme="minorHAnsi" w:cstheme="minorHAnsi"/>
          <w:b/>
          <w:bCs/>
          <w:sz w:val="24"/>
          <w:szCs w:val="24"/>
        </w:rPr>
        <w:t xml:space="preserve"> α. </w:t>
      </w:r>
      <w:r w:rsidR="00EF4A5D" w:rsidRPr="00EF4A5D">
        <w:rPr>
          <w:rFonts w:asciiTheme="minorHAnsi" w:hAnsiTheme="minorHAnsi" w:cstheme="minorHAnsi"/>
          <w:sz w:val="24"/>
          <w:szCs w:val="24"/>
        </w:rPr>
        <w:t>Αναφέρετε πέντε σημαντικά μνημεία της Θεσσαλονίκης.</w:t>
      </w:r>
      <w:r w:rsidR="00EF4A5D">
        <w:rPr>
          <w:rFonts w:asciiTheme="minorHAnsi" w:hAnsiTheme="minorHAnsi" w:cstheme="minorHAnsi"/>
          <w:sz w:val="24"/>
          <w:szCs w:val="24"/>
        </w:rPr>
        <w:t xml:space="preserve"> </w:t>
      </w:r>
      <w:r w:rsidR="00EF4A5D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EF4A5D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EF4A5D">
        <w:rPr>
          <w:rFonts w:asciiTheme="minorHAnsi" w:hAnsiTheme="minorHAnsi" w:cstheme="minorHAnsi"/>
          <w:sz w:val="24"/>
          <w:szCs w:val="24"/>
        </w:rPr>
        <w:t>. 5</w:t>
      </w:r>
      <w:r w:rsidR="00EF4A5D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50CFC39A" w14:textId="233983B9" w:rsidR="00EF4A5D" w:rsidRPr="00EF4A5D" w:rsidRDefault="00F140E0" w:rsidP="00EF4A5D">
      <w:pPr>
        <w:pStyle w:val="11"/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F4A5D" w:rsidRPr="00EF4A5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EF4A5D" w:rsidRPr="00EF4A5D">
        <w:rPr>
          <w:rFonts w:asciiTheme="minorHAnsi" w:hAnsiTheme="minorHAnsi" w:cstheme="minorHAnsi"/>
          <w:sz w:val="24"/>
          <w:szCs w:val="24"/>
        </w:rPr>
        <w:t>Ποιοι ήταν οι άξονες στους οποίους βασίστηκαν οι αναστηλωτικές επεμβάσεις των μνημείων της Θεσσαλονίκης</w:t>
      </w:r>
      <w:r w:rsidR="00EF4A5D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="00EF4A5D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EF4A5D">
        <w:rPr>
          <w:rFonts w:asciiTheme="minorHAnsi" w:hAnsiTheme="minorHAnsi" w:cstheme="minorHAnsi"/>
          <w:sz w:val="24"/>
          <w:szCs w:val="24"/>
        </w:rPr>
        <w:t>. 10)</w:t>
      </w:r>
    </w:p>
    <w:p w14:paraId="4A9675C4" w14:textId="77777777" w:rsidR="00EF4A5D" w:rsidRPr="008B7E2B" w:rsidRDefault="00EF4A5D" w:rsidP="008B7E2B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F922842" w14:textId="1D712D41" w:rsidR="009B3924" w:rsidRDefault="003B642E" w:rsidP="00555C94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sectPr w:rsidR="009B3924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BB94" w14:textId="77777777" w:rsidR="00A647B9" w:rsidRDefault="00A647B9" w:rsidP="007F659F">
      <w:r>
        <w:separator/>
      </w:r>
    </w:p>
  </w:endnote>
  <w:endnote w:type="continuationSeparator" w:id="0">
    <w:p w14:paraId="504FE03A" w14:textId="77777777" w:rsidR="00A647B9" w:rsidRDefault="00A647B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38F4" w14:textId="77777777" w:rsidR="00A647B9" w:rsidRDefault="00A647B9"/>
  </w:footnote>
  <w:footnote w:type="continuationSeparator" w:id="0">
    <w:p w14:paraId="3438A8C5" w14:textId="77777777" w:rsidR="00A647B9" w:rsidRDefault="00A647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3877">
    <w:abstractNumId w:val="1"/>
  </w:num>
  <w:num w:numId="2" w16cid:durableId="1454593694">
    <w:abstractNumId w:val="3"/>
  </w:num>
  <w:num w:numId="3" w16cid:durableId="912424326">
    <w:abstractNumId w:val="4"/>
  </w:num>
  <w:num w:numId="4" w16cid:durableId="1284653809">
    <w:abstractNumId w:val="0"/>
  </w:num>
  <w:num w:numId="5" w16cid:durableId="10302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92641"/>
    <w:rsid w:val="000B3939"/>
    <w:rsid w:val="000B3B2D"/>
    <w:rsid w:val="000D535F"/>
    <w:rsid w:val="000E663B"/>
    <w:rsid w:val="00103E16"/>
    <w:rsid w:val="00114903"/>
    <w:rsid w:val="00120C42"/>
    <w:rsid w:val="00122C72"/>
    <w:rsid w:val="00125228"/>
    <w:rsid w:val="0013336E"/>
    <w:rsid w:val="00147ACC"/>
    <w:rsid w:val="0015794F"/>
    <w:rsid w:val="00164ADF"/>
    <w:rsid w:val="00165EC0"/>
    <w:rsid w:val="00176B16"/>
    <w:rsid w:val="001874A5"/>
    <w:rsid w:val="001A5FD2"/>
    <w:rsid w:val="001C56DB"/>
    <w:rsid w:val="001C5B73"/>
    <w:rsid w:val="001E502F"/>
    <w:rsid w:val="00201755"/>
    <w:rsid w:val="002033A8"/>
    <w:rsid w:val="00216BD7"/>
    <w:rsid w:val="002240F8"/>
    <w:rsid w:val="00225575"/>
    <w:rsid w:val="00235062"/>
    <w:rsid w:val="00236DC7"/>
    <w:rsid w:val="00252D59"/>
    <w:rsid w:val="002551C5"/>
    <w:rsid w:val="00266E88"/>
    <w:rsid w:val="00285AD1"/>
    <w:rsid w:val="00293D81"/>
    <w:rsid w:val="00294122"/>
    <w:rsid w:val="00294188"/>
    <w:rsid w:val="002B381E"/>
    <w:rsid w:val="002B787B"/>
    <w:rsid w:val="002D3FB1"/>
    <w:rsid w:val="002F1B7E"/>
    <w:rsid w:val="0030178E"/>
    <w:rsid w:val="0030720E"/>
    <w:rsid w:val="003147FE"/>
    <w:rsid w:val="00325D3B"/>
    <w:rsid w:val="00351FE5"/>
    <w:rsid w:val="003630E6"/>
    <w:rsid w:val="00365C25"/>
    <w:rsid w:val="003A313A"/>
    <w:rsid w:val="003A43DC"/>
    <w:rsid w:val="003A5312"/>
    <w:rsid w:val="003A70A0"/>
    <w:rsid w:val="003B17C6"/>
    <w:rsid w:val="003B3993"/>
    <w:rsid w:val="003B642E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5D60"/>
    <w:rsid w:val="00472CF1"/>
    <w:rsid w:val="004A2401"/>
    <w:rsid w:val="004E5300"/>
    <w:rsid w:val="004F756E"/>
    <w:rsid w:val="00513FBA"/>
    <w:rsid w:val="00521677"/>
    <w:rsid w:val="00533453"/>
    <w:rsid w:val="00533627"/>
    <w:rsid w:val="00533F57"/>
    <w:rsid w:val="00552295"/>
    <w:rsid w:val="00555C94"/>
    <w:rsid w:val="0056247F"/>
    <w:rsid w:val="005655D7"/>
    <w:rsid w:val="00587D63"/>
    <w:rsid w:val="00592F6C"/>
    <w:rsid w:val="005B0C04"/>
    <w:rsid w:val="005C5564"/>
    <w:rsid w:val="005C7AB9"/>
    <w:rsid w:val="005E0F0C"/>
    <w:rsid w:val="005E4C6D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4258"/>
    <w:rsid w:val="00686FD3"/>
    <w:rsid w:val="006A3689"/>
    <w:rsid w:val="006B46C3"/>
    <w:rsid w:val="006C1E0E"/>
    <w:rsid w:val="006C3A23"/>
    <w:rsid w:val="006F048C"/>
    <w:rsid w:val="006F6734"/>
    <w:rsid w:val="006F70A5"/>
    <w:rsid w:val="00732F2B"/>
    <w:rsid w:val="00745A59"/>
    <w:rsid w:val="00754A0E"/>
    <w:rsid w:val="007676DB"/>
    <w:rsid w:val="00780B84"/>
    <w:rsid w:val="00791C04"/>
    <w:rsid w:val="00793368"/>
    <w:rsid w:val="00793A3F"/>
    <w:rsid w:val="007D1E6B"/>
    <w:rsid w:val="007E01CD"/>
    <w:rsid w:val="007E23AA"/>
    <w:rsid w:val="007E7F18"/>
    <w:rsid w:val="007F49F7"/>
    <w:rsid w:val="007F659F"/>
    <w:rsid w:val="00807E4B"/>
    <w:rsid w:val="00813302"/>
    <w:rsid w:val="0082103A"/>
    <w:rsid w:val="008336E6"/>
    <w:rsid w:val="008404C6"/>
    <w:rsid w:val="00841336"/>
    <w:rsid w:val="00851258"/>
    <w:rsid w:val="00853D50"/>
    <w:rsid w:val="00860D8B"/>
    <w:rsid w:val="00866A52"/>
    <w:rsid w:val="00873D6E"/>
    <w:rsid w:val="00875AEC"/>
    <w:rsid w:val="008B4B35"/>
    <w:rsid w:val="008B7E2B"/>
    <w:rsid w:val="008D3204"/>
    <w:rsid w:val="008E518B"/>
    <w:rsid w:val="00906452"/>
    <w:rsid w:val="009153F7"/>
    <w:rsid w:val="00917B17"/>
    <w:rsid w:val="009301D3"/>
    <w:rsid w:val="0096373F"/>
    <w:rsid w:val="00964903"/>
    <w:rsid w:val="00970BA9"/>
    <w:rsid w:val="009818FF"/>
    <w:rsid w:val="00986389"/>
    <w:rsid w:val="009A2F11"/>
    <w:rsid w:val="009B08E9"/>
    <w:rsid w:val="009B3924"/>
    <w:rsid w:val="009C2AF9"/>
    <w:rsid w:val="009C3167"/>
    <w:rsid w:val="009C327D"/>
    <w:rsid w:val="009C3B4B"/>
    <w:rsid w:val="009C530A"/>
    <w:rsid w:val="009D1287"/>
    <w:rsid w:val="009D7AD5"/>
    <w:rsid w:val="00A020A2"/>
    <w:rsid w:val="00A134A3"/>
    <w:rsid w:val="00A17BFD"/>
    <w:rsid w:val="00A251BA"/>
    <w:rsid w:val="00A647B9"/>
    <w:rsid w:val="00A813EB"/>
    <w:rsid w:val="00A90615"/>
    <w:rsid w:val="00A96AB9"/>
    <w:rsid w:val="00AD5450"/>
    <w:rsid w:val="00AD73CA"/>
    <w:rsid w:val="00AE3A3C"/>
    <w:rsid w:val="00B01695"/>
    <w:rsid w:val="00B02DC8"/>
    <w:rsid w:val="00B10ABC"/>
    <w:rsid w:val="00B270FB"/>
    <w:rsid w:val="00B27DFB"/>
    <w:rsid w:val="00B4031A"/>
    <w:rsid w:val="00B70253"/>
    <w:rsid w:val="00B84ED1"/>
    <w:rsid w:val="00BA0AB1"/>
    <w:rsid w:val="00BA242A"/>
    <w:rsid w:val="00BB0AE7"/>
    <w:rsid w:val="00BC5ADD"/>
    <w:rsid w:val="00BD0A9D"/>
    <w:rsid w:val="00BD2C58"/>
    <w:rsid w:val="00BE1076"/>
    <w:rsid w:val="00BE6228"/>
    <w:rsid w:val="00BF1ED1"/>
    <w:rsid w:val="00C132CA"/>
    <w:rsid w:val="00C20A06"/>
    <w:rsid w:val="00C36A92"/>
    <w:rsid w:val="00C46E97"/>
    <w:rsid w:val="00C51C63"/>
    <w:rsid w:val="00C629F9"/>
    <w:rsid w:val="00C63355"/>
    <w:rsid w:val="00C77DC6"/>
    <w:rsid w:val="00CB5B6E"/>
    <w:rsid w:val="00CB7B1A"/>
    <w:rsid w:val="00CC2DAC"/>
    <w:rsid w:val="00CC6689"/>
    <w:rsid w:val="00CD0A09"/>
    <w:rsid w:val="00CD2654"/>
    <w:rsid w:val="00CE2C50"/>
    <w:rsid w:val="00CF1B85"/>
    <w:rsid w:val="00CF6557"/>
    <w:rsid w:val="00D05372"/>
    <w:rsid w:val="00D05673"/>
    <w:rsid w:val="00D07ACE"/>
    <w:rsid w:val="00D1076F"/>
    <w:rsid w:val="00D15B62"/>
    <w:rsid w:val="00D27C83"/>
    <w:rsid w:val="00D36491"/>
    <w:rsid w:val="00D61F57"/>
    <w:rsid w:val="00D850DF"/>
    <w:rsid w:val="00DA06F0"/>
    <w:rsid w:val="00DB5ADE"/>
    <w:rsid w:val="00DC3938"/>
    <w:rsid w:val="00DE08B9"/>
    <w:rsid w:val="00DE7B25"/>
    <w:rsid w:val="00DF198F"/>
    <w:rsid w:val="00DF7390"/>
    <w:rsid w:val="00E37B2F"/>
    <w:rsid w:val="00E44817"/>
    <w:rsid w:val="00E65838"/>
    <w:rsid w:val="00E735D8"/>
    <w:rsid w:val="00E8040C"/>
    <w:rsid w:val="00EA0490"/>
    <w:rsid w:val="00EA6A62"/>
    <w:rsid w:val="00EB79BC"/>
    <w:rsid w:val="00EE54B8"/>
    <w:rsid w:val="00EF4A5D"/>
    <w:rsid w:val="00F0354F"/>
    <w:rsid w:val="00F07A7D"/>
    <w:rsid w:val="00F14096"/>
    <w:rsid w:val="00F140E0"/>
    <w:rsid w:val="00F35A70"/>
    <w:rsid w:val="00F363AB"/>
    <w:rsid w:val="00F36E66"/>
    <w:rsid w:val="00F40EA7"/>
    <w:rsid w:val="00F43B48"/>
    <w:rsid w:val="00F45BA5"/>
    <w:rsid w:val="00F50ADA"/>
    <w:rsid w:val="00F574FE"/>
    <w:rsid w:val="00F6708D"/>
    <w:rsid w:val="00F90252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51F5A969-6F8C-4E8D-9B41-DF408E4F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3</cp:revision>
  <cp:lastPrinted>2022-10-18T09:59:00Z</cp:lastPrinted>
  <dcterms:created xsi:type="dcterms:W3CDTF">2022-10-23T09:55:00Z</dcterms:created>
  <dcterms:modified xsi:type="dcterms:W3CDTF">2022-10-23T09:56:00Z</dcterms:modified>
</cp:coreProperties>
</file>