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971C" w14:textId="2959293F" w:rsidR="00740E06" w:rsidRPr="008D155A" w:rsidRDefault="00740E06" w:rsidP="00740E0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6F8D960" w14:textId="77777777" w:rsidR="00740E06" w:rsidRPr="008D155A" w:rsidRDefault="00740E06" w:rsidP="00740E06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3C92A291" w14:textId="2825AFE6" w:rsidR="00BD26C4" w:rsidRPr="00E734CE" w:rsidRDefault="00740E06" w:rsidP="00BD26C4">
      <w:pPr>
        <w:pStyle w:val="11"/>
        <w:shd w:val="clear" w:color="auto" w:fill="auto"/>
        <w:spacing w:after="0" w:line="360" w:lineRule="auto"/>
        <w:ind w:left="709" w:hanging="357"/>
        <w:jc w:val="both"/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</w:pPr>
      <w:r w:rsidRPr="00920890">
        <w:rPr>
          <w:rFonts w:asciiTheme="minorHAnsi" w:hAnsiTheme="minorHAnsi" w:cstheme="minorHAnsi"/>
          <w:b/>
          <w:bCs/>
          <w:color w:val="auto"/>
          <w:sz w:val="24"/>
          <w:szCs w:val="24"/>
        </w:rPr>
        <w:t>α</w:t>
      </w:r>
      <w:r w:rsidRPr="00920890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="007D62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E734CE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Ο αρχαιολογικός χώρος της Κνωσού βρίσκεται νοτιοανατολικά της πόλης του Ηρακλείου της Κρήτης.</w:t>
      </w:r>
    </w:p>
    <w:p w14:paraId="55FCDD21" w14:textId="4B5F7559" w:rsidR="00740E06" w:rsidRPr="002A27AA" w:rsidRDefault="00740E06" w:rsidP="00BD26C4">
      <w:pPr>
        <w:pStyle w:val="11"/>
        <w:shd w:val="clear" w:color="auto" w:fill="auto"/>
        <w:spacing w:after="0" w:line="360" w:lineRule="auto"/>
        <w:ind w:left="709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A27AA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2A27AA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Pr="002A27AA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E734CE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Οι σεισμοί του 1978, που έπληξαν τη Θεσσαλονίκη, προκάλεσαν σημαντικές φθορές στα περισσότερα από τα μνημεία της.</w:t>
      </w:r>
    </w:p>
    <w:p w14:paraId="60BC11C1" w14:textId="67F12B0F" w:rsidR="00740E06" w:rsidRPr="00E734CE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D2270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3D2270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="00686EDD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E734CE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Το παλαιότερο ίδρυμα αρχαιολογικής έρευνας από αλλοδαπούς στην Ελλάδα είναι της Βρετανικής Αρχαιολογικής Σχολής</w:t>
      </w:r>
      <w:r w:rsidR="00FA6D3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2A01FFFE" w14:textId="6DEBAEED" w:rsidR="00740E06" w:rsidRPr="00BE39EB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C590F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  <w:r w:rsidR="00686EDD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E734CE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Ο βράχος της </w:t>
      </w:r>
      <w:r w:rsidR="00184D75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Ακρόπολης</w:t>
      </w:r>
      <w:r w:rsidR="00E734CE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πήρε τη μορφή που έχει σήμερα μετά τις συστηματικές ανασκαφές οι οποίες πραγματοποιήθηκαν στην αρχή του 18</w:t>
      </w:r>
      <w:r w:rsidR="00E734CE" w:rsidRPr="00E734CE">
        <w:rPr>
          <w:rFonts w:asciiTheme="minorHAnsi" w:hAnsiTheme="minorHAnsi" w:cstheme="minorHAnsi"/>
          <w:color w:val="auto"/>
          <w:sz w:val="24"/>
          <w:szCs w:val="24"/>
          <w:vertAlign w:val="superscript"/>
          <w:lang w:eastAsia="en-US" w:bidi="en-US"/>
        </w:rPr>
        <w:t>ου</w:t>
      </w:r>
      <w:r w:rsidR="00E734CE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αιώνα.</w:t>
      </w:r>
    </w:p>
    <w:p w14:paraId="29C675D0" w14:textId="05A2A34D" w:rsidR="00740E06" w:rsidRPr="0099373F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B17D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686EDD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Pr="00686EDD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99373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Σε ορισμένα αποθηκευτικά αγγεία που βρέθηκαν στο Ακρωτήρι της Θήρας διατηρήθηκαν τροφές της εποχής όπως κριθάρι και φάβα.</w:t>
      </w:r>
    </w:p>
    <w:p w14:paraId="3DA26B6E" w14:textId="77777777" w:rsidR="00740E06" w:rsidRPr="008D155A" w:rsidRDefault="00740E06" w:rsidP="00740E06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54FAA4B7" w14:textId="2E8DEA6E" w:rsidR="00740E06" w:rsidRPr="00DF3ABD" w:rsidRDefault="00DF3ABD" w:rsidP="00DF3ABD">
      <w:pPr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683012C3" w14:textId="238BFB1A" w:rsidR="0099373F" w:rsidRDefault="008D7695" w:rsidP="0099373F">
      <w:pPr>
        <w:rPr>
          <w:rFonts w:asciiTheme="minorHAnsi" w:hAnsiTheme="minorHAnsi" w:cstheme="minorHAnsi"/>
        </w:rPr>
      </w:pPr>
      <w:r w:rsidRPr="00FB008E">
        <w:rPr>
          <w:rFonts w:asciiTheme="minorHAnsi" w:hAnsiTheme="minorHAnsi" w:cstheme="minorHAnsi"/>
          <w:b/>
          <w:bCs/>
        </w:rPr>
        <w:lastRenderedPageBreak/>
        <w:t>2.</w:t>
      </w:r>
      <w:r w:rsidRPr="00043A41">
        <w:rPr>
          <w:rFonts w:asciiTheme="minorHAnsi" w:hAnsiTheme="minorHAnsi" w:cstheme="minorHAnsi"/>
          <w:b/>
          <w:bCs/>
        </w:rPr>
        <w:t xml:space="preserve">2 </w:t>
      </w:r>
      <w:r w:rsidR="00043A41" w:rsidRPr="00043A41">
        <w:rPr>
          <w:rFonts w:asciiTheme="minorHAnsi" w:hAnsiTheme="minorHAnsi" w:cstheme="minorHAnsi"/>
        </w:rPr>
        <w:t>Να αντιστοιχίσετε τους αριθμούς 1, 2,</w:t>
      </w:r>
      <w:r w:rsidR="00043A41">
        <w:rPr>
          <w:rFonts w:asciiTheme="minorHAnsi" w:hAnsiTheme="minorHAnsi" w:cstheme="minorHAnsi"/>
        </w:rPr>
        <w:t xml:space="preserve"> 3, 4, 5</w:t>
      </w:r>
      <w:r w:rsidR="007E1ACB">
        <w:rPr>
          <w:rFonts w:asciiTheme="minorHAnsi" w:hAnsiTheme="minorHAnsi" w:cstheme="minorHAnsi"/>
        </w:rPr>
        <w:t xml:space="preserve"> </w:t>
      </w:r>
      <w:r w:rsidR="00043A41" w:rsidRPr="00043A41">
        <w:rPr>
          <w:rFonts w:asciiTheme="minorHAnsi" w:hAnsiTheme="minorHAnsi" w:cstheme="minorHAnsi"/>
        </w:rPr>
        <w:t xml:space="preserve"> από τη στήλη </w:t>
      </w:r>
      <w:r w:rsidR="00043A41" w:rsidRPr="007E1ACB">
        <w:rPr>
          <w:rFonts w:asciiTheme="minorHAnsi" w:hAnsiTheme="minorHAnsi" w:cstheme="minorHAnsi"/>
          <w:b/>
          <w:bCs/>
        </w:rPr>
        <w:t>Α</w:t>
      </w:r>
      <w:r w:rsidR="00043A41" w:rsidRPr="00043A41">
        <w:rPr>
          <w:rFonts w:asciiTheme="minorHAnsi" w:hAnsiTheme="minorHAnsi" w:cstheme="minorHAnsi"/>
        </w:rPr>
        <w:t xml:space="preserve"> με τα γράμματα α, β, γ, δ,</w:t>
      </w:r>
      <w:r w:rsidR="00686EDD" w:rsidRPr="00686EDD">
        <w:rPr>
          <w:rFonts w:asciiTheme="minorHAnsi" w:hAnsiTheme="minorHAnsi" w:cstheme="minorHAnsi"/>
        </w:rPr>
        <w:t xml:space="preserve"> </w:t>
      </w:r>
      <w:r w:rsidR="00043A41" w:rsidRPr="00043A41">
        <w:rPr>
          <w:rFonts w:asciiTheme="minorHAnsi" w:hAnsiTheme="minorHAnsi" w:cstheme="minorHAnsi"/>
        </w:rPr>
        <w:t xml:space="preserve">ε, </w:t>
      </w:r>
      <w:proofErr w:type="spellStart"/>
      <w:r w:rsidR="00043A41" w:rsidRPr="00043A41">
        <w:rPr>
          <w:rFonts w:asciiTheme="minorHAnsi" w:hAnsiTheme="minorHAnsi" w:cstheme="minorHAnsi"/>
        </w:rPr>
        <w:t>στ</w:t>
      </w:r>
      <w:proofErr w:type="spellEnd"/>
      <w:r w:rsidR="00043A41" w:rsidRPr="00043A41">
        <w:rPr>
          <w:rFonts w:asciiTheme="minorHAnsi" w:hAnsiTheme="minorHAnsi" w:cstheme="minorHAnsi"/>
        </w:rPr>
        <w:t xml:space="preserve"> της στήλης</w:t>
      </w:r>
      <w:r w:rsidR="00043A41" w:rsidRPr="007E1ACB">
        <w:rPr>
          <w:rFonts w:asciiTheme="minorHAnsi" w:hAnsiTheme="minorHAnsi" w:cstheme="minorHAnsi"/>
          <w:b/>
          <w:bCs/>
        </w:rPr>
        <w:t xml:space="preserve"> Β</w:t>
      </w:r>
      <w:r w:rsidR="00043A41" w:rsidRPr="00043A41">
        <w:rPr>
          <w:rFonts w:asciiTheme="minorHAnsi" w:hAnsiTheme="minorHAnsi" w:cstheme="minorHAnsi"/>
        </w:rPr>
        <w:t>. Σημειώνεται ότι ένα γράμμα από τη στήλη Β θα περισσέψει</w:t>
      </w:r>
      <w:r w:rsidR="00686EDD" w:rsidRPr="00686EDD">
        <w:rPr>
          <w:rFonts w:asciiTheme="minorHAnsi" w:hAnsiTheme="minorHAnsi" w:cstheme="minorHAnsi"/>
        </w:rPr>
        <w:t>.</w:t>
      </w:r>
    </w:p>
    <w:p w14:paraId="00DA70D0" w14:textId="57268359" w:rsidR="007E1ACB" w:rsidRDefault="007E1ACB" w:rsidP="0099373F">
      <w:pPr>
        <w:rPr>
          <w:rFonts w:asciiTheme="minorHAnsi" w:hAnsiTheme="minorHAnsi" w:cstheme="minorHAnsi"/>
        </w:rPr>
      </w:pPr>
    </w:p>
    <w:p w14:paraId="7B89D87A" w14:textId="0686E350" w:rsidR="007E1ACB" w:rsidRDefault="007E1ACB" w:rsidP="0099373F">
      <w:pPr>
        <w:rPr>
          <w:rFonts w:asciiTheme="minorHAnsi" w:hAnsiTheme="minorHAnsi" w:cstheme="minorHAnsi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7E1ACB" w14:paraId="238AEB6C" w14:textId="77777777" w:rsidTr="007E1ACB">
        <w:tc>
          <w:tcPr>
            <w:tcW w:w="4505" w:type="dxa"/>
          </w:tcPr>
          <w:p w14:paraId="27CD803C" w14:textId="157D08F6" w:rsidR="007E1ACB" w:rsidRPr="00DF3ABD" w:rsidRDefault="007E1ACB" w:rsidP="007E1AC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3ABD">
              <w:rPr>
                <w:rFonts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505" w:type="dxa"/>
          </w:tcPr>
          <w:p w14:paraId="11BD3AF1" w14:textId="1F7F38CF" w:rsidR="007E1ACB" w:rsidRPr="00DF3ABD" w:rsidRDefault="007E1ACB" w:rsidP="007E1AC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3ABD">
              <w:rPr>
                <w:rFonts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7E1ACB" w14:paraId="6D693972" w14:textId="77777777" w:rsidTr="007E1ACB">
        <w:tc>
          <w:tcPr>
            <w:tcW w:w="4505" w:type="dxa"/>
          </w:tcPr>
          <w:p w14:paraId="237646BB" w14:textId="5D09E878" w:rsidR="007E1ACB" w:rsidRPr="00DF3ABD" w:rsidRDefault="007E1ACB" w:rsidP="0099373F">
            <w:pPr>
              <w:rPr>
                <w:rFonts w:cstheme="minorHAnsi"/>
                <w:sz w:val="24"/>
                <w:szCs w:val="24"/>
              </w:rPr>
            </w:pPr>
            <w:r w:rsidRPr="00DF3ABD">
              <w:rPr>
                <w:b/>
                <w:bCs/>
                <w:sz w:val="24"/>
                <w:szCs w:val="24"/>
              </w:rPr>
              <w:t xml:space="preserve">1. </w:t>
            </w:r>
            <w:r w:rsidRPr="00DF3ABD">
              <w:rPr>
                <w:sz w:val="24"/>
                <w:szCs w:val="24"/>
              </w:rPr>
              <w:t>Βεργίνα</w:t>
            </w:r>
          </w:p>
        </w:tc>
        <w:tc>
          <w:tcPr>
            <w:tcW w:w="4505" w:type="dxa"/>
          </w:tcPr>
          <w:p w14:paraId="5EB5C11F" w14:textId="77777777" w:rsidR="007E1ACB" w:rsidRDefault="007E1ACB" w:rsidP="0099373F">
            <w:pPr>
              <w:rPr>
                <w:rFonts w:cstheme="minorHAnsi"/>
                <w:sz w:val="24"/>
                <w:szCs w:val="24"/>
              </w:rPr>
            </w:pPr>
            <w:r w:rsidRPr="00DF3ABD"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67B27975" wp14:editId="01C7E97D">
                  <wp:simplePos x="0" y="0"/>
                  <wp:positionH relativeFrom="column">
                    <wp:posOffset>454660</wp:posOffset>
                  </wp:positionH>
                  <wp:positionV relativeFrom="paragraph">
                    <wp:posOffset>23495</wp:posOffset>
                  </wp:positionV>
                  <wp:extent cx="1260000" cy="908611"/>
                  <wp:effectExtent l="0" t="0" r="0" b="6350"/>
                  <wp:wrapTight wrapText="bothSides">
                    <wp:wrapPolygon edited="0">
                      <wp:start x="0" y="0"/>
                      <wp:lineTo x="0" y="21298"/>
                      <wp:lineTo x="21230" y="21298"/>
                      <wp:lineTo x="21230" y="0"/>
                      <wp:lineTo x="0" y="0"/>
                    </wp:wrapPolygon>
                  </wp:wrapTight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90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3ABD" w:rsidRPr="00DF3ABD">
              <w:rPr>
                <w:rFonts w:cstheme="minorHAnsi"/>
                <w:sz w:val="24"/>
                <w:szCs w:val="24"/>
              </w:rPr>
              <w:t>α.</w:t>
            </w:r>
          </w:p>
          <w:p w14:paraId="16EFC6AB" w14:textId="77777777" w:rsid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6BE34475" w14:textId="77777777" w:rsid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339BB0F9" w14:textId="77777777" w:rsid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0B844C21" w14:textId="08C61EE3" w:rsidR="00DF3ABD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1ACB" w14:paraId="5C92D52C" w14:textId="77777777" w:rsidTr="007E1ACB">
        <w:tc>
          <w:tcPr>
            <w:tcW w:w="4505" w:type="dxa"/>
          </w:tcPr>
          <w:p w14:paraId="78CDB1BD" w14:textId="37B46FC0" w:rsidR="007E1ACB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  <w:r w:rsidRPr="00DF3ABD">
              <w:rPr>
                <w:b/>
                <w:bCs/>
                <w:sz w:val="24"/>
                <w:szCs w:val="24"/>
              </w:rPr>
              <w:t>2</w:t>
            </w:r>
            <w:r w:rsidR="007E1ACB" w:rsidRPr="00DF3ABD">
              <w:rPr>
                <w:b/>
                <w:bCs/>
                <w:sz w:val="24"/>
                <w:szCs w:val="24"/>
              </w:rPr>
              <w:t xml:space="preserve">. </w:t>
            </w:r>
            <w:r w:rsidR="007E1ACB" w:rsidRPr="00DF3ABD">
              <w:rPr>
                <w:sz w:val="24"/>
                <w:szCs w:val="24"/>
              </w:rPr>
              <w:t>Όσιος Δαβίδ</w:t>
            </w:r>
          </w:p>
        </w:tc>
        <w:tc>
          <w:tcPr>
            <w:tcW w:w="4505" w:type="dxa"/>
          </w:tcPr>
          <w:p w14:paraId="344A8C53" w14:textId="77777777" w:rsidR="007E1ACB" w:rsidRDefault="007E1ACB" w:rsidP="0099373F">
            <w:pPr>
              <w:rPr>
                <w:rFonts w:cstheme="minorHAnsi"/>
                <w:sz w:val="24"/>
                <w:szCs w:val="24"/>
              </w:rPr>
            </w:pPr>
            <w:r w:rsidRPr="00DF3ABD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19E0EB16" wp14:editId="26710DD6">
                  <wp:simplePos x="0" y="0"/>
                  <wp:positionH relativeFrom="column">
                    <wp:posOffset>456565</wp:posOffset>
                  </wp:positionH>
                  <wp:positionV relativeFrom="paragraph">
                    <wp:posOffset>67310</wp:posOffset>
                  </wp:positionV>
                  <wp:extent cx="1260000" cy="814990"/>
                  <wp:effectExtent l="0" t="0" r="0" b="4445"/>
                  <wp:wrapTight wrapText="bothSides">
                    <wp:wrapPolygon edited="0">
                      <wp:start x="0" y="0"/>
                      <wp:lineTo x="0" y="21213"/>
                      <wp:lineTo x="21230" y="21213"/>
                      <wp:lineTo x="21230" y="0"/>
                      <wp:lineTo x="0" y="0"/>
                    </wp:wrapPolygon>
                  </wp:wrapTight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81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3ABD" w:rsidRPr="00DF3ABD">
              <w:rPr>
                <w:rFonts w:cstheme="minorHAnsi"/>
                <w:sz w:val="24"/>
                <w:szCs w:val="24"/>
              </w:rPr>
              <w:t>β.</w:t>
            </w:r>
          </w:p>
          <w:p w14:paraId="4124C70C" w14:textId="77777777" w:rsid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62713C37" w14:textId="77777777" w:rsid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3C87B48C" w14:textId="77777777" w:rsid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06288C16" w14:textId="2D1FEB04" w:rsidR="00DF3ABD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1ACB" w14:paraId="4F5EF3E9" w14:textId="77777777" w:rsidTr="007E1ACB">
        <w:tc>
          <w:tcPr>
            <w:tcW w:w="4505" w:type="dxa"/>
          </w:tcPr>
          <w:p w14:paraId="0808E722" w14:textId="694F69FA" w:rsidR="007E1ACB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  <w:r w:rsidRPr="00DF3ABD">
              <w:rPr>
                <w:b/>
                <w:bCs/>
                <w:sz w:val="24"/>
                <w:szCs w:val="24"/>
              </w:rPr>
              <w:t>3</w:t>
            </w:r>
            <w:r w:rsidR="007E1ACB" w:rsidRPr="00DF3ABD">
              <w:rPr>
                <w:b/>
                <w:bCs/>
                <w:sz w:val="24"/>
                <w:szCs w:val="24"/>
              </w:rPr>
              <w:t xml:space="preserve">. </w:t>
            </w:r>
            <w:r w:rsidR="007E1ACB" w:rsidRPr="00DF3ABD">
              <w:rPr>
                <w:sz w:val="24"/>
                <w:szCs w:val="24"/>
              </w:rPr>
              <w:t>Μονή Δαφνίου</w:t>
            </w:r>
          </w:p>
        </w:tc>
        <w:tc>
          <w:tcPr>
            <w:tcW w:w="4505" w:type="dxa"/>
          </w:tcPr>
          <w:p w14:paraId="63C93986" w14:textId="77777777" w:rsidR="007E1ACB" w:rsidRPr="00DF3ABD" w:rsidRDefault="007E1ACB" w:rsidP="0099373F">
            <w:pPr>
              <w:rPr>
                <w:rFonts w:cstheme="minorHAnsi"/>
                <w:sz w:val="24"/>
                <w:szCs w:val="24"/>
              </w:rPr>
            </w:pPr>
            <w:r w:rsidRPr="00DF3ABD">
              <w:rPr>
                <w:b/>
                <w:bCs/>
                <w:noProof/>
              </w:rPr>
              <w:drawing>
                <wp:anchor distT="0" distB="0" distL="114300" distR="114300" simplePos="0" relativeHeight="251664384" behindDoc="1" locked="0" layoutInCell="1" allowOverlap="1" wp14:anchorId="464B5416" wp14:editId="135796FA">
                  <wp:simplePos x="0" y="0"/>
                  <wp:positionH relativeFrom="column">
                    <wp:posOffset>683895</wp:posOffset>
                  </wp:positionH>
                  <wp:positionV relativeFrom="paragraph">
                    <wp:posOffset>35560</wp:posOffset>
                  </wp:positionV>
                  <wp:extent cx="690880" cy="1234440"/>
                  <wp:effectExtent l="0" t="0" r="0" b="3810"/>
                  <wp:wrapTight wrapText="bothSides">
                    <wp:wrapPolygon edited="0">
                      <wp:start x="0" y="0"/>
                      <wp:lineTo x="0" y="21333"/>
                      <wp:lineTo x="20846" y="21333"/>
                      <wp:lineTo x="20846" y="0"/>
                      <wp:lineTo x="0" y="0"/>
                    </wp:wrapPolygon>
                  </wp:wrapTight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3ABD" w:rsidRPr="00DF3ABD">
              <w:rPr>
                <w:rFonts w:cstheme="minorHAnsi"/>
                <w:sz w:val="24"/>
                <w:szCs w:val="24"/>
              </w:rPr>
              <w:t>γ.</w:t>
            </w:r>
          </w:p>
          <w:p w14:paraId="5E24ECD0" w14:textId="77777777" w:rsidR="00DF3ABD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4436BC69" w14:textId="77777777" w:rsidR="00DF3ABD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6C1F8D3F" w14:textId="77777777" w:rsidR="00DF3ABD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26A32239" w14:textId="77777777" w:rsidR="00DF3ABD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4193022E" w14:textId="77777777" w:rsidR="00DF3ABD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5897B747" w14:textId="5B64B57A" w:rsidR="00DF3ABD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1ACB" w14:paraId="0E3D9190" w14:textId="77777777" w:rsidTr="007E1ACB">
        <w:tc>
          <w:tcPr>
            <w:tcW w:w="4505" w:type="dxa"/>
          </w:tcPr>
          <w:p w14:paraId="09D6A44B" w14:textId="1C175B77" w:rsidR="007E1ACB" w:rsidRPr="00DF3ABD" w:rsidRDefault="00DF3ABD" w:rsidP="0099373F">
            <w:pPr>
              <w:rPr>
                <w:b/>
                <w:bCs/>
                <w:noProof/>
                <w:sz w:val="24"/>
                <w:szCs w:val="24"/>
              </w:rPr>
            </w:pPr>
            <w:r w:rsidRPr="00DF3ABD">
              <w:rPr>
                <w:b/>
                <w:bCs/>
                <w:sz w:val="24"/>
                <w:szCs w:val="24"/>
              </w:rPr>
              <w:t>4</w:t>
            </w:r>
            <w:r w:rsidR="007E1ACB" w:rsidRPr="00DF3ABD">
              <w:rPr>
                <w:b/>
                <w:bCs/>
                <w:sz w:val="24"/>
                <w:szCs w:val="24"/>
              </w:rPr>
              <w:t xml:space="preserve">. </w:t>
            </w:r>
            <w:r w:rsidR="007E1ACB" w:rsidRPr="00DF3ABD">
              <w:rPr>
                <w:sz w:val="24"/>
                <w:szCs w:val="24"/>
              </w:rPr>
              <w:t>Ακρωτήρι Θήρας</w:t>
            </w:r>
          </w:p>
        </w:tc>
        <w:tc>
          <w:tcPr>
            <w:tcW w:w="4505" w:type="dxa"/>
          </w:tcPr>
          <w:p w14:paraId="419A2EB7" w14:textId="77777777" w:rsidR="00DF3ABD" w:rsidRDefault="007E1ACB" w:rsidP="0099373F">
            <w:pPr>
              <w:rPr>
                <w:rFonts w:cstheme="minorHAnsi"/>
                <w:sz w:val="24"/>
                <w:szCs w:val="24"/>
              </w:rPr>
            </w:pPr>
            <w:r w:rsidRPr="00DF3ABD">
              <w:rPr>
                <w:b/>
                <w:bCs/>
                <w:noProof/>
              </w:rPr>
              <w:drawing>
                <wp:anchor distT="0" distB="0" distL="114300" distR="114300" simplePos="0" relativeHeight="251670528" behindDoc="1" locked="0" layoutInCell="1" allowOverlap="1" wp14:anchorId="0AE9B994" wp14:editId="6EBC8AEE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40640</wp:posOffset>
                  </wp:positionV>
                  <wp:extent cx="1260000" cy="845262"/>
                  <wp:effectExtent l="0" t="0" r="0" b="0"/>
                  <wp:wrapTight wrapText="bothSides">
                    <wp:wrapPolygon edited="0">
                      <wp:start x="0" y="0"/>
                      <wp:lineTo x="0" y="20935"/>
                      <wp:lineTo x="21230" y="20935"/>
                      <wp:lineTo x="21230" y="0"/>
                      <wp:lineTo x="0" y="0"/>
                    </wp:wrapPolygon>
                  </wp:wrapTight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845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3ABD" w:rsidRPr="00DF3ABD">
              <w:rPr>
                <w:rFonts w:cstheme="minorHAnsi"/>
                <w:sz w:val="24"/>
                <w:szCs w:val="24"/>
              </w:rPr>
              <w:t>δ</w:t>
            </w:r>
          </w:p>
          <w:p w14:paraId="17FAFA31" w14:textId="77777777" w:rsid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0FE99B3C" w14:textId="77777777" w:rsid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46D5DB0E" w14:textId="77777777" w:rsidR="00DF3ABD" w:rsidRDefault="00DF3ABD" w:rsidP="0099373F">
            <w:pPr>
              <w:rPr>
                <w:rFonts w:cstheme="minorHAnsi"/>
                <w:sz w:val="24"/>
                <w:szCs w:val="24"/>
              </w:rPr>
            </w:pPr>
          </w:p>
          <w:p w14:paraId="0A698C71" w14:textId="0FF50BE4" w:rsidR="007E1ACB" w:rsidRPr="00DF3ABD" w:rsidRDefault="00DF3ABD" w:rsidP="0099373F">
            <w:pPr>
              <w:rPr>
                <w:rFonts w:cstheme="minorHAnsi"/>
                <w:sz w:val="24"/>
                <w:szCs w:val="24"/>
              </w:rPr>
            </w:pPr>
            <w:r w:rsidRPr="00DF3ABD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E1ACB" w14:paraId="11394A8D" w14:textId="77777777" w:rsidTr="007E1ACB">
        <w:tc>
          <w:tcPr>
            <w:tcW w:w="4505" w:type="dxa"/>
          </w:tcPr>
          <w:p w14:paraId="7DEF3240" w14:textId="1CB32B76" w:rsidR="007E1ACB" w:rsidRPr="00DF3ABD" w:rsidRDefault="00DF3ABD" w:rsidP="0099373F">
            <w:pPr>
              <w:rPr>
                <w:b/>
                <w:bCs/>
                <w:noProof/>
                <w:sz w:val="24"/>
                <w:szCs w:val="24"/>
              </w:rPr>
            </w:pPr>
            <w:r w:rsidRPr="00DF3ABD">
              <w:rPr>
                <w:b/>
                <w:bCs/>
                <w:sz w:val="24"/>
                <w:szCs w:val="24"/>
              </w:rPr>
              <w:t xml:space="preserve">5 </w:t>
            </w:r>
            <w:r w:rsidR="007E1ACB" w:rsidRPr="00DF3ABD">
              <w:rPr>
                <w:b/>
                <w:bCs/>
                <w:sz w:val="24"/>
                <w:szCs w:val="24"/>
              </w:rPr>
              <w:t>.</w:t>
            </w:r>
            <w:r w:rsidR="007E1ACB" w:rsidRPr="00DF3ABD">
              <w:rPr>
                <w:sz w:val="24"/>
                <w:szCs w:val="24"/>
              </w:rPr>
              <w:t xml:space="preserve"> Κνωσός</w:t>
            </w:r>
          </w:p>
        </w:tc>
        <w:tc>
          <w:tcPr>
            <w:tcW w:w="4505" w:type="dxa"/>
          </w:tcPr>
          <w:p w14:paraId="77CC24BE" w14:textId="77777777" w:rsidR="007E1ACB" w:rsidRDefault="007E1ACB" w:rsidP="0099373F">
            <w:pPr>
              <w:rPr>
                <w:b/>
                <w:bCs/>
                <w:noProof/>
                <w:sz w:val="24"/>
                <w:szCs w:val="24"/>
              </w:rPr>
            </w:pPr>
            <w:r w:rsidRPr="00DF3ABD"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65C8E3A4" wp14:editId="3EC33F59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40038</wp:posOffset>
                  </wp:positionV>
                  <wp:extent cx="1259840" cy="937895"/>
                  <wp:effectExtent l="0" t="0" r="0" b="0"/>
                  <wp:wrapTight wrapText="bothSides">
                    <wp:wrapPolygon edited="0">
                      <wp:start x="0" y="0"/>
                      <wp:lineTo x="0" y="21059"/>
                      <wp:lineTo x="21230" y="21059"/>
                      <wp:lineTo x="21230" y="0"/>
                      <wp:lineTo x="0" y="0"/>
                    </wp:wrapPolygon>
                  </wp:wrapTight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87"/>
                          <a:stretch/>
                        </pic:blipFill>
                        <pic:spPr bwMode="auto">
                          <a:xfrm>
                            <a:off x="0" y="0"/>
                            <a:ext cx="1259840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3ABD" w:rsidRPr="00DF3ABD">
              <w:rPr>
                <w:b/>
                <w:bCs/>
                <w:noProof/>
                <w:sz w:val="24"/>
                <w:szCs w:val="24"/>
              </w:rPr>
              <w:t>ε</w:t>
            </w:r>
            <w:r w:rsidRPr="00DF3ABD">
              <w:rPr>
                <w:b/>
                <w:bCs/>
                <w:noProof/>
                <w:sz w:val="24"/>
                <w:szCs w:val="24"/>
              </w:rPr>
              <w:t xml:space="preserve">. </w:t>
            </w:r>
          </w:p>
          <w:p w14:paraId="4423AE5E" w14:textId="1DBA7FBC" w:rsidR="00DF3ABD" w:rsidRDefault="00DF3ABD" w:rsidP="0099373F">
            <w:pPr>
              <w:rPr>
                <w:b/>
                <w:bCs/>
                <w:noProof/>
                <w:sz w:val="24"/>
                <w:szCs w:val="24"/>
              </w:rPr>
            </w:pPr>
          </w:p>
          <w:p w14:paraId="16C32042" w14:textId="77777777" w:rsidR="00250CE8" w:rsidRDefault="00250CE8" w:rsidP="0099373F">
            <w:pPr>
              <w:rPr>
                <w:b/>
                <w:bCs/>
                <w:noProof/>
                <w:sz w:val="24"/>
                <w:szCs w:val="24"/>
              </w:rPr>
            </w:pPr>
          </w:p>
          <w:p w14:paraId="1CEF2C96" w14:textId="77777777" w:rsidR="00DF3ABD" w:rsidRDefault="00DF3ABD" w:rsidP="0099373F">
            <w:pPr>
              <w:rPr>
                <w:b/>
                <w:bCs/>
                <w:noProof/>
                <w:sz w:val="24"/>
                <w:szCs w:val="24"/>
              </w:rPr>
            </w:pPr>
          </w:p>
          <w:p w14:paraId="5C67B28A" w14:textId="1E8E2985" w:rsidR="00DF3ABD" w:rsidRPr="00DF3ABD" w:rsidRDefault="00DF3ABD" w:rsidP="0099373F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7E1ACB" w14:paraId="20609560" w14:textId="77777777" w:rsidTr="007E1ACB">
        <w:tc>
          <w:tcPr>
            <w:tcW w:w="4505" w:type="dxa"/>
          </w:tcPr>
          <w:p w14:paraId="106A5F43" w14:textId="77777777" w:rsidR="007E1ACB" w:rsidRPr="00DF3ABD" w:rsidRDefault="007E1ACB" w:rsidP="0099373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5" w:type="dxa"/>
          </w:tcPr>
          <w:p w14:paraId="235BEC3B" w14:textId="77777777" w:rsidR="007E1ACB" w:rsidRDefault="00DF3ABD" w:rsidP="0099373F">
            <w:pPr>
              <w:rPr>
                <w:b/>
                <w:bCs/>
                <w:noProof/>
                <w:sz w:val="24"/>
                <w:szCs w:val="24"/>
              </w:rPr>
            </w:pPr>
            <w:r w:rsidRPr="00DF3ABD">
              <w:rPr>
                <w:b/>
                <w:bCs/>
                <w:noProof/>
              </w:rPr>
              <w:drawing>
                <wp:anchor distT="0" distB="0" distL="114300" distR="114300" simplePos="0" relativeHeight="251676672" behindDoc="1" locked="0" layoutInCell="1" allowOverlap="1" wp14:anchorId="6B564439" wp14:editId="2B042FF0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72357</wp:posOffset>
                  </wp:positionV>
                  <wp:extent cx="1259840" cy="882650"/>
                  <wp:effectExtent l="0" t="0" r="0" b="0"/>
                  <wp:wrapTight wrapText="bothSides">
                    <wp:wrapPolygon edited="0">
                      <wp:start x="0" y="0"/>
                      <wp:lineTo x="0" y="20978"/>
                      <wp:lineTo x="21230" y="20978"/>
                      <wp:lineTo x="21230" y="0"/>
                      <wp:lineTo x="0" y="0"/>
                    </wp:wrapPolygon>
                  </wp:wrapTight>
                  <wp:docPr id="9" name="Εικόνα 9" descr="Μια σημαντική έκθεση αναδεικνύει τη Μονή Δαφνίου μέσα από σπάνια τεκμήρια  περιηγητών | LiF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Μια σημαντική έκθεση αναδεικνύει τη Μονή Δαφνίου μέσα από σπάνια τεκμήρια  περιηγητών | LiF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3ABD">
              <w:rPr>
                <w:b/>
                <w:bCs/>
                <w:noProof/>
                <w:sz w:val="24"/>
                <w:szCs w:val="24"/>
              </w:rPr>
              <w:t>σ</w:t>
            </w:r>
            <w:r w:rsidR="007E1ACB" w:rsidRPr="00DF3ABD">
              <w:rPr>
                <w:b/>
                <w:bCs/>
                <w:noProof/>
                <w:sz w:val="24"/>
                <w:szCs w:val="24"/>
              </w:rPr>
              <w:t xml:space="preserve">τ. </w:t>
            </w:r>
          </w:p>
          <w:p w14:paraId="59F55E29" w14:textId="77777777" w:rsidR="00DF3ABD" w:rsidRDefault="00DF3ABD" w:rsidP="0099373F">
            <w:pPr>
              <w:rPr>
                <w:b/>
                <w:bCs/>
                <w:noProof/>
                <w:sz w:val="24"/>
                <w:szCs w:val="24"/>
              </w:rPr>
            </w:pPr>
          </w:p>
          <w:p w14:paraId="2C2F1936" w14:textId="77777777" w:rsidR="00DF3ABD" w:rsidRDefault="00DF3ABD" w:rsidP="0099373F">
            <w:pPr>
              <w:rPr>
                <w:b/>
                <w:bCs/>
                <w:noProof/>
                <w:sz w:val="24"/>
                <w:szCs w:val="24"/>
              </w:rPr>
            </w:pPr>
          </w:p>
          <w:p w14:paraId="2AF547EB" w14:textId="77777777" w:rsidR="00DF3ABD" w:rsidRDefault="00DF3ABD" w:rsidP="0099373F">
            <w:pPr>
              <w:rPr>
                <w:b/>
                <w:bCs/>
                <w:noProof/>
                <w:sz w:val="24"/>
                <w:szCs w:val="24"/>
              </w:rPr>
            </w:pPr>
          </w:p>
          <w:p w14:paraId="42D7240E" w14:textId="77777777" w:rsidR="00DF3ABD" w:rsidRDefault="00DF3ABD" w:rsidP="0099373F">
            <w:pPr>
              <w:rPr>
                <w:b/>
                <w:bCs/>
                <w:noProof/>
                <w:sz w:val="24"/>
                <w:szCs w:val="24"/>
              </w:rPr>
            </w:pPr>
          </w:p>
          <w:p w14:paraId="5BD5490E" w14:textId="636207EE" w:rsidR="005F3768" w:rsidRPr="00DF3ABD" w:rsidRDefault="005F3768" w:rsidP="0099373F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14:paraId="3823674B" w14:textId="6BC0AEF3" w:rsidR="004F0BB3" w:rsidRDefault="004F0BB3" w:rsidP="004F0BB3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FE3AF9D" w14:textId="6386742A" w:rsidR="008D7695" w:rsidRDefault="008D7695" w:rsidP="004F0BB3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8D7695" w:rsidSect="00640D9B">
      <w:footerReference w:type="default" r:id="rId14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EDBB7" w14:textId="77777777" w:rsidR="00624604" w:rsidRDefault="00624604" w:rsidP="007F659F">
      <w:r>
        <w:separator/>
      </w:r>
    </w:p>
  </w:endnote>
  <w:endnote w:type="continuationSeparator" w:id="0">
    <w:p w14:paraId="4F4E1E41" w14:textId="77777777" w:rsidR="00624604" w:rsidRDefault="0062460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9261" w14:textId="77777777" w:rsidR="00624604" w:rsidRDefault="00624604"/>
  </w:footnote>
  <w:footnote w:type="continuationSeparator" w:id="0">
    <w:p w14:paraId="03D6E95E" w14:textId="77777777" w:rsidR="00624604" w:rsidRDefault="006246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D179C"/>
    <w:multiLevelType w:val="hybridMultilevel"/>
    <w:tmpl w:val="E29C1AB6"/>
    <w:lvl w:ilvl="0" w:tplc="0E82E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D08"/>
    <w:multiLevelType w:val="multilevel"/>
    <w:tmpl w:val="215894E2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991495"/>
    <w:multiLevelType w:val="hybridMultilevel"/>
    <w:tmpl w:val="08BC5F9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D4077"/>
    <w:multiLevelType w:val="hybridMultilevel"/>
    <w:tmpl w:val="ED962A64"/>
    <w:lvl w:ilvl="0" w:tplc="96CC9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039C7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044542"/>
    <w:multiLevelType w:val="hybridMultilevel"/>
    <w:tmpl w:val="20B4E8A8"/>
    <w:lvl w:ilvl="0" w:tplc="18909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E2B5F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A0B15"/>
    <w:multiLevelType w:val="hybridMultilevel"/>
    <w:tmpl w:val="2A3C9462"/>
    <w:lvl w:ilvl="0" w:tplc="E4040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16809">
    <w:abstractNumId w:val="2"/>
  </w:num>
  <w:num w:numId="2" w16cid:durableId="1353143748">
    <w:abstractNumId w:val="3"/>
  </w:num>
  <w:num w:numId="3" w16cid:durableId="1478034196">
    <w:abstractNumId w:val="9"/>
  </w:num>
  <w:num w:numId="4" w16cid:durableId="1088771869">
    <w:abstractNumId w:val="0"/>
  </w:num>
  <w:num w:numId="5" w16cid:durableId="395978758">
    <w:abstractNumId w:val="4"/>
  </w:num>
  <w:num w:numId="6" w16cid:durableId="1176386894">
    <w:abstractNumId w:val="6"/>
  </w:num>
  <w:num w:numId="7" w16cid:durableId="1629122956">
    <w:abstractNumId w:val="8"/>
  </w:num>
  <w:num w:numId="8" w16cid:durableId="1966813555">
    <w:abstractNumId w:val="10"/>
  </w:num>
  <w:num w:numId="9" w16cid:durableId="1149440542">
    <w:abstractNumId w:val="5"/>
  </w:num>
  <w:num w:numId="10" w16cid:durableId="773093345">
    <w:abstractNumId w:val="7"/>
  </w:num>
  <w:num w:numId="11" w16cid:durableId="1739935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4260"/>
    <w:rsid w:val="00043A41"/>
    <w:rsid w:val="000452FA"/>
    <w:rsid w:val="0005485B"/>
    <w:rsid w:val="000600F3"/>
    <w:rsid w:val="00065825"/>
    <w:rsid w:val="000830E0"/>
    <w:rsid w:val="000B3B2D"/>
    <w:rsid w:val="000E215E"/>
    <w:rsid w:val="00103E16"/>
    <w:rsid w:val="00125228"/>
    <w:rsid w:val="0015794F"/>
    <w:rsid w:val="00164ADF"/>
    <w:rsid w:val="00176B16"/>
    <w:rsid w:val="00184D75"/>
    <w:rsid w:val="001A5FD2"/>
    <w:rsid w:val="001C5B73"/>
    <w:rsid w:val="00201755"/>
    <w:rsid w:val="002033A8"/>
    <w:rsid w:val="00216BD7"/>
    <w:rsid w:val="00225575"/>
    <w:rsid w:val="00250CE8"/>
    <w:rsid w:val="00252D59"/>
    <w:rsid w:val="00285AD1"/>
    <w:rsid w:val="00294188"/>
    <w:rsid w:val="002969D8"/>
    <w:rsid w:val="002A27AA"/>
    <w:rsid w:val="002B381E"/>
    <w:rsid w:val="002B787B"/>
    <w:rsid w:val="003147FE"/>
    <w:rsid w:val="00351FE5"/>
    <w:rsid w:val="003630E6"/>
    <w:rsid w:val="00365C25"/>
    <w:rsid w:val="003805F1"/>
    <w:rsid w:val="00384EE5"/>
    <w:rsid w:val="00391EDB"/>
    <w:rsid w:val="003A43DC"/>
    <w:rsid w:val="003A5312"/>
    <w:rsid w:val="003A70A0"/>
    <w:rsid w:val="003C5D2D"/>
    <w:rsid w:val="003C70F8"/>
    <w:rsid w:val="003D2270"/>
    <w:rsid w:val="003F3A6A"/>
    <w:rsid w:val="003F5CF7"/>
    <w:rsid w:val="0042354A"/>
    <w:rsid w:val="00434D13"/>
    <w:rsid w:val="00436CFB"/>
    <w:rsid w:val="004442DF"/>
    <w:rsid w:val="0045216D"/>
    <w:rsid w:val="004656E1"/>
    <w:rsid w:val="00472CF1"/>
    <w:rsid w:val="00490CEF"/>
    <w:rsid w:val="00496F24"/>
    <w:rsid w:val="004C3EB7"/>
    <w:rsid w:val="004D117C"/>
    <w:rsid w:val="004D5505"/>
    <w:rsid w:val="004E5300"/>
    <w:rsid w:val="004F0BB3"/>
    <w:rsid w:val="00502D24"/>
    <w:rsid w:val="00513FBA"/>
    <w:rsid w:val="00552295"/>
    <w:rsid w:val="0056247F"/>
    <w:rsid w:val="005655D7"/>
    <w:rsid w:val="00576ABE"/>
    <w:rsid w:val="0058172A"/>
    <w:rsid w:val="00587D63"/>
    <w:rsid w:val="005B0C04"/>
    <w:rsid w:val="005C5564"/>
    <w:rsid w:val="005E0F0C"/>
    <w:rsid w:val="005F3768"/>
    <w:rsid w:val="00602CFD"/>
    <w:rsid w:val="006044BA"/>
    <w:rsid w:val="006075AE"/>
    <w:rsid w:val="00623651"/>
    <w:rsid w:val="00624604"/>
    <w:rsid w:val="00627690"/>
    <w:rsid w:val="00637517"/>
    <w:rsid w:val="00640D9B"/>
    <w:rsid w:val="00650341"/>
    <w:rsid w:val="00686EDD"/>
    <w:rsid w:val="006A3689"/>
    <w:rsid w:val="006B46C3"/>
    <w:rsid w:val="006C05BA"/>
    <w:rsid w:val="006C3A23"/>
    <w:rsid w:val="006E2795"/>
    <w:rsid w:val="006E44B3"/>
    <w:rsid w:val="006E5EC8"/>
    <w:rsid w:val="006F048C"/>
    <w:rsid w:val="006F0D7E"/>
    <w:rsid w:val="00724253"/>
    <w:rsid w:val="00732F2B"/>
    <w:rsid w:val="00736E80"/>
    <w:rsid w:val="00740E06"/>
    <w:rsid w:val="00772639"/>
    <w:rsid w:val="00780B84"/>
    <w:rsid w:val="00793368"/>
    <w:rsid w:val="00793A3F"/>
    <w:rsid w:val="007D62CF"/>
    <w:rsid w:val="007E01CD"/>
    <w:rsid w:val="007E1ACB"/>
    <w:rsid w:val="007E23AA"/>
    <w:rsid w:val="007E7F18"/>
    <w:rsid w:val="007F49F7"/>
    <w:rsid w:val="007F4CE8"/>
    <w:rsid w:val="007F659F"/>
    <w:rsid w:val="00834CF8"/>
    <w:rsid w:val="008404C6"/>
    <w:rsid w:val="00841336"/>
    <w:rsid w:val="00853D50"/>
    <w:rsid w:val="00860D8B"/>
    <w:rsid w:val="00866A52"/>
    <w:rsid w:val="00873D6E"/>
    <w:rsid w:val="00875264"/>
    <w:rsid w:val="00875AEC"/>
    <w:rsid w:val="008B4B35"/>
    <w:rsid w:val="008D155A"/>
    <w:rsid w:val="008D7695"/>
    <w:rsid w:val="008E20D1"/>
    <w:rsid w:val="008E405E"/>
    <w:rsid w:val="008E518B"/>
    <w:rsid w:val="008E6794"/>
    <w:rsid w:val="008E7349"/>
    <w:rsid w:val="00901C70"/>
    <w:rsid w:val="00906452"/>
    <w:rsid w:val="009153F7"/>
    <w:rsid w:val="00917B17"/>
    <w:rsid w:val="00920890"/>
    <w:rsid w:val="00925AAC"/>
    <w:rsid w:val="0094138E"/>
    <w:rsid w:val="00970BA9"/>
    <w:rsid w:val="009818FF"/>
    <w:rsid w:val="0099373F"/>
    <w:rsid w:val="009C327D"/>
    <w:rsid w:val="009C530A"/>
    <w:rsid w:val="009F43D0"/>
    <w:rsid w:val="00A02A75"/>
    <w:rsid w:val="00A134A3"/>
    <w:rsid w:val="00A320AC"/>
    <w:rsid w:val="00A54CA3"/>
    <w:rsid w:val="00A90615"/>
    <w:rsid w:val="00A97B63"/>
    <w:rsid w:val="00AB2F78"/>
    <w:rsid w:val="00AC3DA5"/>
    <w:rsid w:val="00AD5090"/>
    <w:rsid w:val="00AD5450"/>
    <w:rsid w:val="00AE3A3C"/>
    <w:rsid w:val="00B01695"/>
    <w:rsid w:val="00B02BF9"/>
    <w:rsid w:val="00B27DFB"/>
    <w:rsid w:val="00B33CEC"/>
    <w:rsid w:val="00B53B38"/>
    <w:rsid w:val="00B67888"/>
    <w:rsid w:val="00B73780"/>
    <w:rsid w:val="00B74F39"/>
    <w:rsid w:val="00B80F1F"/>
    <w:rsid w:val="00B969E7"/>
    <w:rsid w:val="00BA0AB1"/>
    <w:rsid w:val="00BA3543"/>
    <w:rsid w:val="00BB0AE7"/>
    <w:rsid w:val="00BC590F"/>
    <w:rsid w:val="00BD0A9D"/>
    <w:rsid w:val="00BD26C4"/>
    <w:rsid w:val="00BD6509"/>
    <w:rsid w:val="00BE1076"/>
    <w:rsid w:val="00BE39EB"/>
    <w:rsid w:val="00BF4835"/>
    <w:rsid w:val="00C132CA"/>
    <w:rsid w:val="00C20A06"/>
    <w:rsid w:val="00C239BA"/>
    <w:rsid w:val="00C36A92"/>
    <w:rsid w:val="00C470EF"/>
    <w:rsid w:val="00C629F9"/>
    <w:rsid w:val="00CB17D7"/>
    <w:rsid w:val="00CB5B6E"/>
    <w:rsid w:val="00CB7B1A"/>
    <w:rsid w:val="00CC2DAC"/>
    <w:rsid w:val="00CC6689"/>
    <w:rsid w:val="00CD0A09"/>
    <w:rsid w:val="00CD2654"/>
    <w:rsid w:val="00D05372"/>
    <w:rsid w:val="00D05829"/>
    <w:rsid w:val="00D07ACE"/>
    <w:rsid w:val="00D1076F"/>
    <w:rsid w:val="00D27C83"/>
    <w:rsid w:val="00D45BE0"/>
    <w:rsid w:val="00D52932"/>
    <w:rsid w:val="00D70BA2"/>
    <w:rsid w:val="00D75D0D"/>
    <w:rsid w:val="00D850DF"/>
    <w:rsid w:val="00DA06F0"/>
    <w:rsid w:val="00DA3E40"/>
    <w:rsid w:val="00DA72A5"/>
    <w:rsid w:val="00DD3E11"/>
    <w:rsid w:val="00DE08B9"/>
    <w:rsid w:val="00DE7B25"/>
    <w:rsid w:val="00DF198F"/>
    <w:rsid w:val="00DF3ABD"/>
    <w:rsid w:val="00DF7390"/>
    <w:rsid w:val="00E2458E"/>
    <w:rsid w:val="00E37A7D"/>
    <w:rsid w:val="00E37B2F"/>
    <w:rsid w:val="00E44817"/>
    <w:rsid w:val="00E5437E"/>
    <w:rsid w:val="00E65838"/>
    <w:rsid w:val="00E734CE"/>
    <w:rsid w:val="00E8410E"/>
    <w:rsid w:val="00EE54B8"/>
    <w:rsid w:val="00F014E8"/>
    <w:rsid w:val="00F07A7D"/>
    <w:rsid w:val="00F36E66"/>
    <w:rsid w:val="00F40EA7"/>
    <w:rsid w:val="00F45BA5"/>
    <w:rsid w:val="00F50ADA"/>
    <w:rsid w:val="00F6708D"/>
    <w:rsid w:val="00F937EE"/>
    <w:rsid w:val="00FA4C83"/>
    <w:rsid w:val="00FA6D3B"/>
    <w:rsid w:val="00FB2158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8D769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0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2</cp:revision>
  <cp:lastPrinted>2021-10-14T05:35:00Z</cp:lastPrinted>
  <dcterms:created xsi:type="dcterms:W3CDTF">2022-10-23T09:09:00Z</dcterms:created>
  <dcterms:modified xsi:type="dcterms:W3CDTF">2022-10-23T09:09:00Z</dcterms:modified>
</cp:coreProperties>
</file>