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D9F" w:rsidRPr="00D543C5" w:rsidRDefault="00D05031">
      <w:pPr>
        <w:rPr>
          <w:rFonts w:ascii="Calibri" w:hAnsi="Calibri" w:cs="Calibri"/>
          <w:b/>
          <w:sz w:val="24"/>
          <w:szCs w:val="24"/>
        </w:rPr>
      </w:pPr>
      <w:bookmarkStart w:id="0" w:name="_GoBack"/>
      <w:bookmarkEnd w:id="0"/>
      <w:r w:rsidRPr="00D543C5">
        <w:rPr>
          <w:rFonts w:ascii="Calibri" w:hAnsi="Calibri" w:cs="Calibri"/>
          <w:b/>
          <w:sz w:val="24"/>
          <w:szCs w:val="24"/>
        </w:rPr>
        <w:t>Ενδεικτική επίλυση</w:t>
      </w:r>
    </w:p>
    <w:p w:rsidR="00D05031" w:rsidRDefault="00D05031">
      <w:pPr>
        <w:rPr>
          <w:rFonts w:ascii="Calibri" w:hAnsi="Calibri" w:cs="Calibri"/>
          <w:sz w:val="24"/>
          <w:szCs w:val="24"/>
        </w:rPr>
      </w:pPr>
      <w:r w:rsidRPr="00D543C5">
        <w:rPr>
          <w:rFonts w:ascii="Calibri" w:hAnsi="Calibri" w:cs="Calibri"/>
          <w:sz w:val="24"/>
          <w:szCs w:val="24"/>
        </w:rPr>
        <w:t>4.1</w:t>
      </w:r>
    </w:p>
    <w:p w:rsidR="00A169BE" w:rsidRPr="00D543C5" w:rsidRDefault="00B05C23">
      <w:pPr>
        <w:rPr>
          <w:rFonts w:ascii="Calibri" w:hAnsi="Calibri" w:cs="Calibri"/>
          <w:sz w:val="24"/>
          <w:szCs w:val="24"/>
        </w:rPr>
      </w:pPr>
      <w:r>
        <w:rPr>
          <w:rFonts w:ascii="Calibri" w:hAnsi="Calibri" w:cs="Calibri"/>
          <w:sz w:val="24"/>
          <w:szCs w:val="24"/>
        </w:rPr>
        <w:t>Ο Χουσεΐν είναι απαραίτητο να εγγραφεί σε κάποιο ίδρυμα Προσχολικής Αγωγής γιατί τ</w:t>
      </w:r>
      <w:r w:rsidR="00A169BE">
        <w:rPr>
          <w:rFonts w:ascii="Calibri" w:hAnsi="Calibri" w:cs="Calibri"/>
          <w:sz w:val="24"/>
          <w:szCs w:val="24"/>
        </w:rPr>
        <w:t>ο παιδί στην ηλικία αυτή αποκτά κοινωνική συνείδηση και τον αυτοέλεγχο που χρειάζεται για να γίνει υπεύθυνο μέλος της κοινότητας. Μαθαίνει να συμπεριφέρεται κατά τα πρότυπα της ομάδας, στην οποία ανήκει και στην οποία θα ζήσει και θα δράσει. Είναι σημαντικό, επομένως, να βιώσει στην Προσχολική Αγωγή τις απαραίτητες αρετές και τα βιώματα που θα το βοηθήσουν στην κοινωνικοποίησή του. Γίνεται, λοιπόν, αντιληπτός ο αντισταθμιστικός ρόλος της Προσχολικής Αγωγής για την κοινωνική και γνωστική ανάπτυξη του παιδιού με την εδραίωση εμπειριών.</w:t>
      </w:r>
    </w:p>
    <w:p w:rsidR="00A169BE" w:rsidRDefault="00A169BE">
      <w:pPr>
        <w:rPr>
          <w:rFonts w:ascii="Calibri" w:hAnsi="Calibri" w:cs="Calibri"/>
          <w:sz w:val="24"/>
          <w:szCs w:val="24"/>
        </w:rPr>
      </w:pPr>
    </w:p>
    <w:p w:rsidR="00A169BE" w:rsidRDefault="00A169BE">
      <w:pPr>
        <w:rPr>
          <w:rFonts w:ascii="Calibri" w:hAnsi="Calibri" w:cs="Calibri"/>
          <w:sz w:val="24"/>
          <w:szCs w:val="24"/>
        </w:rPr>
      </w:pPr>
    </w:p>
    <w:p w:rsidR="00A169BE" w:rsidRDefault="00A169BE">
      <w:pPr>
        <w:rPr>
          <w:rFonts w:ascii="Calibri" w:hAnsi="Calibri" w:cs="Calibri"/>
          <w:sz w:val="24"/>
          <w:szCs w:val="24"/>
        </w:rPr>
      </w:pPr>
    </w:p>
    <w:p w:rsidR="00D543C5" w:rsidRPr="00CE5303" w:rsidRDefault="00D543C5">
      <w:pPr>
        <w:rPr>
          <w:rFonts w:ascii="Calibri" w:hAnsi="Calibri" w:cs="Calibri"/>
          <w:sz w:val="24"/>
          <w:szCs w:val="24"/>
        </w:rPr>
      </w:pPr>
    </w:p>
    <w:sectPr w:rsidR="00D543C5" w:rsidRPr="00CE5303" w:rsidSect="00C80BF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031"/>
    <w:rsid w:val="00196B15"/>
    <w:rsid w:val="002678F9"/>
    <w:rsid w:val="004159ED"/>
    <w:rsid w:val="004E535D"/>
    <w:rsid w:val="007A6EB2"/>
    <w:rsid w:val="008D1D9F"/>
    <w:rsid w:val="00A169BE"/>
    <w:rsid w:val="00AE71EE"/>
    <w:rsid w:val="00B05C23"/>
    <w:rsid w:val="00C80BF8"/>
    <w:rsid w:val="00CE5303"/>
    <w:rsid w:val="00D05031"/>
    <w:rsid w:val="00D543C5"/>
    <w:rsid w:val="00E21B29"/>
    <w:rsid w:val="00E97EF8"/>
    <w:rsid w:val="00EB507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6085E7-8362-44C2-8D18-DCC97C4A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548</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YPOURGEIO PAIDEIAS KAI THRISKEYMATON</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ΜΑΡΙΑ ΠΑΛΗΜΑΝΗ</dc:creator>
  <cp:keywords/>
  <dc:description/>
  <cp:lastModifiedBy>a</cp:lastModifiedBy>
  <cp:revision>2</cp:revision>
  <dcterms:created xsi:type="dcterms:W3CDTF">2022-11-02T08:09:00Z</dcterms:created>
  <dcterms:modified xsi:type="dcterms:W3CDTF">2022-11-02T08:09:00Z</dcterms:modified>
</cp:coreProperties>
</file>