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09FA90" w14:textId="77777777" w:rsidR="00FC4271" w:rsidRPr="00FC4271" w:rsidRDefault="00FC4271" w:rsidP="00FC4271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FC4271">
        <w:rPr>
          <w:rFonts w:ascii="Calibri" w:hAnsi="Calibri" w:cs="Calibri"/>
          <w:b/>
          <w:sz w:val="24"/>
          <w:szCs w:val="24"/>
        </w:rPr>
        <w:t>Θέμα 2</w:t>
      </w:r>
      <w:r w:rsidRPr="00FC4271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FC4271">
        <w:rPr>
          <w:rFonts w:ascii="Calibri" w:hAnsi="Calibri" w:cs="Calibri"/>
          <w:b/>
          <w:sz w:val="24"/>
          <w:szCs w:val="24"/>
        </w:rPr>
        <w:t xml:space="preserve"> </w:t>
      </w:r>
    </w:p>
    <w:p w14:paraId="0CDE1FB6" w14:textId="77777777" w:rsidR="00FC4271" w:rsidRPr="00FC4271" w:rsidRDefault="00FC4271" w:rsidP="00FC427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C4271">
        <w:rPr>
          <w:rFonts w:ascii="Calibri" w:hAnsi="Calibri" w:cs="Calibri"/>
          <w:sz w:val="24"/>
          <w:szCs w:val="24"/>
        </w:rPr>
        <w:t xml:space="preserve">2.1 </w:t>
      </w:r>
    </w:p>
    <w:p w14:paraId="5501D298" w14:textId="6A025C6F" w:rsidR="00FB06D2" w:rsidRDefault="00400CA1" w:rsidP="00FC427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Η Προσχολική Αγωγή αποτελεί μέρος της Γενικής Εκπαίδευσης και είναι η επέκτασή της προς τα κάτω. </w:t>
      </w:r>
    </w:p>
    <w:p w14:paraId="162F34CF" w14:textId="7DE93F5F" w:rsidR="00FB06D2" w:rsidRPr="00FB06D2" w:rsidRDefault="00FB06D2" w:rsidP="00FC4271">
      <w:pPr>
        <w:spacing w:after="0" w:line="360" w:lineRule="auto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α) Να δώσετε τον ορισμό της Προσχολικής Εκπαίδευσης. </w:t>
      </w:r>
      <w:r w:rsidRPr="00FB06D2">
        <w:rPr>
          <w:rFonts w:ascii="Calibri" w:hAnsi="Calibri" w:cs="Calibri"/>
          <w:i/>
          <w:sz w:val="24"/>
          <w:szCs w:val="24"/>
        </w:rPr>
        <w:t>(μονάδες 6)</w:t>
      </w:r>
    </w:p>
    <w:p w14:paraId="407341D7" w14:textId="62F24B4C" w:rsidR="0092044A" w:rsidRPr="00FC4271" w:rsidRDefault="00FB06D2" w:rsidP="00FC427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β) </w:t>
      </w:r>
      <w:r w:rsidR="00FC4271" w:rsidRPr="00FC4271">
        <w:rPr>
          <w:rFonts w:ascii="Calibri" w:hAnsi="Calibri" w:cs="Calibri"/>
          <w:sz w:val="24"/>
          <w:szCs w:val="24"/>
        </w:rPr>
        <w:t>Ποιος είναι ο ρόλος</w:t>
      </w:r>
      <w:r w:rsidR="00532204">
        <w:rPr>
          <w:rFonts w:ascii="Calibri" w:hAnsi="Calibri" w:cs="Calibri"/>
          <w:sz w:val="24"/>
          <w:szCs w:val="24"/>
        </w:rPr>
        <w:t xml:space="preserve"> </w:t>
      </w:r>
      <w:r w:rsidR="00FC4271" w:rsidRPr="00FC4271">
        <w:rPr>
          <w:rFonts w:ascii="Calibri" w:hAnsi="Calibri" w:cs="Calibri"/>
          <w:sz w:val="24"/>
          <w:szCs w:val="24"/>
        </w:rPr>
        <w:t xml:space="preserve"> και ποιος ο παιδαγωγικός σκοπός του προγράμματος στο Παιδικό Σταθμό και στο Νηπιαγωγείο;</w:t>
      </w:r>
      <w:r w:rsidR="00532204">
        <w:rPr>
          <w:rFonts w:ascii="Calibri" w:hAnsi="Calibri" w:cs="Calibri"/>
          <w:sz w:val="24"/>
          <w:szCs w:val="24"/>
        </w:rPr>
        <w:t xml:space="preserve"> </w:t>
      </w:r>
      <w:r w:rsidR="00532204" w:rsidRPr="00532204">
        <w:rPr>
          <w:rFonts w:ascii="Calibri" w:hAnsi="Calibri" w:cs="Calibri"/>
          <w:i/>
          <w:sz w:val="24"/>
          <w:szCs w:val="24"/>
        </w:rPr>
        <w:t xml:space="preserve">(μονάδες </w:t>
      </w:r>
      <w:r w:rsidR="00156B4D">
        <w:rPr>
          <w:rFonts w:ascii="Calibri" w:hAnsi="Calibri" w:cs="Calibri"/>
          <w:i/>
          <w:sz w:val="24"/>
          <w:szCs w:val="24"/>
        </w:rPr>
        <w:t>12</w:t>
      </w:r>
      <w:r w:rsidR="00532204" w:rsidRPr="00532204">
        <w:rPr>
          <w:rFonts w:ascii="Calibri" w:hAnsi="Calibri" w:cs="Calibri"/>
          <w:i/>
          <w:sz w:val="24"/>
          <w:szCs w:val="24"/>
        </w:rPr>
        <w:t>)</w:t>
      </w:r>
    </w:p>
    <w:p w14:paraId="20B19BD7" w14:textId="0EC5CACD" w:rsidR="00FC4271" w:rsidRPr="00FC4271" w:rsidRDefault="00FC4271" w:rsidP="00FC4271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bookmarkStart w:id="0" w:name="_GoBack"/>
      <w:bookmarkEnd w:id="0"/>
      <w:r w:rsidRPr="00FC4271">
        <w:rPr>
          <w:rFonts w:ascii="Calibri" w:hAnsi="Calibri" w:cs="Calibri"/>
          <w:b/>
          <w:i/>
          <w:sz w:val="24"/>
          <w:szCs w:val="24"/>
        </w:rPr>
        <w:t>Μονάδες 1</w:t>
      </w:r>
      <w:r w:rsidR="00FB06D2">
        <w:rPr>
          <w:rFonts w:ascii="Calibri" w:hAnsi="Calibri" w:cs="Calibri"/>
          <w:b/>
          <w:i/>
          <w:sz w:val="24"/>
          <w:szCs w:val="24"/>
        </w:rPr>
        <w:t>8</w:t>
      </w:r>
    </w:p>
    <w:p w14:paraId="135DECFF" w14:textId="77777777" w:rsidR="00C92AEB" w:rsidRDefault="00C92AEB" w:rsidP="00115A7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8B44C90" w14:textId="4F914702" w:rsidR="00115A7D" w:rsidRDefault="00C92AEB" w:rsidP="00115A7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2.2</w:t>
      </w:r>
    </w:p>
    <w:p w14:paraId="17EA18C4" w14:textId="77777777" w:rsidR="00115A7D" w:rsidRDefault="00115A7D" w:rsidP="00115A7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Η λέξη αγωγή ετυμολογικά παράγεται από το ρήμα άγω, που σημαίνει οδηγώ κάποιον προς ένα σκοπό ή προς μία κατεύθυνση. Τι εννοούμε σήμερα με τον όρο αγωγή;</w:t>
      </w:r>
    </w:p>
    <w:p w14:paraId="0AC4D2A0" w14:textId="77777777" w:rsidR="00115A7D" w:rsidRPr="00A72407" w:rsidRDefault="00115A7D" w:rsidP="00115A7D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 w:rsidRPr="00A72407">
        <w:rPr>
          <w:rFonts w:ascii="Calibri" w:hAnsi="Calibri" w:cs="Calibri"/>
          <w:b/>
          <w:i/>
          <w:sz w:val="24"/>
          <w:szCs w:val="24"/>
        </w:rPr>
        <w:t>Μονάδες 7</w:t>
      </w:r>
    </w:p>
    <w:p w14:paraId="3BD0F92D" w14:textId="77777777" w:rsidR="00AE62A6" w:rsidRDefault="00AE62A6" w:rsidP="00FC427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AE62A6" w:rsidSect="00FC427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271"/>
    <w:rsid w:val="00115A7D"/>
    <w:rsid w:val="00156B4D"/>
    <w:rsid w:val="00400CA1"/>
    <w:rsid w:val="00532204"/>
    <w:rsid w:val="00640519"/>
    <w:rsid w:val="007F3C59"/>
    <w:rsid w:val="008D3C46"/>
    <w:rsid w:val="0092044A"/>
    <w:rsid w:val="0099751B"/>
    <w:rsid w:val="00AE62A6"/>
    <w:rsid w:val="00AF237B"/>
    <w:rsid w:val="00C92AEB"/>
    <w:rsid w:val="00CE4303"/>
    <w:rsid w:val="00FB06D2"/>
    <w:rsid w:val="00FC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1987"/>
  <w15:chartTrackingRefBased/>
  <w15:docId w15:val="{EAA5BAFF-00E5-4BDE-8873-5F0BCCCF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User</cp:lastModifiedBy>
  <cp:revision>5</cp:revision>
  <dcterms:created xsi:type="dcterms:W3CDTF">2022-09-03T18:50:00Z</dcterms:created>
  <dcterms:modified xsi:type="dcterms:W3CDTF">2022-10-16T15:09:00Z</dcterms:modified>
</cp:coreProperties>
</file>