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E58C30" w14:textId="02F3FE0F" w:rsidR="004046E2" w:rsidRPr="00C65B38" w:rsidRDefault="00AF2B6D" w:rsidP="00A14013">
      <w:pPr>
        <w:pStyle w:val="11"/>
        <w:spacing w:before="41" w:line="388" w:lineRule="auto"/>
        <w:ind w:left="0" w:right="6051"/>
      </w:pPr>
      <w:r>
        <w:t>Ενδεικτικ</w:t>
      </w:r>
      <w:r w:rsidR="003C4661">
        <w:t>ή</w:t>
      </w:r>
      <w:r>
        <w:t xml:space="preserve"> απ</w:t>
      </w:r>
      <w:r w:rsidR="003C4661">
        <w:t>άντηση</w:t>
      </w:r>
    </w:p>
    <w:p w14:paraId="353FD90B" w14:textId="77777777" w:rsidR="004046E2" w:rsidRDefault="004046E2">
      <w:pPr>
        <w:pStyle w:val="BodyText"/>
        <w:spacing w:before="8"/>
        <w:rPr>
          <w:b/>
          <w:sz w:val="10"/>
        </w:rPr>
      </w:pPr>
    </w:p>
    <w:p w14:paraId="6D763909" w14:textId="2626EE0F" w:rsidR="00BD458E" w:rsidRDefault="00BD458E" w:rsidP="00A14013">
      <w:pPr>
        <w:pStyle w:val="BodyText"/>
        <w:spacing w:before="52" w:line="259" w:lineRule="auto"/>
        <w:jc w:val="both"/>
      </w:pPr>
      <w:r w:rsidRPr="00C65B38">
        <w:t>α)</w:t>
      </w:r>
      <w:r>
        <w:rPr>
          <w:b/>
          <w:spacing w:val="33"/>
        </w:rPr>
        <w:t xml:space="preserve"> </w:t>
      </w:r>
      <w:r>
        <w:t xml:space="preserve">Εάν η </w:t>
      </w:r>
      <w:r w:rsidR="0053032C">
        <w:t>Δανάη</w:t>
      </w:r>
      <w:r>
        <w:t xml:space="preserve"> διαπιστώσει ψείρες στο τριχωτό της κεφαλής της </w:t>
      </w:r>
      <w:r w:rsidR="0053032C">
        <w:t>πελάτισσας</w:t>
      </w:r>
      <w:r>
        <w:t xml:space="preserve"> πρέπει να δείξει ψυχραιμία, να εφαρμόσει τους κανόνες ατομικής υγιεινής όπως ατομική πετσέτα, χτένα, απολύμανση των</w:t>
      </w:r>
      <w:r w:rsidR="00C65B38">
        <w:t xml:space="preserve"> εργαλείων που χρησιμοποιήθηκαν </w:t>
      </w:r>
      <w:r>
        <w:t xml:space="preserve">κτλ, να περιορίσει την επαφή με τους </w:t>
      </w:r>
      <w:r w:rsidR="006C6955">
        <w:t xml:space="preserve">άλλους </w:t>
      </w:r>
      <w:r>
        <w:t xml:space="preserve"> πελάτες και να την παραπέμψει σε δερματολόγο Ιατρό. </w:t>
      </w:r>
    </w:p>
    <w:p w14:paraId="0F9DCAB1" w14:textId="77777777" w:rsidR="00A14013" w:rsidRDefault="00A14013" w:rsidP="00A14013">
      <w:pPr>
        <w:pStyle w:val="BodyText"/>
        <w:spacing w:before="1" w:line="256" w:lineRule="auto"/>
        <w:jc w:val="both"/>
      </w:pPr>
    </w:p>
    <w:p w14:paraId="6B76F764" w14:textId="77777777" w:rsidR="00AE47CB" w:rsidRPr="00C65B38" w:rsidRDefault="00AF2B6D" w:rsidP="00A14013">
      <w:pPr>
        <w:pStyle w:val="BodyText"/>
        <w:spacing w:before="1" w:line="256" w:lineRule="auto"/>
        <w:jc w:val="both"/>
        <w:rPr>
          <w:spacing w:val="42"/>
        </w:rPr>
      </w:pPr>
      <w:r w:rsidRPr="00C65B38">
        <w:t>β)</w:t>
      </w:r>
      <w:r w:rsidRPr="00C65B38">
        <w:rPr>
          <w:spacing w:val="42"/>
        </w:rPr>
        <w:t xml:space="preserve"> </w:t>
      </w:r>
      <w:r w:rsidR="00AE47CB" w:rsidRPr="00C65B38">
        <w:rPr>
          <w:spacing w:val="42"/>
        </w:rPr>
        <w:t xml:space="preserve"> </w:t>
      </w:r>
    </w:p>
    <w:p w14:paraId="4DFDB189" w14:textId="77777777" w:rsidR="00AE47CB" w:rsidRDefault="00AE47CB" w:rsidP="00A14013">
      <w:pPr>
        <w:pStyle w:val="BodyText"/>
        <w:numPr>
          <w:ilvl w:val="0"/>
          <w:numId w:val="1"/>
        </w:numPr>
        <w:spacing w:before="1" w:line="256" w:lineRule="auto"/>
        <w:ind w:left="284" w:hanging="284"/>
        <w:jc w:val="both"/>
      </w:pPr>
      <w:r>
        <w:t>Η χρήση ατομικών ειδών (πετσέτα, κτένα, κ.α.) για την πρόληψη δερματικών νοσημάτων.</w:t>
      </w:r>
      <w:r w:rsidR="00CE7E77">
        <w:t xml:space="preserve"> </w:t>
      </w:r>
    </w:p>
    <w:p w14:paraId="1890B880" w14:textId="77777777" w:rsidR="00AE47CB" w:rsidRDefault="00AE47CB" w:rsidP="00A14013">
      <w:pPr>
        <w:pStyle w:val="BodyText"/>
        <w:numPr>
          <w:ilvl w:val="0"/>
          <w:numId w:val="1"/>
        </w:numPr>
        <w:spacing w:before="1" w:line="256" w:lineRule="auto"/>
        <w:ind w:left="284" w:hanging="284"/>
        <w:jc w:val="both"/>
      </w:pPr>
      <w:r>
        <w:t xml:space="preserve">Η χρήση κατάλληλου σαμπουάν ανάλογα με τον </w:t>
      </w:r>
      <w:r w:rsidR="00E965E7">
        <w:t>τύπο</w:t>
      </w:r>
      <w:r>
        <w:t xml:space="preserve"> των μαλλιών.</w:t>
      </w:r>
    </w:p>
    <w:p w14:paraId="0302D747" w14:textId="77777777" w:rsidR="00AE47CB" w:rsidRDefault="00AE47CB" w:rsidP="00A14013">
      <w:pPr>
        <w:pStyle w:val="BodyText"/>
        <w:numPr>
          <w:ilvl w:val="0"/>
          <w:numId w:val="1"/>
        </w:numPr>
        <w:spacing w:before="1" w:line="256" w:lineRule="auto"/>
        <w:ind w:left="284" w:hanging="284"/>
        <w:jc w:val="both"/>
      </w:pPr>
      <w:r>
        <w:t>Καλή τριβή στις ρίζες των τριχών με τις άκρες των δακτύλων.</w:t>
      </w:r>
    </w:p>
    <w:p w14:paraId="1F096AEE" w14:textId="77777777" w:rsidR="00AE47CB" w:rsidRDefault="00AE47CB" w:rsidP="00A14013">
      <w:pPr>
        <w:pStyle w:val="BodyText"/>
        <w:numPr>
          <w:ilvl w:val="0"/>
          <w:numId w:val="1"/>
        </w:numPr>
        <w:spacing w:before="1" w:line="256" w:lineRule="auto"/>
        <w:ind w:left="284" w:hanging="284"/>
        <w:jc w:val="both"/>
      </w:pPr>
      <w:r>
        <w:t xml:space="preserve">Χτένισμα με λεπτή κτένα διότι έτσι γίνεται μηχανικός </w:t>
      </w:r>
      <w:r w:rsidR="00E965E7">
        <w:t>καθαρισμός</w:t>
      </w:r>
      <w:r>
        <w:t xml:space="preserve"> του τριχωτού της κεφαλής.</w:t>
      </w:r>
    </w:p>
    <w:p w14:paraId="4757DF6A" w14:textId="263F5CE7" w:rsidR="004046E2" w:rsidRDefault="00AE47CB" w:rsidP="00A14013">
      <w:pPr>
        <w:pStyle w:val="BodyText"/>
        <w:numPr>
          <w:ilvl w:val="0"/>
          <w:numId w:val="1"/>
        </w:numPr>
        <w:spacing w:before="1" w:line="256" w:lineRule="auto"/>
        <w:ind w:left="284" w:hanging="284"/>
        <w:jc w:val="both"/>
      </w:pPr>
      <w:r>
        <w:t xml:space="preserve">Αποφυγή </w:t>
      </w:r>
      <w:r w:rsidR="00A77589">
        <w:t>της συχνής βαφής</w:t>
      </w:r>
      <w:r>
        <w:t xml:space="preserve"> των μαλλιών</w:t>
      </w:r>
      <w:r w:rsidR="00C65B38">
        <w:t>.</w:t>
      </w:r>
    </w:p>
    <w:p w14:paraId="1122C3C5" w14:textId="77777777" w:rsidR="004046E2" w:rsidRDefault="004046E2" w:rsidP="00C65B38">
      <w:pPr>
        <w:pStyle w:val="BodyText"/>
        <w:jc w:val="both"/>
        <w:rPr>
          <w:i/>
          <w:sz w:val="20"/>
        </w:rPr>
      </w:pPr>
    </w:p>
    <w:p w14:paraId="7DBD235F" w14:textId="77777777" w:rsidR="004046E2" w:rsidRDefault="004046E2">
      <w:pPr>
        <w:pStyle w:val="BodyText"/>
        <w:rPr>
          <w:i/>
          <w:sz w:val="28"/>
        </w:rPr>
      </w:pPr>
    </w:p>
    <w:p w14:paraId="5C02E64D" w14:textId="77777777" w:rsidR="004046E2" w:rsidRDefault="004046E2">
      <w:pPr>
        <w:pStyle w:val="BodyText"/>
        <w:spacing w:line="259" w:lineRule="auto"/>
        <w:ind w:left="840" w:hanging="360"/>
      </w:pPr>
      <w:bookmarkStart w:id="0" w:name="_GoBack"/>
      <w:bookmarkEnd w:id="0"/>
    </w:p>
    <w:sectPr w:rsidR="004046E2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502A34"/>
    <w:multiLevelType w:val="hybridMultilevel"/>
    <w:tmpl w:val="AA285BB8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6E2"/>
    <w:rsid w:val="000162EC"/>
    <w:rsid w:val="0015294B"/>
    <w:rsid w:val="00152A12"/>
    <w:rsid w:val="001532AB"/>
    <w:rsid w:val="00206B91"/>
    <w:rsid w:val="003148B9"/>
    <w:rsid w:val="003C4661"/>
    <w:rsid w:val="004046E2"/>
    <w:rsid w:val="0053032C"/>
    <w:rsid w:val="00565300"/>
    <w:rsid w:val="005938E0"/>
    <w:rsid w:val="00604493"/>
    <w:rsid w:val="00647CAF"/>
    <w:rsid w:val="006C6955"/>
    <w:rsid w:val="00706F49"/>
    <w:rsid w:val="00985E5E"/>
    <w:rsid w:val="009D2077"/>
    <w:rsid w:val="00A14013"/>
    <w:rsid w:val="00A55CED"/>
    <w:rsid w:val="00A77589"/>
    <w:rsid w:val="00AE47CB"/>
    <w:rsid w:val="00AF2B6D"/>
    <w:rsid w:val="00AF2DB2"/>
    <w:rsid w:val="00BD3E3D"/>
    <w:rsid w:val="00BD458E"/>
    <w:rsid w:val="00C65B38"/>
    <w:rsid w:val="00CE7E77"/>
    <w:rsid w:val="00DC20F1"/>
    <w:rsid w:val="00E34AB0"/>
    <w:rsid w:val="00E9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0F822"/>
  <w15:docId w15:val="{B81BC304-6F37-40FC-B0EF-C80119AA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Normal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4046E2"/>
  </w:style>
  <w:style w:type="paragraph" w:customStyle="1" w:styleId="TableParagraph">
    <w:name w:val="Table Paragraph"/>
    <w:basedOn w:val="Normal"/>
    <w:uiPriority w:val="1"/>
    <w:qFormat/>
    <w:rsid w:val="0040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B528-7374-49EB-B343-9DA68F93D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Microsoft account</cp:lastModifiedBy>
  <cp:revision>2</cp:revision>
  <cp:lastPrinted>2022-10-12T19:09:00Z</cp:lastPrinted>
  <dcterms:created xsi:type="dcterms:W3CDTF">2022-10-15T13:39:00Z</dcterms:created>
  <dcterms:modified xsi:type="dcterms:W3CDTF">2022-10-15T13:39:00Z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