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471" w:rsidRPr="00694471" w:rsidRDefault="00AF2B6D" w:rsidP="00AA02BC">
      <w:pPr>
        <w:pStyle w:val="11"/>
        <w:spacing w:before="41" w:line="388" w:lineRule="auto"/>
        <w:ind w:left="0" w:right="6051"/>
        <w:rPr>
          <w:lang w:val="en-US"/>
        </w:rPr>
      </w:pPr>
      <w:r>
        <w:t>Ενδεικτικ</w:t>
      </w:r>
      <w:r w:rsidR="009C6709">
        <w:t>ή</w:t>
      </w:r>
      <w:r>
        <w:t xml:space="preserve"> απ</w:t>
      </w:r>
      <w:r w:rsidR="009C6709">
        <w:t>άντηση</w:t>
      </w:r>
    </w:p>
    <w:p w:rsidR="00BD458E" w:rsidRPr="00694471" w:rsidRDefault="00BD458E" w:rsidP="00CA5522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  <w:r w:rsidRPr="00CA5522">
        <w:rPr>
          <w:sz w:val="24"/>
          <w:szCs w:val="24"/>
        </w:rPr>
        <w:t>α)</w:t>
      </w:r>
      <w:r w:rsidRPr="00CA5522">
        <w:rPr>
          <w:b/>
          <w:spacing w:val="33"/>
          <w:sz w:val="24"/>
          <w:szCs w:val="24"/>
        </w:rPr>
        <w:t xml:space="preserve"> </w:t>
      </w:r>
      <w:r w:rsidR="000171A4" w:rsidRPr="00CA5522">
        <w:rPr>
          <w:sz w:val="24"/>
          <w:szCs w:val="24"/>
        </w:rPr>
        <w:t>Η άποψη</w:t>
      </w:r>
      <w:r w:rsidR="006E21E1" w:rsidRPr="00CA5522">
        <w:rPr>
          <w:sz w:val="24"/>
          <w:szCs w:val="24"/>
        </w:rPr>
        <w:t xml:space="preserve"> του Γιώργου είναι σωστή αφού η τήρηση των κανόνων της υγιεινής του δέρματος προφυλάσσει και διατηρεί την υγεία του ατόμου.</w:t>
      </w:r>
    </w:p>
    <w:p w:rsidR="00694471" w:rsidRPr="00694471" w:rsidRDefault="00694471" w:rsidP="00CA5522">
      <w:pPr>
        <w:spacing w:line="276" w:lineRule="auto"/>
        <w:jc w:val="both"/>
        <w:rPr>
          <w:sz w:val="24"/>
          <w:szCs w:val="24"/>
        </w:rPr>
      </w:pPr>
    </w:p>
    <w:p w:rsidR="00AE47CB" w:rsidRPr="00CA5522" w:rsidRDefault="00AF2B6D" w:rsidP="00CA5522">
      <w:pPr>
        <w:spacing w:line="276" w:lineRule="auto"/>
        <w:jc w:val="both"/>
        <w:rPr>
          <w:b/>
          <w:spacing w:val="42"/>
          <w:sz w:val="24"/>
          <w:szCs w:val="24"/>
        </w:rPr>
      </w:pPr>
      <w:r w:rsidRPr="00CA5522">
        <w:rPr>
          <w:sz w:val="24"/>
          <w:szCs w:val="24"/>
        </w:rPr>
        <w:t>β)</w:t>
      </w:r>
      <w:r w:rsidR="00AE47CB" w:rsidRPr="00CA5522">
        <w:rPr>
          <w:b/>
          <w:spacing w:val="42"/>
          <w:sz w:val="24"/>
          <w:szCs w:val="24"/>
        </w:rPr>
        <w:t xml:space="preserve"> </w:t>
      </w:r>
      <w:r w:rsidR="006E21E1" w:rsidRPr="00CA5522">
        <w:rPr>
          <w:sz w:val="24"/>
          <w:szCs w:val="24"/>
        </w:rPr>
        <w:t xml:space="preserve">Η υγιεινή του δέρματος βασίζεται: </w:t>
      </w:r>
    </w:p>
    <w:p w:rsidR="00AE47CB" w:rsidRPr="00CA5522" w:rsidRDefault="006E21E1" w:rsidP="00CA5522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CA5522">
        <w:rPr>
          <w:sz w:val="24"/>
          <w:szCs w:val="24"/>
        </w:rPr>
        <w:t>Στην απαιτούμενη καθαριότητα.</w:t>
      </w:r>
      <w:r w:rsidR="00CE7E77" w:rsidRPr="00CA5522">
        <w:rPr>
          <w:sz w:val="24"/>
          <w:szCs w:val="24"/>
        </w:rPr>
        <w:t xml:space="preserve"> </w:t>
      </w:r>
    </w:p>
    <w:p w:rsidR="00AE47CB" w:rsidRPr="00CA5522" w:rsidRDefault="006E21E1" w:rsidP="00CA5522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CA5522">
        <w:rPr>
          <w:sz w:val="24"/>
          <w:szCs w:val="24"/>
        </w:rPr>
        <w:t>Στην καλή διατροφή.</w:t>
      </w:r>
    </w:p>
    <w:p w:rsidR="00006B80" w:rsidRPr="00694471" w:rsidRDefault="006E21E1" w:rsidP="00CA5522">
      <w:pPr>
        <w:pStyle w:val="a4"/>
        <w:numPr>
          <w:ilvl w:val="0"/>
          <w:numId w:val="2"/>
        </w:numPr>
        <w:spacing w:line="276" w:lineRule="auto"/>
        <w:jc w:val="both"/>
        <w:rPr>
          <w:i/>
          <w:sz w:val="24"/>
          <w:szCs w:val="24"/>
        </w:rPr>
      </w:pPr>
      <w:r w:rsidRPr="00CA5522">
        <w:rPr>
          <w:sz w:val="24"/>
          <w:szCs w:val="24"/>
        </w:rPr>
        <w:t xml:space="preserve">Στην προφύλαξη από διάφορους τραυματισμούς </w:t>
      </w:r>
    </w:p>
    <w:p w:rsidR="00694471" w:rsidRPr="009B2F20" w:rsidRDefault="00694471" w:rsidP="00694471">
      <w:pPr>
        <w:pStyle w:val="a4"/>
        <w:spacing w:line="276" w:lineRule="auto"/>
        <w:ind w:left="720"/>
        <w:jc w:val="both"/>
        <w:rPr>
          <w:i/>
          <w:sz w:val="24"/>
          <w:szCs w:val="24"/>
        </w:rPr>
      </w:pPr>
    </w:p>
    <w:p w:rsidR="00B4167B" w:rsidRPr="00CA5522" w:rsidRDefault="00B4167B" w:rsidP="00CA5522">
      <w:pPr>
        <w:spacing w:line="276" w:lineRule="auto"/>
        <w:jc w:val="both"/>
        <w:rPr>
          <w:sz w:val="24"/>
          <w:szCs w:val="24"/>
        </w:rPr>
      </w:pPr>
      <w:r w:rsidRPr="00CA5522">
        <w:rPr>
          <w:sz w:val="24"/>
          <w:szCs w:val="24"/>
        </w:rPr>
        <w:t>γ)</w:t>
      </w:r>
      <w:r w:rsidRPr="00CA5522">
        <w:rPr>
          <w:b/>
          <w:spacing w:val="33"/>
          <w:sz w:val="24"/>
          <w:szCs w:val="24"/>
        </w:rPr>
        <w:t xml:space="preserve"> </w:t>
      </w:r>
      <w:r w:rsidRPr="00CA5522">
        <w:rPr>
          <w:sz w:val="24"/>
          <w:szCs w:val="24"/>
        </w:rPr>
        <w:t xml:space="preserve">Η παραμέληση της ατομικής καθαριότητας, εκτός του ότι μπορεί να επηρεάσει τη συναισθηματική διάθεση και την ευεξία του ατόμου, συμβάλει </w:t>
      </w:r>
      <w:r w:rsidR="00413654" w:rsidRPr="00CA5522">
        <w:rPr>
          <w:sz w:val="24"/>
          <w:szCs w:val="24"/>
        </w:rPr>
        <w:t>στην άμεση ή έμμεση εμφάνιση δια</w:t>
      </w:r>
      <w:r w:rsidRPr="00CA5522">
        <w:rPr>
          <w:sz w:val="24"/>
          <w:szCs w:val="24"/>
        </w:rPr>
        <w:t>φ</w:t>
      </w:r>
      <w:r w:rsidR="00413654" w:rsidRPr="00CA5522">
        <w:rPr>
          <w:sz w:val="24"/>
          <w:szCs w:val="24"/>
        </w:rPr>
        <w:t>ό</w:t>
      </w:r>
      <w:r w:rsidRPr="00CA5522">
        <w:rPr>
          <w:sz w:val="24"/>
          <w:szCs w:val="24"/>
        </w:rPr>
        <w:t xml:space="preserve">ρων δερματικών νοσημάτων όπως π.χ. η </w:t>
      </w:r>
      <w:proofErr w:type="spellStart"/>
      <w:r w:rsidRPr="00CA5522">
        <w:rPr>
          <w:sz w:val="24"/>
          <w:szCs w:val="24"/>
        </w:rPr>
        <w:t>επιπολής</w:t>
      </w:r>
      <w:proofErr w:type="spellEnd"/>
      <w:r w:rsidRPr="00CA5522">
        <w:rPr>
          <w:sz w:val="24"/>
          <w:szCs w:val="24"/>
        </w:rPr>
        <w:t xml:space="preserve"> </w:t>
      </w:r>
      <w:proofErr w:type="spellStart"/>
      <w:r w:rsidRPr="00CA5522">
        <w:rPr>
          <w:sz w:val="24"/>
          <w:szCs w:val="24"/>
        </w:rPr>
        <w:t>θυλακίτιδα</w:t>
      </w:r>
      <w:proofErr w:type="spellEnd"/>
      <w:r w:rsidRPr="00CA5522">
        <w:rPr>
          <w:sz w:val="24"/>
          <w:szCs w:val="24"/>
        </w:rPr>
        <w:t xml:space="preserve"> και η φθειρίαση. </w:t>
      </w:r>
    </w:p>
    <w:p w:rsidR="004046E2" w:rsidRPr="00CA5522" w:rsidRDefault="004046E2" w:rsidP="00CA5522">
      <w:pPr>
        <w:spacing w:line="276" w:lineRule="auto"/>
        <w:jc w:val="both"/>
        <w:rPr>
          <w:sz w:val="24"/>
          <w:szCs w:val="24"/>
        </w:rPr>
      </w:pPr>
    </w:p>
    <w:sectPr w:rsidR="004046E2" w:rsidRPr="00CA5522" w:rsidSect="004046E2">
      <w:type w:val="continuous"/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0445B"/>
    <w:multiLevelType w:val="hybridMultilevel"/>
    <w:tmpl w:val="3DBA79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502A34"/>
    <w:multiLevelType w:val="hybridMultilevel"/>
    <w:tmpl w:val="AA285BB8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E2"/>
    <w:rsid w:val="00006B80"/>
    <w:rsid w:val="000162EC"/>
    <w:rsid w:val="000171A4"/>
    <w:rsid w:val="000F608C"/>
    <w:rsid w:val="003148B9"/>
    <w:rsid w:val="003B08FD"/>
    <w:rsid w:val="004046E2"/>
    <w:rsid w:val="00413654"/>
    <w:rsid w:val="00565300"/>
    <w:rsid w:val="005938E0"/>
    <w:rsid w:val="00604493"/>
    <w:rsid w:val="00647CAF"/>
    <w:rsid w:val="00694471"/>
    <w:rsid w:val="006E21E1"/>
    <w:rsid w:val="00706F49"/>
    <w:rsid w:val="00985E5E"/>
    <w:rsid w:val="009B2F20"/>
    <w:rsid w:val="009C6709"/>
    <w:rsid w:val="009D2077"/>
    <w:rsid w:val="00A55CED"/>
    <w:rsid w:val="00AA02BC"/>
    <w:rsid w:val="00AE47CB"/>
    <w:rsid w:val="00AF2B6D"/>
    <w:rsid w:val="00AF2DB2"/>
    <w:rsid w:val="00B4167B"/>
    <w:rsid w:val="00BD3E3D"/>
    <w:rsid w:val="00BD458E"/>
    <w:rsid w:val="00CA5522"/>
    <w:rsid w:val="00CE7E77"/>
    <w:rsid w:val="00DA0EAC"/>
    <w:rsid w:val="00DC20F1"/>
    <w:rsid w:val="00E34AB0"/>
    <w:rsid w:val="00E9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6E2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4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46E2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4046E2"/>
    <w:pPr>
      <w:spacing w:before="4"/>
      <w:ind w:left="1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46E2"/>
  </w:style>
  <w:style w:type="paragraph" w:customStyle="1" w:styleId="TableParagraph">
    <w:name w:val="Table Paragraph"/>
    <w:basedOn w:val="a"/>
    <w:uiPriority w:val="1"/>
    <w:qFormat/>
    <w:rsid w:val="00404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6E2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4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46E2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4046E2"/>
    <w:pPr>
      <w:spacing w:before="4"/>
      <w:ind w:left="1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46E2"/>
  </w:style>
  <w:style w:type="paragraph" w:customStyle="1" w:styleId="TableParagraph">
    <w:name w:val="Table Paragraph"/>
    <w:basedOn w:val="a"/>
    <w:uiPriority w:val="1"/>
    <w:qFormat/>
    <w:rsid w:val="00404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ABDC2-3326-4155-B55C-3A7F3217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ΙΩΑΝΝΑ</cp:lastModifiedBy>
  <cp:revision>2</cp:revision>
  <cp:lastPrinted>2022-10-12T19:07:00Z</cp:lastPrinted>
  <dcterms:created xsi:type="dcterms:W3CDTF">2022-10-25T18:26:00Z</dcterms:created>
  <dcterms:modified xsi:type="dcterms:W3CDTF">2022-10-25T18:26:00Z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2022-07-12T00:00:00Z</vt:filetime>
  </property>
</Properties>
</file>