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C7D8" w14:textId="77777777" w:rsidR="00FF4C7A" w:rsidRPr="002538F4" w:rsidRDefault="00FF4C7A" w:rsidP="00FF4C7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630E7F56" w14:textId="160C7DD9" w:rsidR="00FF4C7A" w:rsidRDefault="00FF4C7A" w:rsidP="00FF4C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Ποιες ήταν οι συνθήκες της εποχής </w:t>
      </w:r>
      <w:r w:rsidR="00780AF2" w:rsidRPr="00BE1E02">
        <w:rPr>
          <w:rFonts w:cstheme="minorHAnsi"/>
          <w:sz w:val="24"/>
          <w:szCs w:val="24"/>
        </w:rPr>
        <w:t xml:space="preserve">και με ποιον τρόπο τις </w:t>
      </w:r>
      <w:r>
        <w:rPr>
          <w:rFonts w:cstheme="minorHAnsi"/>
          <w:sz w:val="24"/>
          <w:szCs w:val="24"/>
        </w:rPr>
        <w:t>καταγγέλλει στα έργα του ο Γκόγια;</w:t>
      </w:r>
    </w:p>
    <w:p w14:paraId="6D903179" w14:textId="75299243" w:rsidR="00BE1E02" w:rsidRDefault="00FF4C7A" w:rsidP="00BE1E02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r w:rsidR="00BE1E02">
        <w:rPr>
          <w:rFonts w:cstheme="minorHAnsi"/>
          <w:b/>
          <w:bCs/>
          <w:sz w:val="24"/>
          <w:szCs w:val="24"/>
        </w:rPr>
        <w:t>12</w:t>
      </w:r>
    </w:p>
    <w:p w14:paraId="56DD1D28" w14:textId="77777777" w:rsidR="00CA46C9" w:rsidRDefault="00CA46C9" w:rsidP="00BE1E02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2008BA76" w14:textId="4FC6DF46" w:rsidR="00FF4C7A" w:rsidRDefault="00FF4C7A" w:rsidP="00BE1E0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4.2. </w:t>
      </w:r>
      <w:r>
        <w:rPr>
          <w:rFonts w:cstheme="minorHAnsi"/>
          <w:sz w:val="24"/>
          <w:szCs w:val="24"/>
        </w:rPr>
        <w:t xml:space="preserve">Δίνεται το έργο του </w:t>
      </w:r>
      <w:r w:rsidRPr="00FF4C7A">
        <w:rPr>
          <w:rFonts w:cstheme="minorHAnsi"/>
          <w:sz w:val="24"/>
          <w:szCs w:val="24"/>
        </w:rPr>
        <w:t>Φραντζίσκο Γκόγια, "Οι τουφεκισμοί της 3ης Μαΐου" (1814)</w:t>
      </w:r>
      <w:r>
        <w:rPr>
          <w:rFonts w:cstheme="minorHAnsi"/>
          <w:sz w:val="24"/>
          <w:szCs w:val="24"/>
        </w:rPr>
        <w:t>.</w:t>
      </w:r>
    </w:p>
    <w:p w14:paraId="27378BD3" w14:textId="38630320" w:rsidR="00FF4C7A" w:rsidRPr="00FF4C7A" w:rsidRDefault="00FF4C7A" w:rsidP="00FF4C7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15B4A3" w14:textId="66F36781" w:rsidR="00FF4C7A" w:rsidRPr="00F13BB7" w:rsidRDefault="00FF4C7A" w:rsidP="00FF4C7A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347F7EA" wp14:editId="1D53E0AE">
            <wp:extent cx="5104144" cy="3943350"/>
            <wp:effectExtent l="0" t="0" r="127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98" cy="394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50BDF" w14:textId="77777777" w:rsidR="005C524C" w:rsidRDefault="005C524C" w:rsidP="00FF4C7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B23F4F4" w14:textId="55F09E2D" w:rsidR="00780AF2" w:rsidRDefault="00CA46C9" w:rsidP="00536D1B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>
        <w:rPr>
          <w:rFonts w:cstheme="minorHAnsi"/>
          <w:b/>
          <w:bCs/>
          <w:sz w:val="24"/>
          <w:szCs w:val="24"/>
        </w:rPr>
        <w:t>α</w:t>
      </w:r>
      <w:r w:rsidR="00780AF2">
        <w:rPr>
          <w:rFonts w:cstheme="minorHAnsi"/>
          <w:b/>
          <w:bCs/>
          <w:sz w:val="24"/>
          <w:szCs w:val="24"/>
        </w:rPr>
        <w:t xml:space="preserve">. </w:t>
      </w:r>
      <w:r w:rsidR="00780AF2">
        <w:rPr>
          <w:rFonts w:cstheme="minorHAnsi"/>
          <w:sz w:val="24"/>
          <w:szCs w:val="24"/>
          <w:lang w:bidi="el-GR"/>
        </w:rPr>
        <w:t>Ποιοι είναι οι συμβολισμοί στο παραπάνω έργο</w:t>
      </w:r>
      <w:r w:rsidR="00780AF2" w:rsidRPr="002139A1">
        <w:rPr>
          <w:rFonts w:cstheme="minorHAnsi"/>
          <w:sz w:val="24"/>
          <w:szCs w:val="24"/>
          <w:lang w:bidi="el-GR"/>
        </w:rPr>
        <w:t>;</w:t>
      </w:r>
    </w:p>
    <w:p w14:paraId="7006A092" w14:textId="04214801" w:rsidR="004828A7" w:rsidRDefault="004828A7" w:rsidP="004828A7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13</w:t>
      </w:r>
    </w:p>
    <w:sectPr w:rsidR="004828A7" w:rsidSect="00BB0A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7A"/>
    <w:rsid w:val="00060E6E"/>
    <w:rsid w:val="002C7793"/>
    <w:rsid w:val="003C7783"/>
    <w:rsid w:val="004828A7"/>
    <w:rsid w:val="004B10AE"/>
    <w:rsid w:val="004B530F"/>
    <w:rsid w:val="00536D1B"/>
    <w:rsid w:val="005B08B7"/>
    <w:rsid w:val="005C524C"/>
    <w:rsid w:val="00780AF2"/>
    <w:rsid w:val="008C07BF"/>
    <w:rsid w:val="00A041C8"/>
    <w:rsid w:val="00BE1E02"/>
    <w:rsid w:val="00C14EEA"/>
    <w:rsid w:val="00CA46C9"/>
    <w:rsid w:val="00EE4212"/>
    <w:rsid w:val="00F8768C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244F"/>
  <w15:chartTrackingRefBased/>
  <w15:docId w15:val="{0D35C035-0846-486A-8B37-9C8B7EC6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9</cp:revision>
  <dcterms:created xsi:type="dcterms:W3CDTF">2022-09-11T09:38:00Z</dcterms:created>
  <dcterms:modified xsi:type="dcterms:W3CDTF">2022-10-20T06:47:00Z</dcterms:modified>
</cp:coreProperties>
</file>