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72F" w:rsidRDefault="009A172F" w:rsidP="009A172F">
      <w:pPr>
        <w:spacing w:line="360" w:lineRule="auto"/>
        <w:jc w:val="center"/>
        <w:rPr>
          <w:b/>
          <w:bCs/>
        </w:rPr>
      </w:pPr>
      <w:r>
        <w:rPr>
          <w:b/>
          <w:bCs/>
        </w:rPr>
        <w:t>ΙΣΤΟΡΙΑ Β΄ ΤΑΞΗ</w:t>
      </w:r>
      <w:r w:rsidR="004E78C4">
        <w:rPr>
          <w:b/>
          <w:bCs/>
        </w:rPr>
        <w:t>Σ</w:t>
      </w:r>
      <w:r>
        <w:rPr>
          <w:b/>
          <w:bCs/>
        </w:rPr>
        <w:t xml:space="preserve"> ΓΕΝΙΚΟΥ ΛΥΚΕΙΟΥ</w:t>
      </w:r>
    </w:p>
    <w:p w:rsidR="00F37D4F" w:rsidRPr="00452453" w:rsidRDefault="00F37D4F" w:rsidP="00F37D4F">
      <w:pPr>
        <w:spacing w:line="360" w:lineRule="auto"/>
        <w:jc w:val="both"/>
        <w:rPr>
          <w:b/>
          <w:bCs/>
        </w:rPr>
      </w:pPr>
      <w:r w:rsidRPr="00452453">
        <w:rPr>
          <w:b/>
          <w:bCs/>
        </w:rPr>
        <w:t>1</w:t>
      </w:r>
      <w:r w:rsidRPr="00452453">
        <w:rPr>
          <w:b/>
          <w:bCs/>
          <w:vertAlign w:val="superscript"/>
        </w:rPr>
        <w:t>ο</w:t>
      </w:r>
      <w:r w:rsidRPr="00452453">
        <w:rPr>
          <w:b/>
          <w:bCs/>
        </w:rPr>
        <w:t xml:space="preserve"> ΘΕΜΑ</w:t>
      </w:r>
    </w:p>
    <w:p w:rsidR="00F37D4F" w:rsidRPr="00452453" w:rsidRDefault="00F37D4F" w:rsidP="00F37D4F">
      <w:pPr>
        <w:spacing w:line="360" w:lineRule="auto"/>
        <w:jc w:val="both"/>
        <w:rPr>
          <w:b/>
          <w:bCs/>
        </w:rPr>
      </w:pPr>
      <w:r w:rsidRPr="00452453">
        <w:rPr>
          <w:b/>
          <w:bCs/>
        </w:rPr>
        <w:t>1.α.</w:t>
      </w:r>
    </w:p>
    <w:p w:rsidR="00F37D4F" w:rsidRDefault="00F37D4F" w:rsidP="00F37D4F">
      <w:pPr>
        <w:spacing w:line="360" w:lineRule="auto"/>
      </w:pPr>
      <w:r w:rsidRPr="002D3011">
        <w:rPr>
          <w:b/>
          <w:bCs/>
        </w:rPr>
        <w:t>(Ι)</w:t>
      </w:r>
      <w:r>
        <w:t xml:space="preserve"> Να αντιστοιχίσετε τα στοιχεία της στήλης Α με τα στοιχεία της στήλης Β. Δύο (2) στοιχεία της στήλη</w:t>
      </w:r>
      <w:r w:rsidR="005F68BF">
        <w:t>ς</w:t>
      </w:r>
      <w:r w:rsidR="004D7987">
        <w:t>Α</w:t>
      </w:r>
      <w:r>
        <w:t xml:space="preserve"> περισσεύουν.</w:t>
      </w:r>
    </w:p>
    <w:tbl>
      <w:tblPr>
        <w:tblStyle w:val="a3"/>
        <w:tblW w:w="0" w:type="auto"/>
        <w:tblLook w:val="04A0"/>
      </w:tblPr>
      <w:tblGrid>
        <w:gridCol w:w="3539"/>
        <w:gridCol w:w="5515"/>
      </w:tblGrid>
      <w:tr w:rsidR="005F68BF" w:rsidTr="00224AF5">
        <w:tc>
          <w:tcPr>
            <w:tcW w:w="3539" w:type="dxa"/>
          </w:tcPr>
          <w:p w:rsidR="005F68BF" w:rsidRDefault="005F68BF" w:rsidP="005F68BF">
            <w:pPr>
              <w:spacing w:line="360" w:lineRule="auto"/>
              <w:jc w:val="center"/>
            </w:pPr>
            <w:r>
              <w:t>Α</w:t>
            </w:r>
          </w:p>
        </w:tc>
        <w:tc>
          <w:tcPr>
            <w:tcW w:w="5515" w:type="dxa"/>
          </w:tcPr>
          <w:p w:rsidR="005F68BF" w:rsidRDefault="005F68BF" w:rsidP="005F68BF">
            <w:pPr>
              <w:spacing w:line="360" w:lineRule="auto"/>
              <w:jc w:val="center"/>
            </w:pPr>
            <w:r>
              <w:t>Β</w:t>
            </w:r>
          </w:p>
        </w:tc>
      </w:tr>
      <w:tr w:rsidR="005F68BF" w:rsidTr="00224AF5">
        <w:tc>
          <w:tcPr>
            <w:tcW w:w="3539" w:type="dxa"/>
          </w:tcPr>
          <w:p w:rsidR="005F68BF" w:rsidRPr="000816BA" w:rsidRDefault="005F68BF" w:rsidP="00F37D4F">
            <w:pPr>
              <w:spacing w:line="360" w:lineRule="auto"/>
            </w:pPr>
            <w:r w:rsidRPr="000816BA">
              <w:t xml:space="preserve">1. </w:t>
            </w:r>
            <w:r w:rsidR="009A172F" w:rsidRPr="000816BA">
              <w:t>καθολικός άνθρωπος</w:t>
            </w:r>
          </w:p>
          <w:p w:rsidR="005F68BF" w:rsidRPr="000816BA" w:rsidRDefault="005F68BF" w:rsidP="00F37D4F">
            <w:pPr>
              <w:spacing w:line="360" w:lineRule="auto"/>
            </w:pPr>
            <w:r w:rsidRPr="000816BA">
              <w:t xml:space="preserve">2. </w:t>
            </w:r>
            <w:proofErr w:type="spellStart"/>
            <w:r w:rsidR="009A172F" w:rsidRPr="000816BA">
              <w:t>Βονιφάτιος</w:t>
            </w:r>
            <w:proofErr w:type="spellEnd"/>
            <w:r w:rsidR="009A172F" w:rsidRPr="000816BA">
              <w:t xml:space="preserve"> ο </w:t>
            </w:r>
            <w:proofErr w:type="spellStart"/>
            <w:r w:rsidR="009A172F" w:rsidRPr="000816BA">
              <w:t>Μομφερρ</w:t>
            </w:r>
            <w:r w:rsidR="002D3011" w:rsidRPr="000816BA">
              <w:t>ατικός</w:t>
            </w:r>
            <w:proofErr w:type="spellEnd"/>
          </w:p>
          <w:p w:rsidR="002D3011" w:rsidRPr="000816BA" w:rsidRDefault="002D3011" w:rsidP="00F37D4F">
            <w:pPr>
              <w:spacing w:line="360" w:lineRule="auto"/>
            </w:pPr>
            <w:r w:rsidRPr="000816BA">
              <w:t xml:space="preserve">3. Λέων Γ΄ </w:t>
            </w:r>
            <w:proofErr w:type="spellStart"/>
            <w:r w:rsidRPr="000816BA">
              <w:t>Ίσαυρος</w:t>
            </w:r>
            <w:proofErr w:type="spellEnd"/>
          </w:p>
          <w:p w:rsidR="002D3011" w:rsidRPr="000816BA" w:rsidRDefault="002D3011" w:rsidP="00F37D4F">
            <w:pPr>
              <w:spacing w:line="360" w:lineRule="auto"/>
            </w:pPr>
            <w:r w:rsidRPr="000816BA">
              <w:t xml:space="preserve">4. </w:t>
            </w:r>
            <w:r w:rsidR="009A172F" w:rsidRPr="000816BA">
              <w:t>Ιωάννης Η΄ Παλαιολόγος</w:t>
            </w:r>
          </w:p>
          <w:p w:rsidR="002D3011" w:rsidRPr="000816BA" w:rsidRDefault="002D3011" w:rsidP="00F37D4F">
            <w:pPr>
              <w:spacing w:line="360" w:lineRule="auto"/>
            </w:pPr>
            <w:r w:rsidRPr="000816BA">
              <w:t xml:space="preserve">5. </w:t>
            </w:r>
            <w:r w:rsidR="004D7987" w:rsidRPr="000816BA">
              <w:t>Μιχαήλ Κομνηνός Δούκας</w:t>
            </w:r>
          </w:p>
          <w:p w:rsidR="004D7987" w:rsidRPr="000816BA" w:rsidRDefault="004D7987" w:rsidP="00F37D4F">
            <w:pPr>
              <w:spacing w:line="360" w:lineRule="auto"/>
            </w:pPr>
            <w:r w:rsidRPr="000816BA">
              <w:t xml:space="preserve">6. </w:t>
            </w:r>
            <w:r w:rsidR="009A172F" w:rsidRPr="000816BA">
              <w:t>Καρλομάγνος</w:t>
            </w:r>
            <w:r w:rsidRPr="000816BA">
              <w:t xml:space="preserve"> </w:t>
            </w:r>
          </w:p>
          <w:p w:rsidR="004D7987" w:rsidRPr="000816BA" w:rsidRDefault="004D7987" w:rsidP="00F37D4F">
            <w:pPr>
              <w:spacing w:line="360" w:lineRule="auto"/>
            </w:pPr>
            <w:r w:rsidRPr="000816BA">
              <w:t xml:space="preserve">7. </w:t>
            </w:r>
            <w:r w:rsidR="00224AF5" w:rsidRPr="000816BA">
              <w:t>Μάρκος ο Ευγενικός</w:t>
            </w:r>
          </w:p>
        </w:tc>
        <w:tc>
          <w:tcPr>
            <w:tcW w:w="5515" w:type="dxa"/>
          </w:tcPr>
          <w:p w:rsidR="005F68BF" w:rsidRPr="000816BA" w:rsidRDefault="00224AF5" w:rsidP="00F37D4F">
            <w:pPr>
              <w:spacing w:line="360" w:lineRule="auto"/>
            </w:pPr>
            <w:r w:rsidRPr="000816BA">
              <w:t xml:space="preserve">α. </w:t>
            </w:r>
            <w:r w:rsidR="007A2714" w:rsidRPr="000816BA">
              <w:t>Ί</w:t>
            </w:r>
            <w:r w:rsidRPr="000816BA">
              <w:t xml:space="preserve">δρυσε </w:t>
            </w:r>
            <w:r w:rsidR="009A172F" w:rsidRPr="000816BA">
              <w:t>το κράτος (Δεσποτάτο) της Ηπείρου</w:t>
            </w:r>
          </w:p>
          <w:p w:rsidR="00224AF5" w:rsidRPr="000816BA" w:rsidRDefault="00224AF5" w:rsidP="00F37D4F">
            <w:pPr>
              <w:spacing w:line="360" w:lineRule="auto"/>
            </w:pPr>
            <w:r w:rsidRPr="000816BA">
              <w:t xml:space="preserve">β. </w:t>
            </w:r>
            <w:r w:rsidR="009A172F" w:rsidRPr="000816BA">
              <w:t xml:space="preserve">Στέφθηκε αυτοκράτωρ το 800 </w:t>
            </w:r>
            <w:proofErr w:type="spellStart"/>
            <w:r w:rsidR="009A172F" w:rsidRPr="000816BA">
              <w:t>μ.Χ</w:t>
            </w:r>
            <w:proofErr w:type="spellEnd"/>
            <w:r w:rsidR="009A172F" w:rsidRPr="000816BA">
              <w:t xml:space="preserve">. στη Ρώμη </w:t>
            </w:r>
          </w:p>
          <w:p w:rsidR="00224AF5" w:rsidRPr="000816BA" w:rsidRDefault="00224AF5" w:rsidP="00F37D4F">
            <w:pPr>
              <w:spacing w:line="360" w:lineRule="auto"/>
            </w:pPr>
            <w:r w:rsidRPr="000816BA">
              <w:t xml:space="preserve">γ. </w:t>
            </w:r>
            <w:r w:rsidR="009A172F" w:rsidRPr="000816BA">
              <w:t>Αποτελεί το πρότυπο ανθρώπου</w:t>
            </w:r>
            <w:r w:rsidRPr="000816BA">
              <w:t xml:space="preserve"> της Αναγέννησης</w:t>
            </w:r>
          </w:p>
          <w:p w:rsidR="00224AF5" w:rsidRPr="000816BA" w:rsidRDefault="00224AF5" w:rsidP="00F37D4F">
            <w:pPr>
              <w:spacing w:line="360" w:lineRule="auto"/>
            </w:pPr>
            <w:r w:rsidRPr="000816BA">
              <w:t>δ.</w:t>
            </w:r>
            <w:r w:rsidR="007A2714" w:rsidRPr="000816BA">
              <w:t xml:space="preserve"> Εξέδωσε το πρώτο </w:t>
            </w:r>
            <w:proofErr w:type="spellStart"/>
            <w:r w:rsidR="007A2714" w:rsidRPr="000816BA">
              <w:t>εικονομαχικό</w:t>
            </w:r>
            <w:proofErr w:type="spellEnd"/>
            <w:r w:rsidR="007A2714" w:rsidRPr="000816BA">
              <w:t xml:space="preserve"> διάταγμα</w:t>
            </w:r>
          </w:p>
          <w:p w:rsidR="00224AF5" w:rsidRPr="000816BA" w:rsidRDefault="00224AF5" w:rsidP="00F37D4F">
            <w:pPr>
              <w:spacing w:line="360" w:lineRule="auto"/>
            </w:pPr>
            <w:r w:rsidRPr="000816BA">
              <w:t xml:space="preserve">ε. </w:t>
            </w:r>
            <w:r w:rsidR="009A172F" w:rsidRPr="000816BA">
              <w:t>Αναζήτησε βοήθεια κατά των Οθωμανών στη Δύση</w:t>
            </w:r>
            <w:r w:rsidR="007A2714" w:rsidRPr="000816BA">
              <w:t>.</w:t>
            </w:r>
          </w:p>
          <w:p w:rsidR="00224AF5" w:rsidRPr="000816BA" w:rsidRDefault="00224AF5" w:rsidP="00F37D4F">
            <w:pPr>
              <w:spacing w:line="360" w:lineRule="auto"/>
            </w:pPr>
          </w:p>
        </w:tc>
      </w:tr>
    </w:tbl>
    <w:p w:rsidR="005F68BF" w:rsidRPr="000816BA" w:rsidRDefault="007A2714" w:rsidP="007A2714">
      <w:pPr>
        <w:spacing w:line="360" w:lineRule="auto"/>
        <w:jc w:val="right"/>
        <w:rPr>
          <w:bCs/>
        </w:rPr>
      </w:pPr>
      <w:r w:rsidRPr="000816BA">
        <w:rPr>
          <w:bCs/>
        </w:rPr>
        <w:t>(μονάδες 5)</w:t>
      </w:r>
    </w:p>
    <w:p w:rsidR="007A2714" w:rsidRDefault="000816BA" w:rsidP="00AD1C90">
      <w:pPr>
        <w:spacing w:line="360" w:lineRule="auto"/>
        <w:jc w:val="both"/>
      </w:pPr>
      <w:r w:rsidRPr="001A0A80">
        <w:rPr>
          <w:b/>
          <w:bCs/>
        </w:rPr>
        <w:t xml:space="preserve"> </w:t>
      </w:r>
      <w:r w:rsidR="007A2714" w:rsidRPr="001A0A80">
        <w:rPr>
          <w:b/>
          <w:bCs/>
        </w:rPr>
        <w:t>(ΙΙ)</w:t>
      </w:r>
      <w:r>
        <w:rPr>
          <w:b/>
          <w:bCs/>
        </w:rPr>
        <w:t xml:space="preserve"> </w:t>
      </w:r>
      <w:r w:rsidR="001A0A80" w:rsidRPr="00DF393F">
        <w:t>Να επιλέξετε και να γράψετε τη σωστή απάντηση για κάθε ομάδα από τις ακόλουθες ερωτήσεις:</w:t>
      </w:r>
    </w:p>
    <w:p w:rsidR="00D7253F" w:rsidRDefault="00D7253F" w:rsidP="00D7253F">
      <w:pPr>
        <w:spacing w:line="360" w:lineRule="auto"/>
        <w:jc w:val="both"/>
      </w:pPr>
      <w:r>
        <w:t xml:space="preserve">1. Ο </w:t>
      </w:r>
      <w:r w:rsidR="000816BA">
        <w:t xml:space="preserve">πατριάρχης Φώτιος </w:t>
      </w:r>
      <w:r>
        <w:t xml:space="preserve"> πρωταγωνίστησε:</w:t>
      </w:r>
    </w:p>
    <w:p w:rsidR="007A1ABE" w:rsidRDefault="007A1ABE" w:rsidP="007A1ABE">
      <w:pPr>
        <w:spacing w:line="360" w:lineRule="auto"/>
        <w:jc w:val="both"/>
      </w:pPr>
      <w:r>
        <w:t xml:space="preserve">α. </w:t>
      </w:r>
      <w:r w:rsidR="000816BA">
        <w:t>στο Σχίσμα του 1054</w:t>
      </w:r>
    </w:p>
    <w:p w:rsidR="00D95552" w:rsidRDefault="007A1ABE" w:rsidP="00AD1C90">
      <w:pPr>
        <w:spacing w:line="360" w:lineRule="auto"/>
        <w:jc w:val="both"/>
      </w:pPr>
      <w:r>
        <w:t xml:space="preserve">β. </w:t>
      </w:r>
      <w:r w:rsidR="000816BA">
        <w:t>στο Πρώτο Σχίσμα (867)</w:t>
      </w:r>
    </w:p>
    <w:p w:rsidR="00D95552" w:rsidRDefault="007A1ABE" w:rsidP="00AD1C90">
      <w:pPr>
        <w:spacing w:line="360" w:lineRule="auto"/>
        <w:jc w:val="both"/>
      </w:pPr>
      <w:r>
        <w:t>γ. στην κήρυξη της Πρώτης Σταυροφορίας</w:t>
      </w:r>
    </w:p>
    <w:p w:rsidR="007A1ABE" w:rsidRDefault="007A1ABE" w:rsidP="00AD1C90">
      <w:pPr>
        <w:spacing w:line="360" w:lineRule="auto"/>
        <w:jc w:val="both"/>
      </w:pPr>
      <w:r>
        <w:t>δ. στην κήρυξη της Τέταρτης Σταυροφορίας</w:t>
      </w:r>
    </w:p>
    <w:p w:rsidR="007A1ABE" w:rsidRDefault="007A1ABE" w:rsidP="00AD1C90">
      <w:pPr>
        <w:spacing w:line="360" w:lineRule="auto"/>
        <w:jc w:val="both"/>
      </w:pPr>
    </w:p>
    <w:p w:rsidR="00D95552" w:rsidRDefault="00D95552" w:rsidP="00AD1C90">
      <w:pPr>
        <w:spacing w:line="360" w:lineRule="auto"/>
        <w:jc w:val="both"/>
      </w:pPr>
      <w:r>
        <w:t>2. Άμεσοι υποτελείς του βασιλιά στην κοινωνική ιεραρχία της φεουδαρχίας ήταν:</w:t>
      </w:r>
    </w:p>
    <w:p w:rsidR="00D95552" w:rsidRDefault="00D95552" w:rsidP="00AD1C90">
      <w:pPr>
        <w:spacing w:line="360" w:lineRule="auto"/>
        <w:jc w:val="both"/>
      </w:pPr>
      <w:r>
        <w:t>α. οι ελεύθεροι γεωργοί</w:t>
      </w:r>
    </w:p>
    <w:p w:rsidR="00D95552" w:rsidRDefault="00D95552" w:rsidP="00AD1C90">
      <w:pPr>
        <w:spacing w:line="360" w:lineRule="auto"/>
        <w:jc w:val="both"/>
      </w:pPr>
      <w:r>
        <w:t>β. οι πάροικοι</w:t>
      </w:r>
    </w:p>
    <w:p w:rsidR="00D95552" w:rsidRDefault="00D95552" w:rsidP="00AD1C90">
      <w:pPr>
        <w:spacing w:line="360" w:lineRule="auto"/>
        <w:jc w:val="both"/>
      </w:pPr>
      <w:r>
        <w:t>γ. οι ιππότες</w:t>
      </w:r>
    </w:p>
    <w:p w:rsidR="00D95552" w:rsidRDefault="00D95552" w:rsidP="00AD1C90">
      <w:pPr>
        <w:spacing w:line="360" w:lineRule="auto"/>
        <w:jc w:val="both"/>
      </w:pPr>
      <w:r>
        <w:t xml:space="preserve">δ. οι </w:t>
      </w:r>
      <w:r w:rsidR="000816BA">
        <w:t>φεουδάρχες</w:t>
      </w:r>
    </w:p>
    <w:p w:rsidR="007A1ABE" w:rsidRDefault="007A1ABE" w:rsidP="00AD1C90">
      <w:pPr>
        <w:spacing w:line="360" w:lineRule="auto"/>
        <w:jc w:val="both"/>
      </w:pPr>
    </w:p>
    <w:p w:rsidR="00CF1C11" w:rsidRDefault="007A1ABE" w:rsidP="00AD1C90">
      <w:pPr>
        <w:spacing w:line="360" w:lineRule="auto"/>
        <w:jc w:val="both"/>
      </w:pPr>
      <w:r>
        <w:t>3</w:t>
      </w:r>
      <w:r w:rsidR="00CF1C11">
        <w:t xml:space="preserve">. </w:t>
      </w:r>
      <w:r w:rsidR="002D23FB">
        <w:t>Στρατιωτικό σώμα των Οθωμανών δεν αποτελούσαν:</w:t>
      </w:r>
    </w:p>
    <w:p w:rsidR="002D23FB" w:rsidRDefault="002D23FB" w:rsidP="00AD1C90">
      <w:pPr>
        <w:spacing w:line="360" w:lineRule="auto"/>
        <w:jc w:val="both"/>
      </w:pPr>
      <w:r>
        <w:t>α. οι ιππείς-τιμαριούχοι</w:t>
      </w:r>
    </w:p>
    <w:p w:rsidR="002D23FB" w:rsidRDefault="002D23FB" w:rsidP="00AD1C90">
      <w:pPr>
        <w:spacing w:line="360" w:lineRule="auto"/>
        <w:jc w:val="both"/>
      </w:pPr>
      <w:r>
        <w:t>β. οι γενίτσαροι</w:t>
      </w:r>
    </w:p>
    <w:p w:rsidR="002D23FB" w:rsidRDefault="002D23FB" w:rsidP="00AD1C90">
      <w:pPr>
        <w:spacing w:line="360" w:lineRule="auto"/>
        <w:jc w:val="both"/>
      </w:pPr>
      <w:r>
        <w:t xml:space="preserve">γ. οι </w:t>
      </w:r>
      <w:r w:rsidR="00B2787A">
        <w:t>φεουδάρχες</w:t>
      </w:r>
    </w:p>
    <w:p w:rsidR="002D23FB" w:rsidRDefault="002D23FB" w:rsidP="00AD1C90">
      <w:pPr>
        <w:spacing w:line="360" w:lineRule="auto"/>
        <w:jc w:val="both"/>
      </w:pPr>
      <w:r>
        <w:lastRenderedPageBreak/>
        <w:t xml:space="preserve">δ. οι </w:t>
      </w:r>
      <w:proofErr w:type="spellStart"/>
      <w:r w:rsidR="00CB7B9B">
        <w:t>γαζήδες</w:t>
      </w:r>
      <w:proofErr w:type="spellEnd"/>
    </w:p>
    <w:p w:rsidR="002D23FB" w:rsidRDefault="002D23FB" w:rsidP="00AD1C90">
      <w:pPr>
        <w:spacing w:line="360" w:lineRule="auto"/>
        <w:jc w:val="both"/>
      </w:pPr>
    </w:p>
    <w:p w:rsidR="002D23FB" w:rsidRDefault="007A1ABE" w:rsidP="00AD1C90">
      <w:pPr>
        <w:spacing w:line="360" w:lineRule="auto"/>
        <w:jc w:val="both"/>
      </w:pPr>
      <w:r>
        <w:t>4</w:t>
      </w:r>
      <w:r w:rsidR="002D23FB">
        <w:t xml:space="preserve">. </w:t>
      </w:r>
      <w:r w:rsidR="00CB7B9B">
        <w:t>Από τους λίγους δυτικούς που έσπευσαν σε βοήθεια της Κωνσταντινούπολης κατά την πολιορκία από τους Οθωμανούς ήταν:</w:t>
      </w:r>
    </w:p>
    <w:p w:rsidR="00CB7B9B" w:rsidRDefault="00CB7B9B" w:rsidP="00AD1C90">
      <w:pPr>
        <w:spacing w:line="360" w:lineRule="auto"/>
        <w:jc w:val="both"/>
      </w:pPr>
      <w:r>
        <w:t xml:space="preserve">α. ο </w:t>
      </w:r>
      <w:proofErr w:type="spellStart"/>
      <w:r>
        <w:t>Ιουστινιάνης</w:t>
      </w:r>
      <w:proofErr w:type="spellEnd"/>
    </w:p>
    <w:p w:rsidR="00CB7B9B" w:rsidRDefault="00CB7B9B" w:rsidP="00AD1C90">
      <w:pPr>
        <w:spacing w:line="360" w:lineRule="auto"/>
        <w:jc w:val="both"/>
      </w:pPr>
      <w:r>
        <w:t xml:space="preserve">β. ο Γεώργιος </w:t>
      </w:r>
      <w:proofErr w:type="spellStart"/>
      <w:r>
        <w:t>Σκεντέρμπεης</w:t>
      </w:r>
      <w:proofErr w:type="spellEnd"/>
    </w:p>
    <w:p w:rsidR="00CB7B9B" w:rsidRDefault="00CB7B9B" w:rsidP="00AD1C90">
      <w:pPr>
        <w:spacing w:line="360" w:lineRule="auto"/>
        <w:jc w:val="both"/>
      </w:pPr>
      <w:r>
        <w:t xml:space="preserve">γ. ο Ιωάννης </w:t>
      </w:r>
      <w:proofErr w:type="spellStart"/>
      <w:r>
        <w:t>Ουνυάδης</w:t>
      </w:r>
      <w:proofErr w:type="spellEnd"/>
    </w:p>
    <w:p w:rsidR="00CB7B9B" w:rsidRDefault="00CB7B9B" w:rsidP="00AD1C90">
      <w:pPr>
        <w:spacing w:line="360" w:lineRule="auto"/>
        <w:jc w:val="both"/>
      </w:pPr>
      <w:r>
        <w:t>δ. ο Ταμερλάνος</w:t>
      </w:r>
    </w:p>
    <w:p w:rsidR="00CB7B9B" w:rsidRDefault="00CB7B9B" w:rsidP="00AD1C90">
      <w:pPr>
        <w:spacing w:line="360" w:lineRule="auto"/>
        <w:jc w:val="both"/>
      </w:pPr>
    </w:p>
    <w:p w:rsidR="00CB7B9B" w:rsidRDefault="00CB7B9B" w:rsidP="00CB7B9B">
      <w:pPr>
        <w:spacing w:line="360" w:lineRule="auto"/>
        <w:jc w:val="both"/>
      </w:pPr>
      <w:r>
        <w:t xml:space="preserve">5. </w:t>
      </w:r>
      <w:r w:rsidR="000816BA">
        <w:t>Τον πρώτο περίπλου της γης ανέλαβε να πραγματοποιήσει</w:t>
      </w:r>
      <w:r>
        <w:t>:</w:t>
      </w:r>
    </w:p>
    <w:p w:rsidR="00CB7B9B" w:rsidRDefault="00CB7B9B" w:rsidP="00CB7B9B">
      <w:pPr>
        <w:spacing w:line="360" w:lineRule="auto"/>
        <w:jc w:val="both"/>
      </w:pPr>
      <w:r>
        <w:t xml:space="preserve">α. ο </w:t>
      </w:r>
      <w:r w:rsidR="000816BA">
        <w:t>Χριστόφορος Κολόμβος</w:t>
      </w:r>
    </w:p>
    <w:p w:rsidR="00CB7B9B" w:rsidRDefault="00CB7B9B" w:rsidP="00CB7B9B">
      <w:pPr>
        <w:spacing w:line="360" w:lineRule="auto"/>
        <w:jc w:val="both"/>
      </w:pPr>
      <w:r>
        <w:t xml:space="preserve">β. </w:t>
      </w:r>
      <w:r w:rsidR="000816BA">
        <w:t>ο Φερδινάνδος Μαγγελάνος</w:t>
      </w:r>
    </w:p>
    <w:p w:rsidR="00CB7B9B" w:rsidRDefault="00CB7B9B" w:rsidP="00CB7B9B">
      <w:pPr>
        <w:spacing w:line="360" w:lineRule="auto"/>
        <w:jc w:val="both"/>
      </w:pPr>
      <w:r>
        <w:t xml:space="preserve">γ. ο </w:t>
      </w:r>
      <w:r w:rsidR="000816BA">
        <w:t>Αμέρικο Βεσπούτσι</w:t>
      </w:r>
    </w:p>
    <w:p w:rsidR="00CB7B9B" w:rsidRDefault="00CB7B9B" w:rsidP="00CB7B9B">
      <w:pPr>
        <w:spacing w:line="360" w:lineRule="auto"/>
        <w:jc w:val="both"/>
      </w:pPr>
      <w:r>
        <w:t xml:space="preserve">δ. </w:t>
      </w:r>
      <w:r w:rsidR="000816BA">
        <w:t>ο Βάσκο ντα Γκάμα</w:t>
      </w:r>
    </w:p>
    <w:p w:rsidR="00CB7B9B" w:rsidRPr="000816BA" w:rsidRDefault="00741E3E" w:rsidP="00741E3E">
      <w:pPr>
        <w:spacing w:line="360" w:lineRule="auto"/>
        <w:jc w:val="right"/>
        <w:rPr>
          <w:bCs/>
        </w:rPr>
      </w:pPr>
      <w:r w:rsidRPr="000816BA">
        <w:rPr>
          <w:bCs/>
        </w:rPr>
        <w:t>(μονάδες 5)</w:t>
      </w:r>
    </w:p>
    <w:p w:rsidR="000816BA" w:rsidRPr="00741E3E" w:rsidRDefault="000816BA" w:rsidP="00741E3E">
      <w:pPr>
        <w:spacing w:line="360" w:lineRule="auto"/>
        <w:jc w:val="right"/>
        <w:rPr>
          <w:b/>
          <w:bCs/>
        </w:rPr>
      </w:pPr>
      <w:r>
        <w:rPr>
          <w:b/>
          <w:bCs/>
        </w:rPr>
        <w:t>Μονάδες 10</w:t>
      </w:r>
    </w:p>
    <w:p w:rsidR="000816BA" w:rsidRDefault="000816BA" w:rsidP="00F37D4F">
      <w:pPr>
        <w:spacing w:line="360" w:lineRule="auto"/>
        <w:rPr>
          <w:b/>
          <w:bCs/>
        </w:rPr>
      </w:pPr>
    </w:p>
    <w:p w:rsidR="00E77082" w:rsidRDefault="00762E14" w:rsidP="004E78C4">
      <w:pPr>
        <w:spacing w:line="360" w:lineRule="auto"/>
        <w:jc w:val="both"/>
      </w:pPr>
      <w:r w:rsidRPr="007A2714">
        <w:rPr>
          <w:b/>
          <w:bCs/>
        </w:rPr>
        <w:t>1.β.</w:t>
      </w:r>
      <w:r>
        <w:t xml:space="preserve"> Να εξηγήσετε το περιεχόμενο των ακόλουθων ιστορικών όρων: </w:t>
      </w:r>
      <w:r w:rsidRPr="00762E14">
        <w:rPr>
          <w:i/>
          <w:iCs/>
        </w:rPr>
        <w:t>χαλίφης, βασιλικοί</w:t>
      </w:r>
      <w:r>
        <w:t>.</w:t>
      </w:r>
    </w:p>
    <w:p w:rsidR="00762E14" w:rsidRPr="007A2714" w:rsidRDefault="000816BA" w:rsidP="007A2714">
      <w:pPr>
        <w:spacing w:line="360" w:lineRule="auto"/>
        <w:jc w:val="right"/>
        <w:rPr>
          <w:b/>
          <w:bCs/>
        </w:rPr>
      </w:pPr>
      <w:r>
        <w:rPr>
          <w:b/>
          <w:bCs/>
        </w:rPr>
        <w:t>Μ</w:t>
      </w:r>
      <w:r w:rsidR="00762E14" w:rsidRPr="007A2714">
        <w:rPr>
          <w:b/>
          <w:bCs/>
        </w:rPr>
        <w:t xml:space="preserve">ονάδες </w:t>
      </w:r>
      <w:r w:rsidR="004E78C4">
        <w:rPr>
          <w:b/>
          <w:bCs/>
        </w:rPr>
        <w:t>7+8=</w:t>
      </w:r>
      <w:r w:rsidR="00762E14" w:rsidRPr="007A2714">
        <w:rPr>
          <w:b/>
          <w:bCs/>
        </w:rPr>
        <w:t>15</w:t>
      </w:r>
    </w:p>
    <w:p w:rsidR="00762E14" w:rsidRDefault="00762E14" w:rsidP="00F37D4F">
      <w:pPr>
        <w:spacing w:line="360" w:lineRule="auto"/>
      </w:pPr>
    </w:p>
    <w:sectPr w:rsidR="00762E14" w:rsidSect="00762E14">
      <w:pgSz w:w="11900" w:h="16840"/>
      <w:pgMar w:top="1440" w:right="1418" w:bottom="144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C70A9E"/>
    <w:multiLevelType w:val="hybridMultilevel"/>
    <w:tmpl w:val="9A38EB7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62E14"/>
    <w:rsid w:val="00077FBF"/>
    <w:rsid w:val="000816BA"/>
    <w:rsid w:val="001A0A80"/>
    <w:rsid w:val="00224AF5"/>
    <w:rsid w:val="002D23FB"/>
    <w:rsid w:val="002D3011"/>
    <w:rsid w:val="00315E47"/>
    <w:rsid w:val="0039280C"/>
    <w:rsid w:val="004D7987"/>
    <w:rsid w:val="004E78C4"/>
    <w:rsid w:val="005F68BF"/>
    <w:rsid w:val="00741E3E"/>
    <w:rsid w:val="00762E14"/>
    <w:rsid w:val="007A1ABE"/>
    <w:rsid w:val="007A2714"/>
    <w:rsid w:val="007E6261"/>
    <w:rsid w:val="00802FA0"/>
    <w:rsid w:val="00832293"/>
    <w:rsid w:val="00850B4A"/>
    <w:rsid w:val="008F00E1"/>
    <w:rsid w:val="009653A8"/>
    <w:rsid w:val="009A172F"/>
    <w:rsid w:val="00A703D2"/>
    <w:rsid w:val="00AD1C90"/>
    <w:rsid w:val="00B2787A"/>
    <w:rsid w:val="00C21736"/>
    <w:rsid w:val="00C4160A"/>
    <w:rsid w:val="00CB44EB"/>
    <w:rsid w:val="00CB7B9B"/>
    <w:rsid w:val="00CF1C11"/>
    <w:rsid w:val="00D7253F"/>
    <w:rsid w:val="00D95552"/>
    <w:rsid w:val="00DC6DFE"/>
    <w:rsid w:val="00DD549C"/>
    <w:rsid w:val="00EC7760"/>
    <w:rsid w:val="00F37D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6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68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F68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445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CB4DB03-D1FB-4CAE-8431-B1617E9BE0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2B79D1-29AD-415E-921D-B5616711F5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983A04-D53E-4A8D-B0E9-189B4FA4CF8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 Helmi</dc:creator>
  <cp:lastModifiedBy>Konstantinos</cp:lastModifiedBy>
  <cp:revision>4</cp:revision>
  <dcterms:created xsi:type="dcterms:W3CDTF">2022-10-01T10:49:00Z</dcterms:created>
  <dcterms:modified xsi:type="dcterms:W3CDTF">2022-10-16T17:11:00Z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