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6B23" w14:textId="78AC757D" w:rsidR="007D73DE" w:rsidRPr="00052C5B" w:rsidRDefault="007D73DE" w:rsidP="007D73DE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</w:t>
      </w:r>
      <w:r w:rsidR="0078038E">
        <w:rPr>
          <w:b/>
          <w:sz w:val="24"/>
          <w:szCs w:val="24"/>
        </w:rPr>
        <w:t xml:space="preserve">ή </w:t>
      </w:r>
      <w:r w:rsidR="00052C5B">
        <w:rPr>
          <w:b/>
          <w:sz w:val="24"/>
          <w:szCs w:val="24"/>
        </w:rPr>
        <w:t>επίλυση</w:t>
      </w:r>
    </w:p>
    <w:p w14:paraId="274CF44B" w14:textId="7B449D3D" w:rsidR="001B1985" w:rsidRDefault="001B1985" w:rsidP="00181A8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 τους συγκεκριμένους ασθενείς της περίπτωσης αυτής στο φαρμακείο, η Αγγελική</w:t>
      </w:r>
      <w:r w:rsidRPr="001B1985">
        <w:rPr>
          <w:sz w:val="24"/>
          <w:szCs w:val="24"/>
        </w:rPr>
        <w:t xml:space="preserve"> </w:t>
      </w:r>
      <w:r>
        <w:rPr>
          <w:sz w:val="24"/>
          <w:szCs w:val="24"/>
        </w:rPr>
        <w:t>θα πρέπει να εξυπηρετήσει τους ασθενείς -πελάτες με την ακόλουθη σειρά,</w:t>
      </w:r>
      <w:r w:rsidRPr="001B19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όπως προτείνουν τα πρωτόκολλα </w:t>
      </w:r>
      <w:r w:rsidR="006412B0">
        <w:rPr>
          <w:sz w:val="24"/>
          <w:szCs w:val="24"/>
        </w:rPr>
        <w:t>σειράς</w:t>
      </w:r>
      <w:r>
        <w:rPr>
          <w:sz w:val="24"/>
          <w:szCs w:val="24"/>
        </w:rPr>
        <w:t xml:space="preserve"> εξυπηρέτησης</w:t>
      </w:r>
      <w:r w:rsidR="006412B0">
        <w:rPr>
          <w:sz w:val="24"/>
          <w:szCs w:val="24"/>
        </w:rPr>
        <w:t xml:space="preserve"> ασθενών</w:t>
      </w:r>
      <w:r>
        <w:rPr>
          <w:sz w:val="24"/>
          <w:szCs w:val="24"/>
        </w:rPr>
        <w:t>:</w:t>
      </w:r>
      <w:r w:rsidRPr="001B1985">
        <w:rPr>
          <w:sz w:val="24"/>
          <w:szCs w:val="24"/>
        </w:rPr>
        <w:t xml:space="preserve"> </w:t>
      </w:r>
    </w:p>
    <w:p w14:paraId="0B235D90" w14:textId="6390ADE9" w:rsidR="001B1985" w:rsidRPr="001B1985" w:rsidRDefault="001B1985" w:rsidP="001B1985">
      <w:pPr>
        <w:pStyle w:val="a3"/>
        <w:numPr>
          <w:ilvl w:val="0"/>
          <w:numId w:val="4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1B1985">
        <w:rPr>
          <w:sz w:val="24"/>
          <w:szCs w:val="24"/>
        </w:rPr>
        <w:t xml:space="preserve">Πρώτη εξυπηρετείται η έγκυος γυναίκα </w:t>
      </w:r>
    </w:p>
    <w:p w14:paraId="406C9ED5" w14:textId="485642F5" w:rsidR="001B1985" w:rsidRPr="001B1985" w:rsidRDefault="001B1985" w:rsidP="001B1985">
      <w:pPr>
        <w:pStyle w:val="a3"/>
        <w:numPr>
          <w:ilvl w:val="0"/>
          <w:numId w:val="4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1B1985">
        <w:rPr>
          <w:sz w:val="24"/>
          <w:szCs w:val="24"/>
        </w:rPr>
        <w:t xml:space="preserve">Δεύτερος εξυπηρετείται ο ηλικιωμένος ασθενής με χρόνια καρδιακή ανεπάρκεια και </w:t>
      </w:r>
    </w:p>
    <w:p w14:paraId="5F03F0DD" w14:textId="6F8B0E37" w:rsidR="001B1985" w:rsidRPr="001B1985" w:rsidRDefault="001B1985" w:rsidP="001B1985">
      <w:pPr>
        <w:pStyle w:val="a3"/>
        <w:numPr>
          <w:ilvl w:val="0"/>
          <w:numId w:val="4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1B1985">
        <w:rPr>
          <w:sz w:val="24"/>
          <w:szCs w:val="24"/>
        </w:rPr>
        <w:t>Τρίτος εξυπηρετείται ο νεαρός που υποφέρει από άσθμα</w:t>
      </w:r>
    </w:p>
    <w:p w14:paraId="60FF985D" w14:textId="22659685" w:rsidR="001B1985" w:rsidRDefault="00103845" w:rsidP="001B19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ασθενείς</w:t>
      </w:r>
      <w:r w:rsidR="005C1753">
        <w:rPr>
          <w:sz w:val="24"/>
          <w:szCs w:val="24"/>
        </w:rPr>
        <w:t xml:space="preserve"> στο φαρμακείο</w:t>
      </w:r>
      <w:r w:rsidR="006412B0">
        <w:rPr>
          <w:sz w:val="24"/>
          <w:szCs w:val="24"/>
        </w:rPr>
        <w:t xml:space="preserve"> προτείνεται να </w:t>
      </w:r>
      <w:r>
        <w:rPr>
          <w:sz w:val="24"/>
          <w:szCs w:val="24"/>
        </w:rPr>
        <w:t xml:space="preserve">εξυπηρετούνται </w:t>
      </w:r>
      <w:r w:rsidR="005C1753">
        <w:rPr>
          <w:sz w:val="24"/>
          <w:szCs w:val="24"/>
        </w:rPr>
        <w:t xml:space="preserve"> σ</w:t>
      </w:r>
      <w:r w:rsidR="001B1985" w:rsidRPr="001B1985">
        <w:rPr>
          <w:sz w:val="24"/>
          <w:szCs w:val="24"/>
        </w:rPr>
        <w:t>ύμφωνα με το πλαίσιο που υπαγορεύουν τα πρωτόκολλα σειράς εξυπηρέτησης</w:t>
      </w:r>
      <w:r w:rsidR="006412B0" w:rsidRPr="006412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ασθενών </w:t>
      </w:r>
      <w:r w:rsidR="006412B0" w:rsidRPr="001B1985">
        <w:rPr>
          <w:sz w:val="24"/>
          <w:szCs w:val="24"/>
        </w:rPr>
        <w:t>στο φαρμακεί</w:t>
      </w:r>
      <w:r w:rsidR="006412B0">
        <w:rPr>
          <w:sz w:val="24"/>
          <w:szCs w:val="24"/>
        </w:rPr>
        <w:t>ο</w:t>
      </w:r>
      <w:r w:rsidR="005C1753">
        <w:rPr>
          <w:sz w:val="24"/>
          <w:szCs w:val="24"/>
        </w:rPr>
        <w:t>. Ο</w:t>
      </w:r>
      <w:r w:rsidR="001B1985" w:rsidRPr="001B1985">
        <w:rPr>
          <w:sz w:val="24"/>
          <w:szCs w:val="24"/>
        </w:rPr>
        <w:t xml:space="preserve">ι ασθενείς εξυπηρετούνται με συγκεκριμένη σειρά ανάλογα με το είδος της ασθένειά τους, προκειμένου να αποφευχθούν πρόσθετα προβλήματα τα οποία απορρέουν από την ασθένειά τους. </w:t>
      </w:r>
    </w:p>
    <w:p w14:paraId="40FA02AE" w14:textId="78AA8A81" w:rsidR="001B1985" w:rsidRPr="001B1985" w:rsidRDefault="001B1985" w:rsidP="00181A87">
      <w:pPr>
        <w:spacing w:line="360" w:lineRule="auto"/>
        <w:jc w:val="both"/>
        <w:rPr>
          <w:sz w:val="24"/>
          <w:szCs w:val="24"/>
        </w:rPr>
      </w:pPr>
    </w:p>
    <w:p w14:paraId="5ED4A9E2" w14:textId="6D418274" w:rsidR="00D27C4B" w:rsidRPr="00D27C4B" w:rsidRDefault="00D27C4B" w:rsidP="00181A87">
      <w:pPr>
        <w:pStyle w:val="a3"/>
        <w:widowControl w:val="0"/>
        <w:tabs>
          <w:tab w:val="left" w:pos="455"/>
        </w:tabs>
        <w:autoSpaceDE w:val="0"/>
        <w:autoSpaceDN w:val="0"/>
        <w:spacing w:line="360" w:lineRule="auto"/>
        <w:ind w:left="454" w:right="132"/>
        <w:contextualSpacing w:val="0"/>
        <w:jc w:val="both"/>
        <w:rPr>
          <w:sz w:val="24"/>
          <w:szCs w:val="24"/>
        </w:rPr>
      </w:pPr>
      <w:r w:rsidRPr="00D27C4B">
        <w:rPr>
          <w:sz w:val="24"/>
          <w:szCs w:val="24"/>
        </w:rPr>
        <w:t>.</w:t>
      </w:r>
    </w:p>
    <w:p w14:paraId="0B1BA6E6" w14:textId="77777777" w:rsidR="002A37A7" w:rsidRDefault="002A37A7"/>
    <w:sectPr w:rsidR="002A37A7" w:rsidSect="00FD2E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992"/>
    <w:multiLevelType w:val="hybridMultilevel"/>
    <w:tmpl w:val="64708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6317E"/>
    <w:multiLevelType w:val="hybridMultilevel"/>
    <w:tmpl w:val="C71E7540"/>
    <w:lvl w:ilvl="0" w:tplc="B74C7F4A">
      <w:numFmt w:val="bullet"/>
      <w:lvlText w:val=""/>
      <w:lvlJc w:val="left"/>
      <w:pPr>
        <w:ind w:left="454" w:hanging="341"/>
      </w:pPr>
      <w:rPr>
        <w:rFonts w:ascii="Wingdings" w:eastAsia="Wingdings" w:hAnsi="Wingdings" w:cs="Wingdings" w:hint="default"/>
        <w:w w:val="100"/>
        <w:sz w:val="22"/>
        <w:szCs w:val="22"/>
        <w:lang w:val="el-GR" w:eastAsia="en-US" w:bidi="ar-SA"/>
      </w:rPr>
    </w:lvl>
    <w:lvl w:ilvl="1" w:tplc="B692B18E">
      <w:numFmt w:val="bullet"/>
      <w:lvlText w:val="•"/>
      <w:lvlJc w:val="left"/>
      <w:pPr>
        <w:ind w:left="1175" w:hanging="341"/>
      </w:pPr>
      <w:rPr>
        <w:rFonts w:hint="default"/>
        <w:lang w:val="el-GR" w:eastAsia="en-US" w:bidi="ar-SA"/>
      </w:rPr>
    </w:lvl>
    <w:lvl w:ilvl="2" w:tplc="2678220C">
      <w:numFmt w:val="bullet"/>
      <w:lvlText w:val="•"/>
      <w:lvlJc w:val="left"/>
      <w:pPr>
        <w:ind w:left="1891" w:hanging="341"/>
      </w:pPr>
      <w:rPr>
        <w:rFonts w:hint="default"/>
        <w:lang w:val="el-GR" w:eastAsia="en-US" w:bidi="ar-SA"/>
      </w:rPr>
    </w:lvl>
    <w:lvl w:ilvl="3" w:tplc="77160504">
      <w:numFmt w:val="bullet"/>
      <w:lvlText w:val="•"/>
      <w:lvlJc w:val="left"/>
      <w:pPr>
        <w:ind w:left="2607" w:hanging="341"/>
      </w:pPr>
      <w:rPr>
        <w:rFonts w:hint="default"/>
        <w:lang w:val="el-GR" w:eastAsia="en-US" w:bidi="ar-SA"/>
      </w:rPr>
    </w:lvl>
    <w:lvl w:ilvl="4" w:tplc="A49C6E90">
      <w:numFmt w:val="bullet"/>
      <w:lvlText w:val="•"/>
      <w:lvlJc w:val="left"/>
      <w:pPr>
        <w:ind w:left="3323" w:hanging="341"/>
      </w:pPr>
      <w:rPr>
        <w:rFonts w:hint="default"/>
        <w:lang w:val="el-GR" w:eastAsia="en-US" w:bidi="ar-SA"/>
      </w:rPr>
    </w:lvl>
    <w:lvl w:ilvl="5" w:tplc="23DC154C">
      <w:numFmt w:val="bullet"/>
      <w:lvlText w:val="•"/>
      <w:lvlJc w:val="left"/>
      <w:pPr>
        <w:ind w:left="4039" w:hanging="341"/>
      </w:pPr>
      <w:rPr>
        <w:rFonts w:hint="default"/>
        <w:lang w:val="el-GR" w:eastAsia="en-US" w:bidi="ar-SA"/>
      </w:rPr>
    </w:lvl>
    <w:lvl w:ilvl="6" w:tplc="70FCF3D0">
      <w:numFmt w:val="bullet"/>
      <w:lvlText w:val="•"/>
      <w:lvlJc w:val="left"/>
      <w:pPr>
        <w:ind w:left="4755" w:hanging="341"/>
      </w:pPr>
      <w:rPr>
        <w:rFonts w:hint="default"/>
        <w:lang w:val="el-GR" w:eastAsia="en-US" w:bidi="ar-SA"/>
      </w:rPr>
    </w:lvl>
    <w:lvl w:ilvl="7" w:tplc="21E0D89E">
      <w:numFmt w:val="bullet"/>
      <w:lvlText w:val="•"/>
      <w:lvlJc w:val="left"/>
      <w:pPr>
        <w:ind w:left="5471" w:hanging="341"/>
      </w:pPr>
      <w:rPr>
        <w:rFonts w:hint="default"/>
        <w:lang w:val="el-GR" w:eastAsia="en-US" w:bidi="ar-SA"/>
      </w:rPr>
    </w:lvl>
    <w:lvl w:ilvl="8" w:tplc="B8E47DAA">
      <w:numFmt w:val="bullet"/>
      <w:lvlText w:val="•"/>
      <w:lvlJc w:val="left"/>
      <w:pPr>
        <w:ind w:left="6187" w:hanging="341"/>
      </w:pPr>
      <w:rPr>
        <w:rFonts w:hint="default"/>
        <w:lang w:val="el-GR" w:eastAsia="en-US" w:bidi="ar-SA"/>
      </w:rPr>
    </w:lvl>
  </w:abstractNum>
  <w:abstractNum w:abstractNumId="2" w15:restartNumberingAfterBreak="0">
    <w:nsid w:val="20E36AD5"/>
    <w:multiLevelType w:val="hybridMultilevel"/>
    <w:tmpl w:val="63CCF3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C3E80"/>
    <w:multiLevelType w:val="hybridMultilevel"/>
    <w:tmpl w:val="01B6E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79131">
    <w:abstractNumId w:val="0"/>
  </w:num>
  <w:num w:numId="2" w16cid:durableId="1095445388">
    <w:abstractNumId w:val="3"/>
  </w:num>
  <w:num w:numId="3" w16cid:durableId="1777753956">
    <w:abstractNumId w:val="1"/>
  </w:num>
  <w:num w:numId="4" w16cid:durableId="967123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F4"/>
    <w:rsid w:val="00003E25"/>
    <w:rsid w:val="00017445"/>
    <w:rsid w:val="00052C5B"/>
    <w:rsid w:val="00073A90"/>
    <w:rsid w:val="000A3931"/>
    <w:rsid w:val="000F5346"/>
    <w:rsid w:val="00103845"/>
    <w:rsid w:val="00105A98"/>
    <w:rsid w:val="001174F5"/>
    <w:rsid w:val="00130EFE"/>
    <w:rsid w:val="00177422"/>
    <w:rsid w:val="00181A87"/>
    <w:rsid w:val="00184849"/>
    <w:rsid w:val="0018490D"/>
    <w:rsid w:val="001B1985"/>
    <w:rsid w:val="001D3A9A"/>
    <w:rsid w:val="00234F05"/>
    <w:rsid w:val="00247088"/>
    <w:rsid w:val="002673F2"/>
    <w:rsid w:val="002860B6"/>
    <w:rsid w:val="002962EE"/>
    <w:rsid w:val="002A37A7"/>
    <w:rsid w:val="002B4A5F"/>
    <w:rsid w:val="00364BAA"/>
    <w:rsid w:val="0039067E"/>
    <w:rsid w:val="003E5B76"/>
    <w:rsid w:val="0044677E"/>
    <w:rsid w:val="00567742"/>
    <w:rsid w:val="005876A6"/>
    <w:rsid w:val="005965D0"/>
    <w:rsid w:val="005C1753"/>
    <w:rsid w:val="005D12C7"/>
    <w:rsid w:val="005D5727"/>
    <w:rsid w:val="005E2570"/>
    <w:rsid w:val="006412B0"/>
    <w:rsid w:val="006F3451"/>
    <w:rsid w:val="00747D62"/>
    <w:rsid w:val="00763246"/>
    <w:rsid w:val="0078038E"/>
    <w:rsid w:val="007D73DE"/>
    <w:rsid w:val="00811691"/>
    <w:rsid w:val="00847751"/>
    <w:rsid w:val="008603F1"/>
    <w:rsid w:val="009037CC"/>
    <w:rsid w:val="009715B6"/>
    <w:rsid w:val="009B6B2F"/>
    <w:rsid w:val="009D759A"/>
    <w:rsid w:val="00A10045"/>
    <w:rsid w:val="00A121D2"/>
    <w:rsid w:val="00A54393"/>
    <w:rsid w:val="00AB3A49"/>
    <w:rsid w:val="00AB3DCD"/>
    <w:rsid w:val="00AE47BB"/>
    <w:rsid w:val="00B12BAF"/>
    <w:rsid w:val="00BA099F"/>
    <w:rsid w:val="00BD3759"/>
    <w:rsid w:val="00CC16B9"/>
    <w:rsid w:val="00CC2E3A"/>
    <w:rsid w:val="00CD6A21"/>
    <w:rsid w:val="00CE35A4"/>
    <w:rsid w:val="00CF675B"/>
    <w:rsid w:val="00D038AA"/>
    <w:rsid w:val="00D21EF9"/>
    <w:rsid w:val="00D27C4B"/>
    <w:rsid w:val="00D43DB8"/>
    <w:rsid w:val="00DB43CB"/>
    <w:rsid w:val="00DD066C"/>
    <w:rsid w:val="00DE78F4"/>
    <w:rsid w:val="00DF6CF7"/>
    <w:rsid w:val="00E20E4A"/>
    <w:rsid w:val="00E54523"/>
    <w:rsid w:val="00E655CF"/>
    <w:rsid w:val="00E727C1"/>
    <w:rsid w:val="00ED4559"/>
    <w:rsid w:val="00F1464E"/>
    <w:rsid w:val="00F6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76B7"/>
  <w15:chartTrackingRefBased/>
  <w15:docId w15:val="{6F921EBF-37EC-4F5B-8E90-EFD99E5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DE"/>
    <w:pPr>
      <w:spacing w:after="0" w:line="240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link w:val="6Char"/>
    <w:uiPriority w:val="9"/>
    <w:unhideWhenUsed/>
    <w:qFormat/>
    <w:rsid w:val="00D27C4B"/>
    <w:pPr>
      <w:widowControl w:val="0"/>
      <w:autoSpaceDE w:val="0"/>
      <w:autoSpaceDN w:val="0"/>
      <w:ind w:left="554"/>
      <w:jc w:val="both"/>
      <w:outlineLvl w:val="5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52C5B"/>
    <w:pPr>
      <w:ind w:left="720"/>
      <w:contextualSpacing/>
    </w:pPr>
  </w:style>
  <w:style w:type="character" w:customStyle="1" w:styleId="6Char">
    <w:name w:val="Επικεφαλίδα 6 Char"/>
    <w:basedOn w:val="a0"/>
    <w:link w:val="6"/>
    <w:uiPriority w:val="9"/>
    <w:rsid w:val="00D27C4B"/>
    <w:rPr>
      <w:rFonts w:ascii="Calibri" w:eastAsia="Calibri" w:hAnsi="Calibri" w:cs="Calibri"/>
      <w:b/>
      <w:bCs/>
      <w:sz w:val="24"/>
      <w:szCs w:val="24"/>
    </w:rPr>
  </w:style>
  <w:style w:type="paragraph" w:styleId="a4">
    <w:name w:val="Body Text"/>
    <w:basedOn w:val="a"/>
    <w:link w:val="Char"/>
    <w:uiPriority w:val="1"/>
    <w:qFormat/>
    <w:rsid w:val="00D27C4B"/>
    <w:pPr>
      <w:widowControl w:val="0"/>
      <w:autoSpaceDE w:val="0"/>
      <w:autoSpaceDN w:val="0"/>
    </w:pPr>
    <w:rPr>
      <w:rFonts w:cs="Calibri"/>
    </w:rPr>
  </w:style>
  <w:style w:type="character" w:customStyle="1" w:styleId="Char">
    <w:name w:val="Σώμα κειμένου Char"/>
    <w:basedOn w:val="a0"/>
    <w:link w:val="a4"/>
    <w:uiPriority w:val="1"/>
    <w:rsid w:val="00D27C4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14</cp:revision>
  <dcterms:created xsi:type="dcterms:W3CDTF">2022-10-12T09:53:00Z</dcterms:created>
  <dcterms:modified xsi:type="dcterms:W3CDTF">2022-10-12T17:40:00Z</dcterms:modified>
</cp:coreProperties>
</file>