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BF195" w14:textId="77777777" w:rsidR="00212F1E" w:rsidRPr="00FD5E4D" w:rsidRDefault="00212F1E" w:rsidP="00212F1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FD5E4D"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14:paraId="753FB712" w14:textId="77777777" w:rsidR="00212F1E" w:rsidRPr="00FD5E4D" w:rsidRDefault="00212F1E" w:rsidP="00212F1E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proofErr w:type="spellStart"/>
      <w:r w:rsidRPr="00FD5E4D">
        <w:rPr>
          <w:rFonts w:cstheme="minorHAnsi"/>
          <w:b/>
          <w:sz w:val="24"/>
          <w:szCs w:val="24"/>
          <w:u w:val="single"/>
        </w:rPr>
        <w:t>Θεμα</w:t>
      </w:r>
      <w:proofErr w:type="spellEnd"/>
      <w:r w:rsidRPr="00FD5E4D">
        <w:rPr>
          <w:rFonts w:cstheme="minorHAnsi"/>
          <w:b/>
          <w:sz w:val="24"/>
          <w:szCs w:val="24"/>
          <w:u w:val="single"/>
        </w:rPr>
        <w:t xml:space="preserve"> 4</w:t>
      </w:r>
      <w:r w:rsidRPr="00FD5E4D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FD5E4D">
        <w:rPr>
          <w:rFonts w:cstheme="minorHAnsi"/>
          <w:b/>
          <w:sz w:val="24"/>
          <w:szCs w:val="24"/>
          <w:u w:val="single"/>
        </w:rPr>
        <w:t xml:space="preserve"> </w:t>
      </w:r>
    </w:p>
    <w:p w14:paraId="285F147E" w14:textId="77777777" w:rsidR="00212F1E" w:rsidRPr="00FD5E4D" w:rsidRDefault="00212F1E" w:rsidP="007D63E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4.1</w:t>
      </w:r>
    </w:p>
    <w:p w14:paraId="62A1EF6D" w14:textId="77777777" w:rsidR="007D63EA" w:rsidRPr="00FD5E4D" w:rsidRDefault="00DC6925" w:rsidP="007D63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sz w:val="24"/>
          <w:szCs w:val="24"/>
        </w:rPr>
        <w:t xml:space="preserve">α. Ευαισθησία </w:t>
      </w:r>
      <w:r w:rsidR="007D63EA" w:rsidRPr="00FD5E4D">
        <w:rPr>
          <w:rFonts w:cstheme="minorHAnsi"/>
          <w:sz w:val="24"/>
          <w:szCs w:val="24"/>
        </w:rPr>
        <w:t>(</w:t>
      </w:r>
      <w:r w:rsidR="007D63EA" w:rsidRPr="00FD5E4D">
        <w:rPr>
          <w:rFonts w:cstheme="minorHAnsi"/>
          <w:sz w:val="24"/>
          <w:szCs w:val="24"/>
          <w:lang w:val="en-US"/>
        </w:rPr>
        <w:t>S</w:t>
      </w:r>
      <w:r w:rsidR="007D63EA" w:rsidRPr="00FD5E4D">
        <w:rPr>
          <w:rFonts w:cstheme="minorHAnsi"/>
          <w:sz w:val="24"/>
          <w:szCs w:val="24"/>
        </w:rPr>
        <w:t>) του</w:t>
      </w:r>
      <w:r w:rsidRPr="00FD5E4D">
        <w:rPr>
          <w:rFonts w:cstheme="minorHAnsi"/>
          <w:sz w:val="24"/>
          <w:szCs w:val="24"/>
        </w:rPr>
        <w:t xml:space="preserve"> οργάνου λέγεται το πηλίκο της μεταβολής της εξόδου του οργάνου ως προς μια μικρή μεταβολή </w:t>
      </w:r>
      <w:r w:rsidR="007D63EA" w:rsidRPr="00FD5E4D">
        <w:rPr>
          <w:rFonts w:cstheme="minorHAnsi"/>
          <w:sz w:val="24"/>
          <w:szCs w:val="24"/>
        </w:rPr>
        <w:t xml:space="preserve">της </w:t>
      </w:r>
      <w:r w:rsidRPr="00FD5E4D">
        <w:rPr>
          <w:rFonts w:cstheme="minorHAnsi"/>
          <w:sz w:val="24"/>
          <w:szCs w:val="24"/>
        </w:rPr>
        <w:t>εισόδου του.</w:t>
      </w:r>
      <w:r w:rsidR="007D63EA" w:rsidRPr="00FD5E4D">
        <w:rPr>
          <w:rFonts w:cstheme="minorHAnsi"/>
          <w:sz w:val="24"/>
          <w:szCs w:val="24"/>
        </w:rPr>
        <w:t xml:space="preserve"> Οπότε:</w:t>
      </w:r>
    </w:p>
    <w:p w14:paraId="796B17A3" w14:textId="12CA473D" w:rsidR="007D63EA" w:rsidRPr="0080465E" w:rsidRDefault="007D63EA" w:rsidP="007D63EA">
      <w:pPr>
        <w:spacing w:after="0" w:line="360" w:lineRule="auto"/>
        <w:jc w:val="both"/>
        <w:rPr>
          <w:rFonts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  <w:lang w:val="en-US"/>
            </w:rPr>
            <m:t>S=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18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1,8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=10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bar </m:t>
          </m:r>
        </m:oMath>
      </m:oMathPara>
    </w:p>
    <w:p w14:paraId="36DB510B" w14:textId="7D9E522A" w:rsidR="00DC6925" w:rsidRPr="00FD5E4D" w:rsidRDefault="00DC6925" w:rsidP="007D63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sz w:val="24"/>
          <w:szCs w:val="24"/>
        </w:rPr>
        <w:t>β. Η κατασκευαστική δυνατότητα διαχωρισμού των ενδείξεων της κλίμακας σε</w:t>
      </w:r>
      <w:r w:rsidR="00D84752">
        <w:rPr>
          <w:rFonts w:cstheme="minorHAnsi"/>
          <w:sz w:val="24"/>
          <w:szCs w:val="24"/>
        </w:rPr>
        <w:t xml:space="preserve"> </w:t>
      </w:r>
      <w:r w:rsidRPr="00FD5E4D">
        <w:rPr>
          <w:rFonts w:cstheme="minorHAnsi"/>
          <w:sz w:val="24"/>
          <w:szCs w:val="24"/>
        </w:rPr>
        <w:t>μικρότερες υποδιαιρέσεις, βοηθάει στη μείωση του σφάλματος μέτρησης</w:t>
      </w:r>
      <w:r w:rsidR="00D84752">
        <w:rPr>
          <w:rFonts w:cstheme="minorHAnsi"/>
          <w:sz w:val="24"/>
          <w:szCs w:val="24"/>
        </w:rPr>
        <w:t xml:space="preserve"> και </w:t>
      </w:r>
      <w:r w:rsidRPr="00FD5E4D">
        <w:rPr>
          <w:rFonts w:cstheme="minorHAnsi"/>
          <w:sz w:val="24"/>
          <w:szCs w:val="24"/>
        </w:rPr>
        <w:t>καθορίζει το βαθμό ανάλυσης της κλίμακας</w:t>
      </w:r>
      <w:r w:rsidRPr="00FD5E4D">
        <w:rPr>
          <w:rFonts w:cstheme="minorHAnsi"/>
        </w:rPr>
        <w:t xml:space="preserve"> </w:t>
      </w:r>
      <w:r w:rsidRPr="00FD5E4D">
        <w:rPr>
          <w:rFonts w:cstheme="minorHAnsi"/>
          <w:sz w:val="24"/>
          <w:szCs w:val="24"/>
        </w:rPr>
        <w:t>του οργάνου (r).</w:t>
      </w:r>
    </w:p>
    <w:p w14:paraId="7FAFBD6A" w14:textId="77777777" w:rsidR="00212F1E" w:rsidRPr="00FD5E4D" w:rsidRDefault="00212F1E" w:rsidP="00212F1E">
      <w:pPr>
        <w:spacing w:after="0" w:line="360" w:lineRule="auto"/>
        <w:rPr>
          <w:rFonts w:cstheme="minorHAnsi"/>
          <w:sz w:val="24"/>
          <w:szCs w:val="24"/>
        </w:rPr>
      </w:pPr>
    </w:p>
    <w:p w14:paraId="14028844" w14:textId="77777777" w:rsidR="00212F1E" w:rsidRPr="00FD5E4D" w:rsidRDefault="00212F1E" w:rsidP="00212F1E">
      <w:pPr>
        <w:spacing w:after="0" w:line="360" w:lineRule="auto"/>
        <w:rPr>
          <w:rFonts w:cstheme="minorHAnsi"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4.2</w:t>
      </w:r>
      <w:r w:rsidR="00932F0D" w:rsidRPr="00FD5E4D">
        <w:rPr>
          <w:rFonts w:cstheme="minorHAnsi"/>
          <w:b/>
          <w:sz w:val="24"/>
          <w:szCs w:val="24"/>
        </w:rPr>
        <w:t xml:space="preserve"> </w:t>
      </w:r>
    </w:p>
    <w:p w14:paraId="40325CD0" w14:textId="77777777" w:rsidR="007E2CA7" w:rsidRPr="00FD5E4D" w:rsidRDefault="00932F0D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α.</w:t>
      </w:r>
      <w:r w:rsidRPr="00FD5E4D">
        <w:rPr>
          <w:rFonts w:cstheme="minorHAnsi"/>
          <w:sz w:val="24"/>
          <w:szCs w:val="24"/>
        </w:rPr>
        <w:t xml:space="preserve"> </w:t>
      </w:r>
      <w:r w:rsidR="007E2CA7" w:rsidRPr="00FD5E4D">
        <w:rPr>
          <w:rFonts w:cstheme="minorHAnsi"/>
          <w:sz w:val="24"/>
          <w:szCs w:val="24"/>
        </w:rPr>
        <w:t>Βοηθά πάρα πολύ στον εντοπισμό της βλάβης να υπάρχει ένα ερωτηματολόγιο στο οποίο φαίνεται το ιστορικό της βλάβης, δηλαδή να θέσουμε στον πελάτη τις παρακάτω ερωτήσεις:</w:t>
      </w:r>
    </w:p>
    <w:p w14:paraId="671F75AC" w14:textId="77777777" w:rsidR="007E2CA7" w:rsidRPr="00FD5E4D" w:rsidRDefault="007E2CA7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sz w:val="24"/>
          <w:szCs w:val="24"/>
        </w:rPr>
        <w:t xml:space="preserve">- </w:t>
      </w:r>
      <w:r w:rsidR="00A346B4" w:rsidRPr="00FD5E4D">
        <w:rPr>
          <w:rFonts w:cstheme="minorHAnsi"/>
          <w:sz w:val="24"/>
          <w:szCs w:val="24"/>
        </w:rPr>
        <w:t>Π</w:t>
      </w:r>
      <w:r w:rsidRPr="00FD5E4D">
        <w:rPr>
          <w:rFonts w:cstheme="minorHAnsi"/>
          <w:sz w:val="24"/>
          <w:szCs w:val="24"/>
        </w:rPr>
        <w:t>ότε εμφανίστηκε η βλάβη. (Ημερομηνία, Συχνότητα εμφάνισης)</w:t>
      </w:r>
    </w:p>
    <w:p w14:paraId="48D518FE" w14:textId="77777777" w:rsidR="00984C1D" w:rsidRDefault="007E2CA7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sz w:val="24"/>
          <w:szCs w:val="24"/>
        </w:rPr>
        <w:t xml:space="preserve">- </w:t>
      </w:r>
      <w:r w:rsidR="00A346B4" w:rsidRPr="00FD5E4D">
        <w:rPr>
          <w:rFonts w:cstheme="minorHAnsi"/>
          <w:sz w:val="24"/>
          <w:szCs w:val="24"/>
        </w:rPr>
        <w:t>Κ</w:t>
      </w:r>
      <w:r w:rsidRPr="00FD5E4D">
        <w:rPr>
          <w:rFonts w:cstheme="minorHAnsi"/>
          <w:sz w:val="24"/>
          <w:szCs w:val="24"/>
        </w:rPr>
        <w:t>άτω από ποιες συνθήκες (Πώς)</w:t>
      </w:r>
      <w:r w:rsidR="00A346B4" w:rsidRPr="00FD5E4D">
        <w:rPr>
          <w:rFonts w:cstheme="minorHAnsi"/>
          <w:sz w:val="24"/>
          <w:szCs w:val="24"/>
        </w:rPr>
        <w:t xml:space="preserve">, </w:t>
      </w:r>
      <w:r w:rsidRPr="00FD5E4D">
        <w:rPr>
          <w:rFonts w:cstheme="minorHAnsi"/>
          <w:sz w:val="24"/>
          <w:szCs w:val="24"/>
        </w:rPr>
        <w:t xml:space="preserve">(Συνθήκες λειτουργίας κινητήρα, συνθήκες οδήγησης, </w:t>
      </w:r>
      <w:r w:rsidR="00984C1D">
        <w:rPr>
          <w:rFonts w:cstheme="minorHAnsi"/>
          <w:sz w:val="24"/>
          <w:szCs w:val="24"/>
        </w:rPr>
        <w:t xml:space="preserve">  </w:t>
      </w:r>
    </w:p>
    <w:p w14:paraId="3CF226B8" w14:textId="55459173" w:rsidR="007E2CA7" w:rsidRPr="00FD5E4D" w:rsidRDefault="00984C1D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κ</w:t>
      </w:r>
      <w:r w:rsidR="007E2CA7" w:rsidRPr="00FD5E4D">
        <w:rPr>
          <w:rFonts w:cstheme="minorHAnsi"/>
          <w:sz w:val="24"/>
          <w:szCs w:val="24"/>
        </w:rPr>
        <w:t>αιρός)</w:t>
      </w:r>
    </w:p>
    <w:p w14:paraId="30C43584" w14:textId="77777777" w:rsidR="00932F0D" w:rsidRPr="00FD5E4D" w:rsidRDefault="007E2CA7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sz w:val="24"/>
          <w:szCs w:val="24"/>
        </w:rPr>
        <w:t>- Πού εμφανίστηκε το πρόβλημα. (Ποιότητα δρόμου, σύστημα)</w:t>
      </w:r>
    </w:p>
    <w:p w14:paraId="7245C62B" w14:textId="77777777" w:rsidR="00A346B4" w:rsidRPr="00FD5E4D" w:rsidRDefault="00A346B4" w:rsidP="00A346B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D5E4D">
        <w:rPr>
          <w:rFonts w:cstheme="minorHAnsi"/>
          <w:sz w:val="24"/>
          <w:szCs w:val="24"/>
        </w:rPr>
        <w:t>Το ερωτηματολόγιο λέγεται ιστορικό της βλάβης.</w:t>
      </w:r>
    </w:p>
    <w:p w14:paraId="79D048D1" w14:textId="77777777" w:rsidR="00A346B4" w:rsidRPr="00FD5E4D" w:rsidRDefault="00932F0D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β.</w:t>
      </w:r>
      <w:r w:rsidRPr="00FD5E4D">
        <w:rPr>
          <w:rFonts w:cstheme="minorHAnsi"/>
          <w:sz w:val="24"/>
          <w:szCs w:val="24"/>
        </w:rPr>
        <w:t xml:space="preserve"> </w:t>
      </w:r>
      <w:r w:rsidR="00A346B4" w:rsidRPr="00FD5E4D">
        <w:rPr>
          <w:rFonts w:cstheme="minorHAnsi"/>
          <w:sz w:val="24"/>
          <w:szCs w:val="24"/>
        </w:rPr>
        <w:t>Στο</w:t>
      </w:r>
      <w:r w:rsidRPr="00FD5E4D">
        <w:rPr>
          <w:rFonts w:cstheme="minorHAnsi"/>
          <w:sz w:val="24"/>
          <w:szCs w:val="24"/>
        </w:rPr>
        <w:t xml:space="preserve"> βοηθό </w:t>
      </w:r>
      <w:r w:rsidR="00A346B4" w:rsidRPr="00FD5E4D">
        <w:rPr>
          <w:rFonts w:cstheme="minorHAnsi"/>
          <w:sz w:val="24"/>
          <w:szCs w:val="24"/>
        </w:rPr>
        <w:t>μου</w:t>
      </w:r>
      <w:r w:rsidRPr="00FD5E4D">
        <w:rPr>
          <w:rFonts w:cstheme="minorHAnsi"/>
          <w:sz w:val="24"/>
          <w:szCs w:val="24"/>
        </w:rPr>
        <w:t xml:space="preserve"> </w:t>
      </w:r>
      <w:r w:rsidR="00A346B4" w:rsidRPr="00FD5E4D">
        <w:rPr>
          <w:rFonts w:cstheme="minorHAnsi"/>
          <w:sz w:val="24"/>
          <w:szCs w:val="24"/>
        </w:rPr>
        <w:t xml:space="preserve">θα πω </w:t>
      </w:r>
      <w:r w:rsidRPr="00FD5E4D">
        <w:rPr>
          <w:rFonts w:cstheme="minorHAnsi"/>
          <w:sz w:val="24"/>
          <w:szCs w:val="24"/>
        </w:rPr>
        <w:t xml:space="preserve">ότι είναι απαραίτητη η εξομοίωση </w:t>
      </w:r>
      <w:r w:rsidR="00A346B4" w:rsidRPr="00FD5E4D">
        <w:rPr>
          <w:rFonts w:cstheme="minorHAnsi"/>
          <w:sz w:val="24"/>
          <w:szCs w:val="24"/>
        </w:rPr>
        <w:t xml:space="preserve">των </w:t>
      </w:r>
      <w:r w:rsidRPr="00FD5E4D">
        <w:rPr>
          <w:rFonts w:cstheme="minorHAnsi"/>
          <w:sz w:val="24"/>
          <w:szCs w:val="24"/>
        </w:rPr>
        <w:t>συμπτωμάτων της βλάβης</w:t>
      </w:r>
      <w:r w:rsidR="007E2CA7" w:rsidRPr="00FD5E4D">
        <w:rPr>
          <w:rFonts w:cstheme="minorHAnsi"/>
          <w:sz w:val="24"/>
          <w:szCs w:val="24"/>
        </w:rPr>
        <w:t xml:space="preserve"> </w:t>
      </w:r>
      <w:r w:rsidR="00A346B4" w:rsidRPr="00FD5E4D">
        <w:rPr>
          <w:rFonts w:cstheme="minorHAnsi"/>
          <w:sz w:val="24"/>
          <w:szCs w:val="24"/>
        </w:rPr>
        <w:t>διότι κάνοντας τη διαδικασία εμφανίζεται η βλάβη.</w:t>
      </w:r>
    </w:p>
    <w:p w14:paraId="46867B07" w14:textId="77777777" w:rsidR="00212F1E" w:rsidRPr="00FD5E4D" w:rsidRDefault="00A346B4" w:rsidP="00A346B4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D5E4D">
        <w:rPr>
          <w:rFonts w:cstheme="minorHAnsi"/>
          <w:sz w:val="24"/>
          <w:szCs w:val="24"/>
        </w:rPr>
        <w:t>Π</w:t>
      </w:r>
      <w:r w:rsidR="007E2CA7" w:rsidRPr="00FD5E4D">
        <w:rPr>
          <w:rFonts w:cstheme="minorHAnsi"/>
          <w:sz w:val="24"/>
          <w:szCs w:val="24"/>
        </w:rPr>
        <w:t>αράδειγμα εξομοίωσης της βλάβης</w:t>
      </w:r>
      <w:r w:rsidRPr="00FD5E4D">
        <w:rPr>
          <w:rFonts w:cstheme="minorHAnsi"/>
          <w:sz w:val="24"/>
          <w:szCs w:val="24"/>
        </w:rPr>
        <w:t>: Κινώντας τα καλώδια μιας πλεξούδας, εμφανίζεται η βλάβη (σβήνει ο κινητήρας).</w:t>
      </w:r>
    </w:p>
    <w:p w14:paraId="302A942F" w14:textId="0A960B89" w:rsidR="00A346B4" w:rsidRPr="00FD5E4D" w:rsidRDefault="007E2CA7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sz w:val="24"/>
          <w:szCs w:val="24"/>
        </w:rPr>
        <w:t xml:space="preserve">γ. </w:t>
      </w:r>
      <w:r w:rsidR="00A346B4" w:rsidRPr="00FD5E4D">
        <w:rPr>
          <w:rFonts w:cstheme="minorHAnsi"/>
          <w:sz w:val="24"/>
          <w:szCs w:val="24"/>
        </w:rPr>
        <w:t xml:space="preserve">Μπορεί να γίνει επιβεβαίωση της βλάβης. Δηλαδή αντικαθιστώντας ή επισκευάζοντας το ελαττωματικό εξάρτημα </w:t>
      </w:r>
      <w:r w:rsidR="00431429">
        <w:rPr>
          <w:rFonts w:cstheme="minorHAnsi"/>
          <w:sz w:val="24"/>
          <w:szCs w:val="24"/>
        </w:rPr>
        <w:t xml:space="preserve">και ελέγχοντας ξανά μετά την επισκευή, </w:t>
      </w:r>
      <w:r w:rsidR="00A346B4" w:rsidRPr="00FD5E4D">
        <w:rPr>
          <w:rFonts w:cstheme="minorHAnsi"/>
          <w:sz w:val="24"/>
          <w:szCs w:val="24"/>
        </w:rPr>
        <w:t>καταλαβαίνουμε αν η βλάβη δεν εμφανίζεται ή παραμένει.</w:t>
      </w:r>
    </w:p>
    <w:p w14:paraId="11449292" w14:textId="77777777" w:rsidR="00212F1E" w:rsidRPr="00212F1E" w:rsidRDefault="00212F1E" w:rsidP="00212F1E">
      <w:pPr>
        <w:spacing w:after="0" w:line="360" w:lineRule="auto"/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212F1E" w:rsidRPr="00212F1E" w:rsidSect="00FD5E4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F467B"/>
    <w:rsid w:val="00212F1E"/>
    <w:rsid w:val="003564D6"/>
    <w:rsid w:val="00431429"/>
    <w:rsid w:val="00504849"/>
    <w:rsid w:val="005F2313"/>
    <w:rsid w:val="007238C5"/>
    <w:rsid w:val="007D63EA"/>
    <w:rsid w:val="007E2CA7"/>
    <w:rsid w:val="0080465E"/>
    <w:rsid w:val="008B6AF6"/>
    <w:rsid w:val="00932F0D"/>
    <w:rsid w:val="00984C1D"/>
    <w:rsid w:val="00A346B4"/>
    <w:rsid w:val="00A863F3"/>
    <w:rsid w:val="00AD2F85"/>
    <w:rsid w:val="00C839F9"/>
    <w:rsid w:val="00CA622B"/>
    <w:rsid w:val="00D84752"/>
    <w:rsid w:val="00DC6925"/>
    <w:rsid w:val="00F61069"/>
    <w:rsid w:val="00FB09E8"/>
    <w:rsid w:val="00F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8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346B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D63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346B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D63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5</cp:revision>
  <cp:lastPrinted>2022-09-28T14:42:00Z</cp:lastPrinted>
  <dcterms:created xsi:type="dcterms:W3CDTF">2022-09-28T14:37:00Z</dcterms:created>
  <dcterms:modified xsi:type="dcterms:W3CDTF">2022-09-28T14:43:00Z</dcterms:modified>
</cp:coreProperties>
</file>