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F3FE1" w14:textId="0CC290C1" w:rsidR="00B64266" w:rsidRDefault="00B64266" w:rsidP="003807FE">
      <w:pPr>
        <w:spacing w:after="0" w:line="360" w:lineRule="auto"/>
        <w:rPr>
          <w:b/>
          <w:bCs/>
          <w:sz w:val="24"/>
          <w:szCs w:val="24"/>
        </w:rPr>
      </w:pPr>
      <w:r w:rsidRPr="00FF1E47">
        <w:rPr>
          <w:b/>
          <w:bCs/>
          <w:sz w:val="24"/>
          <w:szCs w:val="24"/>
        </w:rPr>
        <w:t>ΕΝΔΕΙΚΤΙΚΕΣ ΛΥΣΕΙΣ</w:t>
      </w:r>
    </w:p>
    <w:p w14:paraId="5B4ABD35" w14:textId="7D7DDC74" w:rsidR="003807FE" w:rsidRPr="009056FA" w:rsidRDefault="003807FE" w:rsidP="003807FE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 xml:space="preserve">ΘΕΜΑ </w:t>
      </w:r>
      <w:r w:rsidRPr="009056FA">
        <w:rPr>
          <w:b/>
          <w:bCs/>
          <w:sz w:val="24"/>
          <w:szCs w:val="24"/>
        </w:rPr>
        <w:t>4</w:t>
      </w:r>
    </w:p>
    <w:p w14:paraId="25059331" w14:textId="77777777" w:rsidR="00FF1E47" w:rsidRDefault="00FF1E47" w:rsidP="00FF1E47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</w:t>
      </w:r>
    </w:p>
    <w:p w14:paraId="0DAA27DC" w14:textId="77777777" w:rsidR="005021EA" w:rsidRPr="005021EA" w:rsidRDefault="005021EA" w:rsidP="00FF1E47">
      <w:pPr>
        <w:spacing w:after="0" w:line="360" w:lineRule="auto"/>
      </w:pPr>
      <w:r w:rsidRPr="005021EA">
        <w:t>DE-ED-22</w:t>
      </w:r>
    </w:p>
    <w:p w14:paraId="4A5877E4" w14:textId="43E6F0A1" w:rsidR="00FF1E47" w:rsidRDefault="00FF1E47" w:rsidP="00FF1E47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4.2</w:t>
      </w:r>
    </w:p>
    <w:p w14:paraId="3EFC442A" w14:textId="14AF5D49" w:rsidR="00FF1E47" w:rsidRPr="005021EA" w:rsidRDefault="005021EA" w:rsidP="00FF1E47">
      <w:pPr>
        <w:spacing w:after="0" w:line="360" w:lineRule="auto"/>
        <w:rPr>
          <w:sz w:val="24"/>
          <w:szCs w:val="24"/>
        </w:rPr>
      </w:pPr>
      <w:r w:rsidRPr="005021EA">
        <w:t>34-5C-92</w:t>
      </w:r>
    </w:p>
    <w:p w14:paraId="6ECFCD08" w14:textId="77777777" w:rsidR="00FF1E47" w:rsidRDefault="00FF1E47" w:rsidP="00FF1E47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4.3</w:t>
      </w:r>
    </w:p>
    <w:p w14:paraId="13763430" w14:textId="39FABAEA" w:rsidR="005021EA" w:rsidRPr="005021EA" w:rsidRDefault="005021EA" w:rsidP="00FF1E47">
      <w:pPr>
        <w:spacing w:after="0" w:line="360" w:lineRule="auto"/>
      </w:pPr>
      <w:r w:rsidRPr="005021EA">
        <w:t>01111011</w:t>
      </w:r>
    </w:p>
    <w:p w14:paraId="66ABDE2E" w14:textId="1D885D76" w:rsidR="00FF1E47" w:rsidRPr="00C209A0" w:rsidRDefault="00FF1E47" w:rsidP="00FF1E47">
      <w:pPr>
        <w:spacing w:after="0" w:line="360" w:lineRule="auto"/>
        <w:rPr>
          <w:b/>
          <w:bCs/>
          <w:sz w:val="24"/>
          <w:szCs w:val="24"/>
        </w:rPr>
      </w:pPr>
      <w:r w:rsidRPr="00C209A0">
        <w:rPr>
          <w:b/>
          <w:bCs/>
          <w:sz w:val="24"/>
          <w:szCs w:val="24"/>
        </w:rPr>
        <w:t>4.4</w:t>
      </w:r>
    </w:p>
    <w:p w14:paraId="6A777050" w14:textId="3071A33B" w:rsidR="00FF1E47" w:rsidRDefault="005021EA" w:rsidP="00FF1E4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Πρόκειται για διεύθυνση αποκλειστικής διανομής διότι το πρώτο </w:t>
      </w:r>
      <w:r>
        <w:rPr>
          <w:sz w:val="24"/>
          <w:szCs w:val="24"/>
          <w:lang w:val="en-US"/>
        </w:rPr>
        <w:t>bit</w:t>
      </w:r>
      <w:r w:rsidRPr="005021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</w:t>
      </w:r>
      <w:r>
        <w:rPr>
          <w:sz w:val="24"/>
          <w:szCs w:val="24"/>
          <w:lang w:val="en-US"/>
        </w:rPr>
        <w:t>MSB</w:t>
      </w:r>
      <w:r w:rsidRPr="005021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(σύμφωνα με την μέθοδο </w:t>
      </w:r>
      <w:proofErr w:type="spellStart"/>
      <w:r w:rsidRPr="00BE4D33">
        <w:rPr>
          <w:sz w:val="24"/>
          <w:szCs w:val="24"/>
        </w:rPr>
        <w:t>Little</w:t>
      </w:r>
      <w:proofErr w:type="spellEnd"/>
      <w:r w:rsidRPr="00BE4D33">
        <w:rPr>
          <w:sz w:val="24"/>
          <w:szCs w:val="24"/>
        </w:rPr>
        <w:t xml:space="preserve"> </w:t>
      </w:r>
      <w:proofErr w:type="spellStart"/>
      <w:r w:rsidRPr="00BE4D33">
        <w:rPr>
          <w:sz w:val="24"/>
          <w:szCs w:val="24"/>
        </w:rPr>
        <w:t>Endian</w:t>
      </w:r>
      <w:proofErr w:type="spellEnd"/>
      <w:r>
        <w:rPr>
          <w:sz w:val="24"/>
          <w:szCs w:val="24"/>
        </w:rPr>
        <w:t xml:space="preserve"> σε επίπεδο </w:t>
      </w:r>
      <w:r>
        <w:rPr>
          <w:sz w:val="24"/>
          <w:szCs w:val="24"/>
          <w:lang w:val="en-US"/>
        </w:rPr>
        <w:t>bit</w:t>
      </w:r>
      <w:r>
        <w:rPr>
          <w:sz w:val="24"/>
          <w:szCs w:val="24"/>
        </w:rPr>
        <w:t>) είναι 0</w:t>
      </w:r>
      <w:r w:rsidR="00FF1E47">
        <w:rPr>
          <w:sz w:val="24"/>
          <w:szCs w:val="24"/>
        </w:rPr>
        <w:t>.</w:t>
      </w:r>
    </w:p>
    <w:p w14:paraId="31347498" w14:textId="70147148" w:rsidR="00DD02F5" w:rsidRDefault="00DD02F5" w:rsidP="00FF1E47">
      <w:pPr>
        <w:spacing w:after="0" w:line="360" w:lineRule="auto"/>
        <w:jc w:val="both"/>
        <w:rPr>
          <w:sz w:val="24"/>
          <w:szCs w:val="24"/>
        </w:rPr>
      </w:pPr>
    </w:p>
    <w:sectPr w:rsidR="00DD02F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916410">
    <w:abstractNumId w:val="1"/>
  </w:num>
  <w:num w:numId="2" w16cid:durableId="55419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152336"/>
    <w:rsid w:val="001D54FE"/>
    <w:rsid w:val="003807FE"/>
    <w:rsid w:val="003F5FEA"/>
    <w:rsid w:val="005021EA"/>
    <w:rsid w:val="005E25B9"/>
    <w:rsid w:val="00635013"/>
    <w:rsid w:val="008F212E"/>
    <w:rsid w:val="00970809"/>
    <w:rsid w:val="009A2352"/>
    <w:rsid w:val="009E032F"/>
    <w:rsid w:val="00A67ABE"/>
    <w:rsid w:val="00AC561A"/>
    <w:rsid w:val="00B203F1"/>
    <w:rsid w:val="00B27C42"/>
    <w:rsid w:val="00B64266"/>
    <w:rsid w:val="00B663B6"/>
    <w:rsid w:val="00B90A3F"/>
    <w:rsid w:val="00DD02F5"/>
    <w:rsid w:val="00DD319F"/>
    <w:rsid w:val="00E33485"/>
    <w:rsid w:val="00EF1F40"/>
    <w:rsid w:val="00F92164"/>
    <w:rsid w:val="00FB1FC0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38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18</cp:revision>
  <dcterms:created xsi:type="dcterms:W3CDTF">2022-03-25T07:09:00Z</dcterms:created>
  <dcterms:modified xsi:type="dcterms:W3CDTF">2022-10-11T18:00:00Z</dcterms:modified>
</cp:coreProperties>
</file>