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08C8" w14:textId="77777777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DD66E4E" w14:textId="7FAA92EE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18C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03B2449" wp14:editId="5FAEB9B9">
            <wp:extent cx="4500000" cy="3486253"/>
            <wp:effectExtent l="0" t="0" r="0" b="0"/>
            <wp:docPr id="4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47"/>
                    <a:stretch/>
                  </pic:blipFill>
                  <pic:spPr>
                    <a:xfrm>
                      <a:off x="0" y="0"/>
                      <a:ext cx="4500000" cy="348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B018" w14:textId="7777777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6A4F142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>Ποιος είναι ο τίτλος του εικονιζόμενου έργου και ποιος ο δημιουργός του;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10C85216" w14:textId="0588A8FD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F35379">
        <w:rPr>
          <w:rFonts w:asciiTheme="minorHAnsi" w:hAnsiTheme="minorHAnsi" w:cstheme="minorHAnsi"/>
          <w:sz w:val="24"/>
          <w:szCs w:val="24"/>
        </w:rPr>
        <w:t>Ποιο γεγονός παρουσιάζεται στο έργο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F236E1">
        <w:rPr>
          <w:rFonts w:asciiTheme="minorHAnsi" w:hAnsiTheme="minorHAnsi" w:cstheme="minorHAnsi"/>
          <w:sz w:val="24"/>
          <w:szCs w:val="24"/>
        </w:rPr>
        <w:t>7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7001D90D" w14:textId="3E48A3D9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F35379">
        <w:rPr>
          <w:rFonts w:asciiTheme="minorHAnsi" w:hAnsiTheme="minorHAnsi" w:cstheme="minorHAnsi"/>
          <w:sz w:val="24"/>
          <w:szCs w:val="24"/>
        </w:rPr>
        <w:t xml:space="preserve">Πού είναι τοποθετημένη η </w:t>
      </w:r>
      <w:r w:rsidR="00464BB6">
        <w:rPr>
          <w:rFonts w:asciiTheme="minorHAnsi" w:hAnsiTheme="minorHAnsi" w:cstheme="minorHAnsi"/>
          <w:sz w:val="24"/>
          <w:szCs w:val="24"/>
        </w:rPr>
        <w:t>γλυπτική σύνθεση και ποιο σκοπό εξυπηρετεί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464BB6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1F0B75E" w14:textId="67BF4604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D6523D">
        <w:rPr>
          <w:rFonts w:asciiTheme="minorHAnsi" w:hAnsiTheme="minorHAnsi" w:cstheme="minorHAnsi"/>
          <w:sz w:val="24"/>
          <w:szCs w:val="24"/>
        </w:rPr>
        <w:t>Από ποιους καλλιτέχνες επηρεάστηκε ο γλύπτης και ποια στοιχεία συνδύασε στ</w:t>
      </w:r>
      <w:r w:rsidR="000D25EE">
        <w:rPr>
          <w:rFonts w:asciiTheme="minorHAnsi" w:hAnsiTheme="minorHAnsi" w:cstheme="minorHAnsi"/>
          <w:sz w:val="24"/>
          <w:szCs w:val="24"/>
        </w:rPr>
        <w:t>η δημιουργία των έργων του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0D25EE">
        <w:rPr>
          <w:rFonts w:asciiTheme="minorHAnsi" w:hAnsiTheme="minorHAnsi" w:cstheme="minorHAnsi"/>
          <w:sz w:val="24"/>
          <w:szCs w:val="24"/>
        </w:rPr>
        <w:t>8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5AB75D80" w14:textId="790130B1" w:rsidR="000418CA" w:rsidRDefault="000418CA" w:rsidP="000418C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656C9D34" w14:textId="77777777" w:rsidR="00F35379" w:rsidRPr="00F35379" w:rsidRDefault="00F35379" w:rsidP="00F3537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2EBD8" w14:textId="77777777" w:rsidR="002D7D47" w:rsidRDefault="002D7D47" w:rsidP="007F659F">
      <w:r>
        <w:separator/>
      </w:r>
    </w:p>
  </w:endnote>
  <w:endnote w:type="continuationSeparator" w:id="0">
    <w:p w14:paraId="52CF835F" w14:textId="77777777" w:rsidR="002D7D47" w:rsidRDefault="002D7D4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7BEB" w14:textId="77777777" w:rsidR="002D7D47" w:rsidRDefault="002D7D47"/>
  </w:footnote>
  <w:footnote w:type="continuationSeparator" w:id="0">
    <w:p w14:paraId="4D1E29CE" w14:textId="77777777" w:rsidR="002D7D47" w:rsidRDefault="002D7D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793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2D7D47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2022-09-04T06:07:00Z</dcterms:created>
  <dcterms:modified xsi:type="dcterms:W3CDTF">2022-09-04T06:07:00Z</dcterms:modified>
</cp:coreProperties>
</file>