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25A38C3" w14:textId="67C7B041" w:rsidR="00E91CDC" w:rsidRPr="00E91CDC" w:rsidRDefault="00E91CDC" w:rsidP="00E91CDC">
      <w:pPr>
        <w:pStyle w:val="10"/>
        <w:keepNext/>
        <w:keepLines/>
        <w:spacing w:after="0" w:line="36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4.1 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Δίνεται η φωτογραφία με τίτλο </w:t>
      </w:r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>“Η λεωφόρος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>Μπουλβάρ</w:t>
      </w:r>
      <w:proofErr w:type="spellEnd"/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>ντυ</w:t>
      </w:r>
      <w:proofErr w:type="spellEnd"/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>Ταν</w:t>
      </w:r>
      <w:proofErr w:type="spellEnd"/>
      <w:r w:rsidRPr="00E91CD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στο Παρίσι” (1838 περίπου)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4C3F23A5" w14:textId="2E4BBD09" w:rsidR="00165EC0" w:rsidRDefault="00686BCF" w:rsidP="00807E4B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86BCF">
        <w:rPr>
          <w:rFonts w:asciiTheme="minorHAnsi" w:hAnsiTheme="minorHAnsi" w:cstheme="minorHAnsi"/>
          <w:b/>
          <w:bCs/>
          <w:noProof/>
          <w:sz w:val="24"/>
          <w:szCs w:val="24"/>
          <w:lang w:eastAsia="en-US"/>
        </w:rPr>
        <w:drawing>
          <wp:inline distT="0" distB="0" distL="0" distR="0" wp14:anchorId="2D74EA68" wp14:editId="18311EF6">
            <wp:extent cx="4500000" cy="3232816"/>
            <wp:effectExtent l="0" t="0" r="0" b="5715"/>
            <wp:docPr id="5" name="Εικόνα 4">
              <a:extLst xmlns:a="http://schemas.openxmlformats.org/drawingml/2006/main">
                <a:ext uri="{FF2B5EF4-FFF2-40B4-BE49-F238E27FC236}">
                  <a16:creationId xmlns:a16="http://schemas.microsoft.com/office/drawing/2014/main" id="{6DEF59E5-4874-4102-B51D-354702120F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4">
                      <a:extLst>
                        <a:ext uri="{FF2B5EF4-FFF2-40B4-BE49-F238E27FC236}">
                          <a16:creationId xmlns:a16="http://schemas.microsoft.com/office/drawing/2014/main" id="{6DEF59E5-4874-4102-B51D-354702120F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500000" cy="32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FC808" w14:textId="77777777" w:rsidR="003141FD" w:rsidRPr="00A96AB9" w:rsidRDefault="003141FD" w:rsidP="00807E4B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2F7E0E6B" w14:textId="4CA4FBED" w:rsidR="002D3FB1" w:rsidRPr="00A96AB9" w:rsidRDefault="002D3FB1" w:rsidP="00CD3949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425D35" w:rsidRPr="00A96AB9">
        <w:rPr>
          <w:rFonts w:asciiTheme="minorHAnsi" w:hAnsiTheme="minorHAnsi" w:cstheme="minorHAnsi"/>
          <w:sz w:val="24"/>
          <w:szCs w:val="24"/>
        </w:rPr>
        <w:t xml:space="preserve">Ποιος είναι ο </w:t>
      </w:r>
      <w:r w:rsidR="00E91CDC">
        <w:rPr>
          <w:rFonts w:asciiTheme="minorHAnsi" w:hAnsiTheme="minorHAnsi" w:cstheme="minorHAnsi"/>
          <w:sz w:val="24"/>
          <w:szCs w:val="24"/>
        </w:rPr>
        <w:t>δημιουργός της παραπάνω φωτογραφίας</w:t>
      </w:r>
      <w:r w:rsidR="0087287E">
        <w:rPr>
          <w:rFonts w:asciiTheme="minorHAnsi" w:hAnsiTheme="minorHAnsi" w:cstheme="minorHAnsi"/>
          <w:sz w:val="24"/>
          <w:szCs w:val="24"/>
        </w:rPr>
        <w:t xml:space="preserve"> και πώς ονομάζεται η τεχνική παραγωγής φωτογραφιών την οποία εφηύρε;</w:t>
      </w:r>
      <w:r w:rsidR="00BF1ED1"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3B3993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3B3993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3B3993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7D1E6B" w:rsidRPr="00A96AB9">
        <w:rPr>
          <w:rFonts w:asciiTheme="minorHAnsi" w:hAnsiTheme="minorHAnsi" w:cstheme="minorHAnsi"/>
          <w:sz w:val="24"/>
          <w:szCs w:val="24"/>
        </w:rPr>
        <w:t>4</w:t>
      </w:r>
      <w:r w:rsidR="003B3993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11FBD9B1" w14:textId="64A4F052" w:rsidR="002D3FB1" w:rsidRPr="00A96AB9" w:rsidRDefault="002D3FB1" w:rsidP="00212E0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="00165EC0"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87287E">
        <w:rPr>
          <w:rFonts w:asciiTheme="minorHAnsi" w:hAnsiTheme="minorHAnsi" w:cstheme="minorHAnsi"/>
          <w:sz w:val="24"/>
          <w:szCs w:val="24"/>
        </w:rPr>
        <w:t xml:space="preserve">Με ποιον τρόπο η φωτογραφική τέχνη έπαιξε </w:t>
      </w:r>
      <w:r w:rsidR="0087287E" w:rsidRPr="0087287E">
        <w:rPr>
          <w:rFonts w:asciiTheme="minorHAnsi" w:hAnsiTheme="minorHAnsi" w:cstheme="minorHAnsi"/>
          <w:sz w:val="24"/>
          <w:szCs w:val="24"/>
        </w:rPr>
        <w:t>μεγάλο ρόλο στη διαμόρφωση τόσο του Ρεαλισμού όσο και του Ιμπρεσιονισμού</w:t>
      </w:r>
      <w:r w:rsidR="00BC5ADD" w:rsidRPr="00A96AB9">
        <w:rPr>
          <w:rFonts w:asciiTheme="minorHAnsi" w:hAnsiTheme="minorHAnsi" w:cstheme="minorHAnsi"/>
          <w:sz w:val="24"/>
          <w:szCs w:val="24"/>
        </w:rPr>
        <w:t>;</w:t>
      </w:r>
      <w:r w:rsidR="0030178E" w:rsidRPr="00A96AB9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30178E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30178E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D118F0">
        <w:rPr>
          <w:rFonts w:asciiTheme="minorHAnsi" w:hAnsiTheme="minorHAnsi" w:cstheme="minorHAnsi"/>
          <w:sz w:val="24"/>
          <w:szCs w:val="24"/>
        </w:rPr>
        <w:t>12</w:t>
      </w:r>
      <w:r w:rsidR="0030178E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05DB2555" w14:textId="0948B7BE" w:rsidR="002D3FB1" w:rsidRPr="00A96AB9" w:rsidRDefault="002D3FB1" w:rsidP="00BC5AD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="00165EC0"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533627" w:rsidRPr="00A96AB9">
        <w:rPr>
          <w:rFonts w:asciiTheme="minorHAnsi" w:hAnsiTheme="minorHAnsi" w:cstheme="minorHAnsi"/>
          <w:sz w:val="24"/>
          <w:szCs w:val="24"/>
        </w:rPr>
        <w:t xml:space="preserve">Ποια </w:t>
      </w:r>
      <w:r w:rsidR="00D118F0">
        <w:rPr>
          <w:rFonts w:asciiTheme="minorHAnsi" w:hAnsiTheme="minorHAnsi" w:cstheme="minorHAnsi"/>
          <w:sz w:val="24"/>
          <w:szCs w:val="24"/>
        </w:rPr>
        <w:t>επιρροή άσκησε η ζωγραφική στη φωτογραφία</w:t>
      </w:r>
      <w:r w:rsidR="00BC5ADD" w:rsidRPr="00A96AB9">
        <w:rPr>
          <w:rFonts w:asciiTheme="minorHAnsi" w:hAnsiTheme="minorHAnsi" w:cstheme="minorHAnsi"/>
          <w:sz w:val="24"/>
          <w:szCs w:val="24"/>
        </w:rPr>
        <w:t xml:space="preserve">; </w:t>
      </w:r>
      <w:r w:rsidR="00F43B48" w:rsidRPr="00A96AB9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F43B48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F43B48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D118F0">
        <w:rPr>
          <w:rFonts w:asciiTheme="minorHAnsi" w:hAnsiTheme="minorHAnsi" w:cstheme="minorHAnsi"/>
          <w:sz w:val="24"/>
          <w:szCs w:val="24"/>
        </w:rPr>
        <w:t>6</w:t>
      </w:r>
      <w:r w:rsidR="00F43B48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51DE473E" w14:textId="54CBC8A4" w:rsidR="0030178E" w:rsidRPr="00A96AB9" w:rsidRDefault="0030178E" w:rsidP="00BC5AD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96AB9">
        <w:rPr>
          <w:rFonts w:asciiTheme="minorHAnsi" w:hAnsiTheme="minorHAnsi" w:cstheme="minorHAnsi"/>
          <w:sz w:val="24"/>
          <w:szCs w:val="24"/>
        </w:rPr>
        <w:t xml:space="preserve"> </w:t>
      </w:r>
      <w:r w:rsidR="00D118F0">
        <w:rPr>
          <w:rFonts w:asciiTheme="minorHAnsi" w:hAnsiTheme="minorHAnsi" w:cstheme="minorHAnsi"/>
          <w:sz w:val="24"/>
          <w:szCs w:val="24"/>
        </w:rPr>
        <w:t>Εκτός από τη φωτογραφία, η συμβολή ποιας τέχνης ήταν καθοριστική στον Ιμπρεσιονισμό</w:t>
      </w:r>
      <w:r w:rsidR="008336E6" w:rsidRPr="00A96AB9">
        <w:rPr>
          <w:rFonts w:asciiTheme="minorHAnsi" w:hAnsiTheme="minorHAnsi" w:cstheme="minorHAnsi"/>
          <w:sz w:val="24"/>
          <w:szCs w:val="24"/>
        </w:rPr>
        <w:t>; (</w:t>
      </w:r>
      <w:proofErr w:type="spellStart"/>
      <w:r w:rsidR="008336E6" w:rsidRPr="00A96AB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8336E6" w:rsidRPr="00A96AB9">
        <w:rPr>
          <w:rFonts w:asciiTheme="minorHAnsi" w:hAnsiTheme="minorHAnsi" w:cstheme="minorHAnsi"/>
          <w:sz w:val="24"/>
          <w:szCs w:val="24"/>
        </w:rPr>
        <w:t xml:space="preserve">. </w:t>
      </w:r>
      <w:r w:rsidR="00D118F0">
        <w:rPr>
          <w:rFonts w:asciiTheme="minorHAnsi" w:hAnsiTheme="minorHAnsi" w:cstheme="minorHAnsi"/>
          <w:sz w:val="24"/>
          <w:szCs w:val="24"/>
        </w:rPr>
        <w:t>3</w:t>
      </w:r>
      <w:r w:rsidR="008336E6" w:rsidRPr="00A96AB9">
        <w:rPr>
          <w:rFonts w:asciiTheme="minorHAnsi" w:hAnsiTheme="minorHAnsi" w:cstheme="minorHAnsi"/>
          <w:sz w:val="24"/>
          <w:szCs w:val="24"/>
        </w:rPr>
        <w:t>)</w:t>
      </w:r>
    </w:p>
    <w:p w14:paraId="0EEF5340" w14:textId="77777777" w:rsidR="004A2401" w:rsidRPr="00A96AB9" w:rsidRDefault="004A2401" w:rsidP="004A2401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>Μονάδες 25</w:t>
      </w:r>
    </w:p>
    <w:p w14:paraId="399EB920" w14:textId="751CEACB" w:rsidR="0030178E" w:rsidRPr="00A96AB9" w:rsidRDefault="0030178E" w:rsidP="00BC5AD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56E68413" w14:textId="606F0B7B" w:rsidR="00BC5ADD" w:rsidRPr="00A96AB9" w:rsidRDefault="00BC5ADD" w:rsidP="00BC5AD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4337114D" w14:textId="2606302A" w:rsidR="00BC5ADD" w:rsidRDefault="00BC5AD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7271CE" w14:textId="7F84CEA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F94001" w14:textId="09191DBD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96980E" w14:textId="635413FF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8FFF58" w14:textId="4E43A76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D5FA0" w14:textId="77777777" w:rsidR="00102653" w:rsidRDefault="00102653" w:rsidP="007F659F">
      <w:r>
        <w:separator/>
      </w:r>
    </w:p>
  </w:endnote>
  <w:endnote w:type="continuationSeparator" w:id="0">
    <w:p w14:paraId="185D7F70" w14:textId="77777777" w:rsidR="00102653" w:rsidRDefault="00102653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BC7D6" w14:textId="77777777" w:rsidR="00102653" w:rsidRDefault="00102653"/>
  </w:footnote>
  <w:footnote w:type="continuationSeparator" w:id="0">
    <w:p w14:paraId="7A9F1299" w14:textId="77777777" w:rsidR="00102653" w:rsidRDefault="001026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B01695"/>
    <w:rsid w:val="00B10ABC"/>
    <w:rsid w:val="00B270FB"/>
    <w:rsid w:val="00B27DFB"/>
    <w:rsid w:val="00B4031A"/>
    <w:rsid w:val="00B42B3F"/>
    <w:rsid w:val="00B84ED1"/>
    <w:rsid w:val="00BA0AB1"/>
    <w:rsid w:val="00BB0AE7"/>
    <w:rsid w:val="00BC254B"/>
    <w:rsid w:val="00BC5ADD"/>
    <w:rsid w:val="00BD0A9D"/>
    <w:rsid w:val="00BE1076"/>
    <w:rsid w:val="00BF1ED1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65838"/>
    <w:rsid w:val="00E91CDC"/>
    <w:rsid w:val="00EA0490"/>
    <w:rsid w:val="00EA6A62"/>
    <w:rsid w:val="00ED3B8E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2022-09-04T06:05:00Z</dcterms:created>
  <dcterms:modified xsi:type="dcterms:W3CDTF">2022-09-04T06:05:00Z</dcterms:modified>
</cp:coreProperties>
</file>