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8F6E" w14:textId="03F6EDE5" w:rsidR="002F01FA" w:rsidRPr="002F01FA" w:rsidRDefault="002F01FA" w:rsidP="002F01FA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2F01FA">
        <w:rPr>
          <w:rFonts w:cstheme="minorHAns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74364A72" w14:textId="77777777" w:rsidR="002F01FA" w:rsidRDefault="002F01FA" w:rsidP="002F01FA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110E44">
        <w:rPr>
          <w:rFonts w:cstheme="minorHAnsi"/>
          <w:b/>
          <w:bCs/>
          <w:sz w:val="24"/>
          <w:szCs w:val="24"/>
          <w:u w:val="single"/>
          <w:lang w:val="el-GR"/>
        </w:rPr>
        <w:t>ΘΕΜΑ 4</w:t>
      </w:r>
      <w:r w:rsidRPr="00110E44">
        <w:rPr>
          <w:rFonts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61D2EF4C" w14:textId="77777777" w:rsidR="002F01FA" w:rsidRPr="0001722D" w:rsidRDefault="002F01FA" w:rsidP="002F01FA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01722D">
        <w:rPr>
          <w:rFonts w:cstheme="minorHAnsi"/>
          <w:bCs/>
          <w:sz w:val="24"/>
          <w:szCs w:val="24"/>
          <w:lang w:val="el-GR"/>
        </w:rPr>
        <w:t xml:space="preserve">Για να γίνει έλεγχος, αν το συγκεκριμένο ανυψωτικό μπορεί να ανυψώσει το όχημα, θα πρέπει να υπολογιστεί η μηχανική ισχύς </w:t>
      </w:r>
      <w:r w:rsidRPr="0001722D">
        <w:rPr>
          <w:rFonts w:cstheme="minorHAnsi"/>
          <w:bCs/>
          <w:sz w:val="24"/>
          <w:szCs w:val="24"/>
          <w:lang w:val="en-GB"/>
        </w:rPr>
        <w:t>P</w:t>
      </w:r>
      <w:r w:rsidRPr="0001722D">
        <w:rPr>
          <w:rFonts w:cstheme="minorHAnsi"/>
          <w:bCs/>
          <w:sz w:val="24"/>
          <w:szCs w:val="24"/>
          <w:lang w:val="el-GR"/>
        </w:rPr>
        <w:t>’ που απαιτείται για την ανύψωση. Έτσι:</w:t>
      </w:r>
    </w:p>
    <w:p w14:paraId="7433286C" w14:textId="77777777" w:rsidR="002F01FA" w:rsidRPr="0001722D" w:rsidRDefault="002F01FA" w:rsidP="002F01F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Β=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m∙g=1200 kg∙10 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=12000 N</m:t>
          </m:r>
        </m:oMath>
      </m:oMathPara>
    </w:p>
    <w:p w14:paraId="69A2B410" w14:textId="77777777" w:rsidR="002F01FA" w:rsidRPr="0001722D" w:rsidRDefault="002F01FA" w:rsidP="002F01F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W=B∙h=12000 N∙3 m=36000 J</m:t>
          </m:r>
        </m:oMath>
      </m:oMathPara>
    </w:p>
    <w:p w14:paraId="21E2BB55" w14:textId="77777777" w:rsidR="002F01FA" w:rsidRPr="0001722D" w:rsidRDefault="002F01FA" w:rsidP="002F01FA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P'=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36000 J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12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=3000 W=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2160 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=3 kW</m:t>
          </m:r>
        </m:oMath>
      </m:oMathPara>
    </w:p>
    <w:p w14:paraId="1239667A" w14:textId="77777777" w:rsidR="002F01FA" w:rsidRPr="0001722D" w:rsidRDefault="002F01FA" w:rsidP="002F01FA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01722D">
        <w:rPr>
          <w:rFonts w:eastAsiaTheme="minorEastAsia" w:cstheme="minorHAnsi"/>
          <w:sz w:val="24"/>
          <w:szCs w:val="24"/>
          <w:lang w:val="el-GR"/>
        </w:rPr>
        <w:t xml:space="preserve">Επομένως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P=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P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'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=3 kW</m:t>
        </m:r>
      </m:oMath>
      <w:r w:rsidRPr="0001722D">
        <w:rPr>
          <w:rFonts w:eastAsiaTheme="minorEastAsia" w:cstheme="minorHAnsi"/>
          <w:sz w:val="24"/>
          <w:szCs w:val="24"/>
          <w:lang w:val="el-GR"/>
        </w:rPr>
        <w:t>, άρα το συγκεκριμένο ανυψωτικό μπορεί να ανυψώσει το όχημα.</w:t>
      </w:r>
    </w:p>
    <w:p w14:paraId="4492D4C0" w14:textId="77777777" w:rsidR="002F01FA" w:rsidRPr="002F01FA" w:rsidRDefault="002F01FA">
      <w:pPr>
        <w:rPr>
          <w:lang w:val="el-GR"/>
        </w:rPr>
      </w:pPr>
    </w:p>
    <w:sectPr w:rsidR="002F01FA" w:rsidRPr="002F01FA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83538">
    <w:abstractNumId w:val="0"/>
  </w:num>
  <w:num w:numId="2" w16cid:durableId="134578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A57"/>
    <w:rsid w:val="00053E70"/>
    <w:rsid w:val="00080573"/>
    <w:rsid w:val="000A138A"/>
    <w:rsid w:val="000A7125"/>
    <w:rsid w:val="000C16DD"/>
    <w:rsid w:val="000D620C"/>
    <w:rsid w:val="0010027C"/>
    <w:rsid w:val="00131759"/>
    <w:rsid w:val="0014565F"/>
    <w:rsid w:val="001555DC"/>
    <w:rsid w:val="00162208"/>
    <w:rsid w:val="0019480E"/>
    <w:rsid w:val="001B1921"/>
    <w:rsid w:val="001D6C3D"/>
    <w:rsid w:val="0020128F"/>
    <w:rsid w:val="00203FB2"/>
    <w:rsid w:val="00215A72"/>
    <w:rsid w:val="00216A64"/>
    <w:rsid w:val="00275093"/>
    <w:rsid w:val="002A009B"/>
    <w:rsid w:val="002A4C5C"/>
    <w:rsid w:val="002A4EAD"/>
    <w:rsid w:val="002E3509"/>
    <w:rsid w:val="002E69D3"/>
    <w:rsid w:val="002F01FA"/>
    <w:rsid w:val="00302153"/>
    <w:rsid w:val="00306B98"/>
    <w:rsid w:val="0031042E"/>
    <w:rsid w:val="00327859"/>
    <w:rsid w:val="00340ABC"/>
    <w:rsid w:val="003463D3"/>
    <w:rsid w:val="00350784"/>
    <w:rsid w:val="003777E1"/>
    <w:rsid w:val="003819A8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604B0"/>
    <w:rsid w:val="004A577B"/>
    <w:rsid w:val="004F32CD"/>
    <w:rsid w:val="004F6306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82C00"/>
    <w:rsid w:val="00693ADA"/>
    <w:rsid w:val="006A0F18"/>
    <w:rsid w:val="006E1B80"/>
    <w:rsid w:val="00725744"/>
    <w:rsid w:val="007342E5"/>
    <w:rsid w:val="00740405"/>
    <w:rsid w:val="00741B6E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6421C"/>
    <w:rsid w:val="00897429"/>
    <w:rsid w:val="008B0400"/>
    <w:rsid w:val="008B6212"/>
    <w:rsid w:val="008C0F40"/>
    <w:rsid w:val="008C4BD3"/>
    <w:rsid w:val="008C7A92"/>
    <w:rsid w:val="00904908"/>
    <w:rsid w:val="00905D63"/>
    <w:rsid w:val="0091112E"/>
    <w:rsid w:val="00927D0E"/>
    <w:rsid w:val="00927D85"/>
    <w:rsid w:val="0094328B"/>
    <w:rsid w:val="009514B4"/>
    <w:rsid w:val="009520BA"/>
    <w:rsid w:val="009605FD"/>
    <w:rsid w:val="009A1850"/>
    <w:rsid w:val="009C6782"/>
    <w:rsid w:val="009E02BD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2270B"/>
    <w:rsid w:val="00C404ED"/>
    <w:rsid w:val="00C67351"/>
    <w:rsid w:val="00C9340F"/>
    <w:rsid w:val="00C95479"/>
    <w:rsid w:val="00CD724B"/>
    <w:rsid w:val="00D2034D"/>
    <w:rsid w:val="00D22BFB"/>
    <w:rsid w:val="00D26450"/>
    <w:rsid w:val="00D3414C"/>
    <w:rsid w:val="00D4070B"/>
    <w:rsid w:val="00D54BBC"/>
    <w:rsid w:val="00D94BFE"/>
    <w:rsid w:val="00DB24DD"/>
    <w:rsid w:val="00DC73C7"/>
    <w:rsid w:val="00DE4259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2022-10-01T07:35:00Z</cp:lastPrinted>
  <dcterms:created xsi:type="dcterms:W3CDTF">2022-10-10T17:43:00Z</dcterms:created>
  <dcterms:modified xsi:type="dcterms:W3CDTF">2022-10-10T17:43:00Z</dcterms:modified>
</cp:coreProperties>
</file>