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8C759" w14:textId="449D124F" w:rsidR="00DC73C7" w:rsidRPr="00DC73C7" w:rsidRDefault="00DC73C7" w:rsidP="00DC73C7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val="el-GR"/>
        </w:rPr>
      </w:pPr>
      <w:r w:rsidRPr="00DC73C7">
        <w:rPr>
          <w:rFonts w:cstheme="minorHAnsi"/>
          <w:b/>
          <w:bCs/>
          <w:sz w:val="24"/>
          <w:szCs w:val="24"/>
          <w:u w:val="single"/>
          <w:lang w:val="el-GR"/>
        </w:rPr>
        <w:t>ΕΝΔΕΙΚΤΙΚΕΣ ΑΠΑΝΤΗΣΕΙΣ</w:t>
      </w:r>
    </w:p>
    <w:p w14:paraId="1474515D" w14:textId="77777777" w:rsidR="00DC73C7" w:rsidRDefault="00DC73C7" w:rsidP="00DC73C7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val="el-GR"/>
        </w:rPr>
      </w:pPr>
      <w:r w:rsidRPr="00110E44">
        <w:rPr>
          <w:rFonts w:cstheme="minorHAnsi"/>
          <w:b/>
          <w:bCs/>
          <w:sz w:val="24"/>
          <w:szCs w:val="24"/>
          <w:u w:val="single"/>
          <w:lang w:val="el-GR"/>
        </w:rPr>
        <w:t>ΘΕΜΑ 4</w:t>
      </w:r>
      <w:r w:rsidRPr="00110E44">
        <w:rPr>
          <w:rFonts w:cstheme="minorHAnsi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4D6220D2" w14:textId="77777777" w:rsidR="00DC73C7" w:rsidRPr="00813F0C" w:rsidRDefault="00DC73C7" w:rsidP="00DC73C7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813F0C">
        <w:rPr>
          <w:rFonts w:cstheme="minorHAnsi"/>
          <w:b/>
          <w:bCs/>
          <w:sz w:val="24"/>
          <w:szCs w:val="24"/>
          <w:lang w:val="el-GR"/>
        </w:rPr>
        <w:t>α)</w:t>
      </w:r>
      <w:r w:rsidRPr="00813F0C">
        <w:rPr>
          <w:rFonts w:cstheme="minorHAnsi"/>
          <w:sz w:val="24"/>
          <w:szCs w:val="24"/>
          <w:lang w:val="el-GR"/>
        </w:rPr>
        <w:t xml:space="preserve"> </w:t>
      </w:r>
      <w:r w:rsidRPr="00813F0C">
        <w:rPr>
          <w:rFonts w:cstheme="minorHAnsi"/>
          <w:bCs/>
          <w:sz w:val="24"/>
          <w:szCs w:val="24"/>
          <w:lang w:val="el-GR"/>
        </w:rPr>
        <w:t xml:space="preserve">Το έργο </w:t>
      </w:r>
      <w:r w:rsidRPr="00813F0C">
        <w:rPr>
          <w:rFonts w:cstheme="minorHAnsi"/>
          <w:bCs/>
          <w:sz w:val="24"/>
          <w:szCs w:val="24"/>
          <w:lang w:val="en-GB"/>
        </w:rPr>
        <w:t>W</w:t>
      </w:r>
      <w:r w:rsidRPr="00813F0C">
        <w:rPr>
          <w:rFonts w:cstheme="minorHAnsi"/>
          <w:bCs/>
          <w:sz w:val="24"/>
          <w:szCs w:val="24"/>
          <w:lang w:val="el-GR"/>
        </w:rPr>
        <w:t xml:space="preserve"> της ανύψωσης υπολογίζεται ως εξής:</w:t>
      </w:r>
    </w:p>
    <w:p w14:paraId="4891FAEF" w14:textId="77777777" w:rsidR="00DC73C7" w:rsidRPr="00813F0C" w:rsidRDefault="00DC73C7" w:rsidP="00DC73C7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Β=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m∙g=1200 kg∙10 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m</m:t>
              </m:r>
            </m:num>
            <m:den>
              <m:sSup>
                <m:sSupPr>
                  <m:ctrlPr>
                    <w:rPr>
                      <w:rFonts w:ascii="Cambria Math" w:hAnsi="Cambria Math" w:cstheme="minorHAnsi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=12000 N</m:t>
          </m:r>
        </m:oMath>
      </m:oMathPara>
    </w:p>
    <w:p w14:paraId="23546E81" w14:textId="77777777" w:rsidR="00DC73C7" w:rsidRPr="00813F0C" w:rsidRDefault="00DC73C7" w:rsidP="00DC73C7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W=B∙h=12000 N∙1,8 m=21600 J</m:t>
          </m:r>
        </m:oMath>
      </m:oMathPara>
    </w:p>
    <w:p w14:paraId="79200FDE" w14:textId="77777777" w:rsidR="00DC73C7" w:rsidRPr="00813F0C" w:rsidRDefault="00DC73C7" w:rsidP="00DC73C7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val="el-GR"/>
        </w:rPr>
      </w:pPr>
      <w:r w:rsidRPr="00813F0C">
        <w:rPr>
          <w:rFonts w:eastAsiaTheme="minorEastAsia" w:cstheme="minorHAnsi"/>
          <w:b/>
          <w:bCs/>
          <w:sz w:val="24"/>
          <w:szCs w:val="24"/>
          <w:lang w:val="el-GR"/>
        </w:rPr>
        <w:t>β)</w:t>
      </w:r>
      <w:r w:rsidRPr="00813F0C">
        <w:rPr>
          <w:rFonts w:eastAsiaTheme="minorEastAsia" w:cstheme="minorHAnsi"/>
          <w:sz w:val="24"/>
          <w:szCs w:val="24"/>
          <w:lang w:val="el-GR"/>
        </w:rPr>
        <w:t xml:space="preserve"> </w:t>
      </w:r>
      <w:r w:rsidRPr="00813F0C">
        <w:rPr>
          <w:rFonts w:eastAsiaTheme="minorEastAsia" w:cstheme="minorHAnsi"/>
          <w:bCs/>
          <w:sz w:val="24"/>
          <w:szCs w:val="24"/>
          <w:lang w:val="el-GR"/>
        </w:rPr>
        <w:t xml:space="preserve">Η μηχανική ισχύς </w:t>
      </w:r>
      <w:r w:rsidRPr="00813F0C">
        <w:rPr>
          <w:rFonts w:eastAsiaTheme="minorEastAsia" w:cstheme="minorHAnsi"/>
          <w:bCs/>
          <w:sz w:val="24"/>
          <w:szCs w:val="24"/>
          <w:lang w:val="en-GB"/>
        </w:rPr>
        <w:t>P</w:t>
      </w:r>
      <w:r w:rsidRPr="00813F0C">
        <w:rPr>
          <w:rFonts w:eastAsiaTheme="minorEastAsia" w:cstheme="minorHAnsi"/>
          <w:bCs/>
          <w:sz w:val="24"/>
          <w:szCs w:val="24"/>
          <w:lang w:val="el-GR"/>
        </w:rPr>
        <w:t xml:space="preserve"> της πλατφόρμας υπολογίζεται</w:t>
      </w:r>
      <w:r w:rsidRPr="00813F0C">
        <w:rPr>
          <w:rFonts w:eastAsiaTheme="minorEastAsia" w:cstheme="minorHAnsi"/>
          <w:sz w:val="24"/>
          <w:szCs w:val="24"/>
          <w:lang w:val="el-GR"/>
        </w:rPr>
        <w:t>:</w:t>
      </w:r>
    </w:p>
    <w:p w14:paraId="5E0DC303" w14:textId="77777777" w:rsidR="00DC73C7" w:rsidRPr="00813F0C" w:rsidRDefault="00DC73C7" w:rsidP="00DC73C7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val="el-GR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P=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W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21600 J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 xml:space="preserve">10 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  <m:t>s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=2160 W=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2160 W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1000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=2,16 kW</m:t>
          </m:r>
        </m:oMath>
      </m:oMathPara>
    </w:p>
    <w:p w14:paraId="692EA37C" w14:textId="5DA8D0C9" w:rsidR="00927D0E" w:rsidRPr="00DC73C7" w:rsidRDefault="00927D0E" w:rsidP="00DC73C7"/>
    <w:sectPr w:rsidR="00927D0E" w:rsidRPr="00DC73C7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283538">
    <w:abstractNumId w:val="0"/>
  </w:num>
  <w:num w:numId="2" w16cid:durableId="1345783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53A57"/>
    <w:rsid w:val="00053E70"/>
    <w:rsid w:val="00080573"/>
    <w:rsid w:val="000A138A"/>
    <w:rsid w:val="000A7125"/>
    <w:rsid w:val="000C16DD"/>
    <w:rsid w:val="000D620C"/>
    <w:rsid w:val="0010027C"/>
    <w:rsid w:val="00131759"/>
    <w:rsid w:val="0014565F"/>
    <w:rsid w:val="001555DC"/>
    <w:rsid w:val="00162208"/>
    <w:rsid w:val="0019480E"/>
    <w:rsid w:val="001B1921"/>
    <w:rsid w:val="001D6C3D"/>
    <w:rsid w:val="0020128F"/>
    <w:rsid w:val="00203FB2"/>
    <w:rsid w:val="00215A72"/>
    <w:rsid w:val="00216A64"/>
    <w:rsid w:val="00275093"/>
    <w:rsid w:val="002A009B"/>
    <w:rsid w:val="002A4C5C"/>
    <w:rsid w:val="002A4EAD"/>
    <w:rsid w:val="002E3509"/>
    <w:rsid w:val="002E69D3"/>
    <w:rsid w:val="00302153"/>
    <w:rsid w:val="00306B98"/>
    <w:rsid w:val="0031042E"/>
    <w:rsid w:val="00327859"/>
    <w:rsid w:val="00340ABC"/>
    <w:rsid w:val="003463D3"/>
    <w:rsid w:val="00350784"/>
    <w:rsid w:val="003777E1"/>
    <w:rsid w:val="003819A8"/>
    <w:rsid w:val="0038273F"/>
    <w:rsid w:val="003A2534"/>
    <w:rsid w:val="003A294B"/>
    <w:rsid w:val="003A5A36"/>
    <w:rsid w:val="003C3734"/>
    <w:rsid w:val="003C7564"/>
    <w:rsid w:val="003F2FF7"/>
    <w:rsid w:val="003F703B"/>
    <w:rsid w:val="004165BD"/>
    <w:rsid w:val="00454074"/>
    <w:rsid w:val="004604B0"/>
    <w:rsid w:val="004A577B"/>
    <w:rsid w:val="004F32CD"/>
    <w:rsid w:val="004F6306"/>
    <w:rsid w:val="0053734F"/>
    <w:rsid w:val="00555194"/>
    <w:rsid w:val="005904CA"/>
    <w:rsid w:val="00590FEE"/>
    <w:rsid w:val="005A0BAE"/>
    <w:rsid w:val="00621C28"/>
    <w:rsid w:val="00623264"/>
    <w:rsid w:val="00626150"/>
    <w:rsid w:val="006265A3"/>
    <w:rsid w:val="00647E71"/>
    <w:rsid w:val="00682C00"/>
    <w:rsid w:val="00693ADA"/>
    <w:rsid w:val="006A0F18"/>
    <w:rsid w:val="006E1B80"/>
    <w:rsid w:val="00725744"/>
    <w:rsid w:val="007342E5"/>
    <w:rsid w:val="00740405"/>
    <w:rsid w:val="00741B6E"/>
    <w:rsid w:val="00772530"/>
    <w:rsid w:val="00772998"/>
    <w:rsid w:val="007A13BB"/>
    <w:rsid w:val="00801194"/>
    <w:rsid w:val="00812F6A"/>
    <w:rsid w:val="0082285E"/>
    <w:rsid w:val="008513FE"/>
    <w:rsid w:val="00852A7B"/>
    <w:rsid w:val="00856649"/>
    <w:rsid w:val="00856ACB"/>
    <w:rsid w:val="0086421C"/>
    <w:rsid w:val="00897429"/>
    <w:rsid w:val="008B0400"/>
    <w:rsid w:val="008B6212"/>
    <w:rsid w:val="008C0F40"/>
    <w:rsid w:val="008C4BD3"/>
    <w:rsid w:val="008C7A92"/>
    <w:rsid w:val="00904908"/>
    <w:rsid w:val="00905D63"/>
    <w:rsid w:val="0091112E"/>
    <w:rsid w:val="00927D0E"/>
    <w:rsid w:val="00927D85"/>
    <w:rsid w:val="0094328B"/>
    <w:rsid w:val="009514B4"/>
    <w:rsid w:val="009520BA"/>
    <w:rsid w:val="009605FD"/>
    <w:rsid w:val="009A1850"/>
    <w:rsid w:val="009C6782"/>
    <w:rsid w:val="009E02BD"/>
    <w:rsid w:val="009E2D49"/>
    <w:rsid w:val="00A52BF8"/>
    <w:rsid w:val="00A6035A"/>
    <w:rsid w:val="00A74E98"/>
    <w:rsid w:val="00A842F8"/>
    <w:rsid w:val="00A91967"/>
    <w:rsid w:val="00A92C62"/>
    <w:rsid w:val="00A97C7E"/>
    <w:rsid w:val="00AC66AA"/>
    <w:rsid w:val="00B46339"/>
    <w:rsid w:val="00B64AAD"/>
    <w:rsid w:val="00B76155"/>
    <w:rsid w:val="00B82C14"/>
    <w:rsid w:val="00BA62DA"/>
    <w:rsid w:val="00BE1C65"/>
    <w:rsid w:val="00BE45E5"/>
    <w:rsid w:val="00BF4498"/>
    <w:rsid w:val="00C10C93"/>
    <w:rsid w:val="00C2270B"/>
    <w:rsid w:val="00C404ED"/>
    <w:rsid w:val="00C67351"/>
    <w:rsid w:val="00C9340F"/>
    <w:rsid w:val="00C95479"/>
    <w:rsid w:val="00CD724B"/>
    <w:rsid w:val="00D2034D"/>
    <w:rsid w:val="00D22BFB"/>
    <w:rsid w:val="00D26450"/>
    <w:rsid w:val="00D3414C"/>
    <w:rsid w:val="00D4070B"/>
    <w:rsid w:val="00D54BBC"/>
    <w:rsid w:val="00D94BFE"/>
    <w:rsid w:val="00DB24DD"/>
    <w:rsid w:val="00DC73C7"/>
    <w:rsid w:val="00DE4259"/>
    <w:rsid w:val="00DF5BDB"/>
    <w:rsid w:val="00E33CED"/>
    <w:rsid w:val="00E50A9B"/>
    <w:rsid w:val="00E51240"/>
    <w:rsid w:val="00E80D52"/>
    <w:rsid w:val="00E9159E"/>
    <w:rsid w:val="00EF552B"/>
    <w:rsid w:val="00F1455F"/>
    <w:rsid w:val="00F23389"/>
    <w:rsid w:val="00F25007"/>
    <w:rsid w:val="00F300E2"/>
    <w:rsid w:val="00F43ABB"/>
    <w:rsid w:val="00F74919"/>
    <w:rsid w:val="00F8034A"/>
    <w:rsid w:val="00F947D5"/>
    <w:rsid w:val="00F9718E"/>
    <w:rsid w:val="00FB023D"/>
    <w:rsid w:val="00FF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BE1C65"/>
    <w:pPr>
      <w:spacing w:after="0" w:line="240" w:lineRule="auto"/>
    </w:pPr>
    <w:rPr>
      <w:lang w:val="el-GR"/>
    </w:rPr>
  </w:style>
  <w:style w:type="paragraph" w:styleId="a7">
    <w:name w:val="caption"/>
    <w:basedOn w:val="a"/>
    <w:next w:val="a"/>
    <w:uiPriority w:val="35"/>
    <w:unhideWhenUsed/>
    <w:qFormat/>
    <w:rsid w:val="00F25007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8">
    <w:name w:val="Placeholder Text"/>
    <w:basedOn w:val="a0"/>
    <w:uiPriority w:val="99"/>
    <w:semiHidden/>
    <w:rsid w:val="009514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PC_SEK_10</dc:creator>
  <cp:lastModifiedBy>Nantia</cp:lastModifiedBy>
  <cp:revision>2</cp:revision>
  <cp:lastPrinted>2022-10-01T07:35:00Z</cp:lastPrinted>
  <dcterms:created xsi:type="dcterms:W3CDTF">2022-10-10T17:36:00Z</dcterms:created>
  <dcterms:modified xsi:type="dcterms:W3CDTF">2022-10-10T17:36:00Z</dcterms:modified>
</cp:coreProperties>
</file>