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F3F3FF" w14:textId="77777777" w:rsidR="00215A72" w:rsidRPr="00FE6E8A" w:rsidRDefault="00215A72" w:rsidP="00215A72">
      <w:pPr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  <w:lang w:val="el-GR"/>
        </w:rPr>
      </w:pPr>
      <w:r w:rsidRPr="00FE6E8A">
        <w:rPr>
          <w:rFonts w:cstheme="minorHAnsi"/>
          <w:b/>
          <w:bCs/>
          <w:sz w:val="24"/>
          <w:szCs w:val="24"/>
          <w:u w:val="single"/>
          <w:lang w:val="el-GR"/>
        </w:rPr>
        <w:t>ΕΝΔΕΙΚΤΙΚΕΣ ΑΠΑΝΤΗΣΕΙΣ</w:t>
      </w:r>
    </w:p>
    <w:p w14:paraId="17E44E6A" w14:textId="77777777" w:rsidR="00215A72" w:rsidRDefault="00215A72" w:rsidP="00215A72">
      <w:pPr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  <w:lang w:val="el-GR"/>
        </w:rPr>
      </w:pPr>
      <w:r w:rsidRPr="00110E44">
        <w:rPr>
          <w:rFonts w:cstheme="minorHAnsi"/>
          <w:b/>
          <w:bCs/>
          <w:sz w:val="24"/>
          <w:szCs w:val="24"/>
          <w:u w:val="single"/>
          <w:lang w:val="el-GR"/>
        </w:rPr>
        <w:t>ΘΕΜΑ 4</w:t>
      </w:r>
      <w:r w:rsidRPr="00110E44">
        <w:rPr>
          <w:rFonts w:cstheme="minorHAnsi"/>
          <w:b/>
          <w:bCs/>
          <w:sz w:val="24"/>
          <w:szCs w:val="24"/>
          <w:u w:val="single"/>
          <w:vertAlign w:val="superscript"/>
          <w:lang w:val="el-GR"/>
        </w:rPr>
        <w:t>Ο</w:t>
      </w:r>
    </w:p>
    <w:p w14:paraId="2CA0E4A4" w14:textId="77777777" w:rsidR="00215A72" w:rsidRPr="00A4393D" w:rsidRDefault="00215A72" w:rsidP="00215A72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r w:rsidRPr="00110E44">
        <w:rPr>
          <w:rFonts w:cstheme="minorHAnsi"/>
          <w:b/>
          <w:bCs/>
          <w:sz w:val="24"/>
          <w:szCs w:val="24"/>
          <w:lang w:val="el-GR"/>
        </w:rPr>
        <w:t>α)</w:t>
      </w:r>
      <w:r w:rsidRPr="00110E44">
        <w:rPr>
          <w:rFonts w:cstheme="minorHAnsi"/>
          <w:sz w:val="24"/>
          <w:szCs w:val="24"/>
          <w:lang w:val="el-GR"/>
        </w:rPr>
        <w:t xml:space="preserve"> </w:t>
      </w:r>
      <w:r w:rsidRPr="00A4393D">
        <w:rPr>
          <w:rFonts w:cstheme="minorHAnsi"/>
          <w:sz w:val="24"/>
          <w:szCs w:val="24"/>
          <w:lang w:val="el-GR"/>
        </w:rPr>
        <w:t xml:space="preserve">Αρχικά πρέπει να γίνει μετατροπή μονάδων: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  <w:lang w:val="el-GR"/>
          </w:rPr>
          <m:t>P=4 kW=4000W</m:t>
        </m:r>
      </m:oMath>
    </w:p>
    <w:p w14:paraId="337040E5" w14:textId="77777777" w:rsidR="00215A72" w:rsidRPr="00A4393D" w:rsidRDefault="00215A72" w:rsidP="00215A72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r w:rsidRPr="00A4393D">
        <w:rPr>
          <w:rFonts w:cstheme="minorHAnsi"/>
          <w:sz w:val="24"/>
          <w:szCs w:val="24"/>
          <w:lang w:val="el-GR"/>
        </w:rPr>
        <w:t>Ο χρόνος της ανύψωσης βρίσκεται ως εξής:</w:t>
      </w:r>
    </w:p>
    <w:p w14:paraId="74765872" w14:textId="77777777" w:rsidR="00215A72" w:rsidRPr="00A4393D" w:rsidRDefault="00215A72" w:rsidP="00215A72">
      <w:pPr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l-GR"/>
            </w:rPr>
            <m:t>Β=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 xml:space="preserve">m∙g=4800 kg∙10 </m:t>
          </m:r>
          <m:f>
            <m:fPr>
              <m:ctrlPr>
                <w:rPr>
                  <w:rFonts w:ascii="Cambria Math" w:hAnsi="Cambria Math" w:cstheme="minorHAnsi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m</m:t>
              </m:r>
            </m:num>
            <m:den>
              <m:sSup>
                <m:sSupPr>
                  <m:ctrlPr>
                    <w:rPr>
                      <w:rFonts w:ascii="Cambria Math" w:hAnsi="Cambria Math" w:cstheme="minorHAnsi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s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=48000 N</m:t>
          </m:r>
        </m:oMath>
      </m:oMathPara>
    </w:p>
    <w:p w14:paraId="7B2C03A6" w14:textId="77777777" w:rsidR="00215A72" w:rsidRPr="00A4393D" w:rsidRDefault="00215A72" w:rsidP="00215A72">
      <w:pPr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hAnsi="Cambria Math" w:cstheme="minorHAnsi"/>
              <w:sz w:val="24"/>
              <w:szCs w:val="24"/>
            </w:rPr>
            <m:t>W=B∙h=48000 N∙2m=96000 J</m:t>
          </m:r>
        </m:oMath>
      </m:oMathPara>
    </w:p>
    <w:p w14:paraId="6294E96B" w14:textId="77777777" w:rsidR="00215A72" w:rsidRPr="00A4393D" w:rsidRDefault="00215A72" w:rsidP="00215A72">
      <w:pPr>
        <w:spacing w:after="0" w:line="360" w:lineRule="auto"/>
        <w:jc w:val="both"/>
        <w:rPr>
          <w:rFonts w:eastAsiaTheme="minorEastAsia" w:cstheme="minorHAnsi"/>
          <w:sz w:val="24"/>
          <w:szCs w:val="24"/>
          <w:lang w:val="el-GR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l-GR"/>
            </w:rPr>
            <m:t>P=</m:t>
          </m:r>
          <m:f>
            <m:fPr>
              <m:ctrlPr>
                <w:rPr>
                  <w:rFonts w:ascii="Cambria Math" w:hAnsi="Cambria Math" w:cstheme="minorHAnsi"/>
                  <w:sz w:val="24"/>
                  <w:szCs w:val="24"/>
                  <w:lang w:val="el-GR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l-GR"/>
                </w:rPr>
                <m:t>W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l-GR"/>
                </w:rPr>
                <m:t>t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l-GR"/>
            </w:rPr>
            <m:t>&lt;=&gt;t=</m:t>
          </m:r>
          <m:f>
            <m:fPr>
              <m:ctrlPr>
                <w:rPr>
                  <w:rFonts w:ascii="Cambria Math" w:hAnsi="Cambria Math" w:cstheme="minorHAnsi"/>
                  <w:sz w:val="24"/>
                  <w:szCs w:val="24"/>
                  <w:lang w:val="el-GR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l-GR"/>
                </w:rPr>
                <m:t>W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l-GR"/>
                </w:rPr>
                <m:t>P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l-GR"/>
            </w:rPr>
            <m:t>=</m:t>
          </m:r>
          <m:f>
            <m:fPr>
              <m:ctrlPr>
                <w:rPr>
                  <w:rFonts w:ascii="Cambria Math" w:hAnsi="Cambria Math" w:cstheme="minorHAnsi"/>
                  <w:sz w:val="24"/>
                  <w:szCs w:val="24"/>
                  <w:lang w:val="el-GR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l-GR"/>
                </w:rPr>
                <m:t>96000 J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l-GR"/>
                </w:rPr>
                <m:t>4000 W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l-GR"/>
            </w:rPr>
            <m:t>=24 s</m:t>
          </m:r>
        </m:oMath>
      </m:oMathPara>
    </w:p>
    <w:p w14:paraId="05CBA04A" w14:textId="77777777" w:rsidR="00215A72" w:rsidRPr="00A4393D" w:rsidRDefault="00215A72" w:rsidP="00215A72">
      <w:pPr>
        <w:spacing w:after="0" w:line="360" w:lineRule="auto"/>
        <w:jc w:val="both"/>
        <w:rPr>
          <w:rFonts w:eastAsiaTheme="minorEastAsia" w:cstheme="minorHAnsi"/>
          <w:sz w:val="24"/>
          <w:szCs w:val="24"/>
          <w:lang w:val="el-GR"/>
        </w:rPr>
      </w:pPr>
      <w:r w:rsidRPr="00A4393D">
        <w:rPr>
          <w:rFonts w:eastAsiaTheme="minorEastAsia" w:cstheme="minorHAnsi"/>
          <w:b/>
          <w:bCs/>
          <w:sz w:val="24"/>
          <w:szCs w:val="24"/>
          <w:lang w:val="el-GR"/>
        </w:rPr>
        <w:t>β)</w:t>
      </w:r>
      <w:r w:rsidRPr="00A4393D">
        <w:rPr>
          <w:rFonts w:eastAsiaTheme="minorEastAsia" w:cstheme="minorHAnsi"/>
          <w:sz w:val="24"/>
          <w:szCs w:val="24"/>
          <w:lang w:val="el-GR"/>
        </w:rPr>
        <w:t xml:space="preserve"> Η ανύψωση στην περίπτωση αυτή θα πρέπει να γίνει σε χρόνο:</w:t>
      </w:r>
    </w:p>
    <w:p w14:paraId="6FD0F85E" w14:textId="77777777" w:rsidR="00215A72" w:rsidRPr="00A4393D" w:rsidRDefault="00215A72" w:rsidP="00215A72">
      <w:pPr>
        <w:spacing w:after="0" w:line="360" w:lineRule="auto"/>
        <w:jc w:val="both"/>
        <w:rPr>
          <w:rFonts w:eastAsiaTheme="minorEastAsia" w:cstheme="minorHAnsi"/>
          <w:sz w:val="24"/>
          <w:szCs w:val="24"/>
          <w:lang w:val="el-GR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Theme="minorEastAsia" w:hAnsi="Cambria Math" w:cstheme="minorHAnsi"/>
                  <w:sz w:val="24"/>
                  <w:szCs w:val="24"/>
                  <w:lang w:val="el-GR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Theme="minorEastAsia" w:hAnsi="Cambria Math" w:cstheme="minorHAnsi"/>
                  <w:sz w:val="24"/>
                  <w:szCs w:val="24"/>
                  <w:lang w:val="el-GR"/>
                </w:rPr>
                <m:t>t</m:t>
              </m:r>
            </m:e>
            <m:sup>
              <m:r>
                <m:rPr>
                  <m:sty m:val="p"/>
                </m:rPr>
                <w:rPr>
                  <w:rFonts w:ascii="Cambria Math" w:eastAsiaTheme="minorEastAsia" w:hAnsi="Cambria Math" w:cstheme="minorHAnsi"/>
                  <w:sz w:val="24"/>
                  <w:szCs w:val="24"/>
                  <w:lang w:val="el-GR"/>
                </w:rPr>
                <m:t>'</m:t>
              </m:r>
            </m:sup>
          </m:sSup>
          <m:r>
            <m:rPr>
              <m:sty m:val="p"/>
            </m:rPr>
            <w:rPr>
              <w:rFonts w:ascii="Cambria Math" w:eastAsiaTheme="minorEastAsia" w:hAnsi="Cambria Math" w:cstheme="minorHAnsi"/>
              <w:sz w:val="24"/>
              <w:szCs w:val="24"/>
              <w:lang w:val="el-GR"/>
            </w:rPr>
            <m:t>=t-4 s=24 s-4 s=20 s</m:t>
          </m:r>
        </m:oMath>
      </m:oMathPara>
    </w:p>
    <w:p w14:paraId="3ED524E9" w14:textId="77777777" w:rsidR="00215A72" w:rsidRPr="00A4393D" w:rsidRDefault="00215A72" w:rsidP="00215A72">
      <w:pPr>
        <w:spacing w:after="0" w:line="360" w:lineRule="auto"/>
        <w:jc w:val="both"/>
        <w:rPr>
          <w:rFonts w:eastAsiaTheme="minorEastAsia" w:cstheme="minorHAnsi"/>
          <w:sz w:val="24"/>
          <w:szCs w:val="24"/>
          <w:lang w:val="el-GR"/>
        </w:rPr>
      </w:pPr>
      <w:r w:rsidRPr="00A4393D">
        <w:rPr>
          <w:rFonts w:eastAsiaTheme="minorEastAsia" w:cstheme="minorHAnsi"/>
          <w:sz w:val="24"/>
          <w:szCs w:val="24"/>
          <w:lang w:val="el-GR"/>
        </w:rPr>
        <w:t>Επομένως</w:t>
      </w:r>
      <w:r>
        <w:rPr>
          <w:rFonts w:eastAsiaTheme="minorEastAsia" w:cstheme="minorHAnsi"/>
          <w:sz w:val="24"/>
          <w:szCs w:val="24"/>
          <w:lang w:val="el-GR"/>
        </w:rPr>
        <w:t>, η απαιτούμενη ισχύς υπολογίζεται</w:t>
      </w:r>
      <w:r w:rsidRPr="00A4393D">
        <w:rPr>
          <w:rFonts w:eastAsiaTheme="minorEastAsia" w:cstheme="minorHAnsi"/>
          <w:sz w:val="24"/>
          <w:szCs w:val="24"/>
          <w:lang w:val="el-GR"/>
        </w:rPr>
        <w:t>:</w:t>
      </w:r>
    </w:p>
    <w:p w14:paraId="11F5D4BE" w14:textId="77777777" w:rsidR="00215A72" w:rsidRPr="00A4393D" w:rsidRDefault="00215A72" w:rsidP="00215A72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cstheme="minorHAnsi"/>
                  <w:sz w:val="24"/>
                  <w:szCs w:val="24"/>
                  <w:lang w:val="el-GR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GB"/>
                </w:rPr>
                <m:t>P</m:t>
              </m:r>
            </m:e>
            <m:sup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l-GR"/>
                </w:rPr>
                <m:t>'</m:t>
              </m:r>
            </m:sup>
          </m:sSup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l-GR"/>
            </w:rPr>
            <m:t>=</m:t>
          </m:r>
          <m:f>
            <m:fPr>
              <m:ctrlPr>
                <w:rPr>
                  <w:rFonts w:ascii="Cambria Math" w:hAnsi="Cambria Math" w:cstheme="minorHAnsi"/>
                  <w:sz w:val="24"/>
                  <w:szCs w:val="24"/>
                  <w:lang w:val="el-GR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l-GR"/>
                </w:rPr>
                <m:t>W</m:t>
              </m:r>
            </m:num>
            <m:den>
              <m:sSup>
                <m:sSupPr>
                  <m:ctrlPr>
                    <w:rPr>
                      <w:rFonts w:ascii="Cambria Math" w:hAnsi="Cambria Math" w:cstheme="minorHAnsi"/>
                      <w:sz w:val="24"/>
                      <w:szCs w:val="24"/>
                      <w:lang w:val="el-GR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  <w:lang w:val="el-GR"/>
                    </w:rPr>
                    <m:t>t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  <w:lang w:val="el-GR"/>
                    </w:rPr>
                    <m:t>'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l-GR"/>
            </w:rPr>
            <m:t>=</m:t>
          </m:r>
          <m:f>
            <m:fPr>
              <m:ctrlPr>
                <w:rPr>
                  <w:rFonts w:ascii="Cambria Math" w:hAnsi="Cambria Math" w:cstheme="minorHAnsi"/>
                  <w:sz w:val="24"/>
                  <w:szCs w:val="24"/>
                  <w:lang w:val="el-GR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l-GR"/>
                </w:rPr>
                <m:t>96000 J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l-GR"/>
                </w:rPr>
                <m:t>20 s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l-GR"/>
            </w:rPr>
            <m:t>=4800 W</m:t>
          </m:r>
        </m:oMath>
      </m:oMathPara>
    </w:p>
    <w:p w14:paraId="692EA37C" w14:textId="5DA8D0C9" w:rsidR="00927D0E" w:rsidRPr="00215A72" w:rsidRDefault="00927D0E" w:rsidP="00215A72"/>
    <w:sectPr w:rsidR="00927D0E" w:rsidRPr="00215A72" w:rsidSect="00A52BF8">
      <w:pgSz w:w="11907" w:h="16839" w:code="9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E37E5"/>
    <w:multiLevelType w:val="multilevel"/>
    <w:tmpl w:val="948E8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1" w15:restartNumberingAfterBreak="0">
    <w:nsid w:val="74510DC3"/>
    <w:multiLevelType w:val="hybridMultilevel"/>
    <w:tmpl w:val="F73691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7283538">
    <w:abstractNumId w:val="0"/>
  </w:num>
  <w:num w:numId="2" w16cid:durableId="13457830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40F"/>
    <w:rsid w:val="00000DE3"/>
    <w:rsid w:val="00021A74"/>
    <w:rsid w:val="00053A57"/>
    <w:rsid w:val="00053E70"/>
    <w:rsid w:val="00080573"/>
    <w:rsid w:val="000A138A"/>
    <w:rsid w:val="000A7125"/>
    <w:rsid w:val="000C16DD"/>
    <w:rsid w:val="000D620C"/>
    <w:rsid w:val="0010027C"/>
    <w:rsid w:val="00131759"/>
    <w:rsid w:val="0014565F"/>
    <w:rsid w:val="001555DC"/>
    <w:rsid w:val="00162208"/>
    <w:rsid w:val="0019480E"/>
    <w:rsid w:val="001B1921"/>
    <w:rsid w:val="001D6C3D"/>
    <w:rsid w:val="0020128F"/>
    <w:rsid w:val="00203FB2"/>
    <w:rsid w:val="00215A72"/>
    <w:rsid w:val="00216A64"/>
    <w:rsid w:val="00275093"/>
    <w:rsid w:val="002A009B"/>
    <w:rsid w:val="002A4C5C"/>
    <w:rsid w:val="002A4EAD"/>
    <w:rsid w:val="002E3509"/>
    <w:rsid w:val="002E69D3"/>
    <w:rsid w:val="00302153"/>
    <w:rsid w:val="00306B98"/>
    <w:rsid w:val="0031042E"/>
    <w:rsid w:val="00327859"/>
    <w:rsid w:val="00340ABC"/>
    <w:rsid w:val="003463D3"/>
    <w:rsid w:val="00350784"/>
    <w:rsid w:val="003777E1"/>
    <w:rsid w:val="003819A8"/>
    <w:rsid w:val="0038273F"/>
    <w:rsid w:val="003A2534"/>
    <w:rsid w:val="003A294B"/>
    <w:rsid w:val="003A5A36"/>
    <w:rsid w:val="003C3734"/>
    <w:rsid w:val="003C7564"/>
    <w:rsid w:val="003F2FF7"/>
    <w:rsid w:val="003F703B"/>
    <w:rsid w:val="004165BD"/>
    <w:rsid w:val="00454074"/>
    <w:rsid w:val="004604B0"/>
    <w:rsid w:val="004A577B"/>
    <w:rsid w:val="004F32CD"/>
    <w:rsid w:val="004F6306"/>
    <w:rsid w:val="0053734F"/>
    <w:rsid w:val="00555194"/>
    <w:rsid w:val="005904CA"/>
    <w:rsid w:val="00590FEE"/>
    <w:rsid w:val="005A0BAE"/>
    <w:rsid w:val="00621C28"/>
    <w:rsid w:val="00623264"/>
    <w:rsid w:val="00626150"/>
    <w:rsid w:val="006265A3"/>
    <w:rsid w:val="00647E71"/>
    <w:rsid w:val="00682C00"/>
    <w:rsid w:val="00693ADA"/>
    <w:rsid w:val="006A0F18"/>
    <w:rsid w:val="006E1B80"/>
    <w:rsid w:val="00725744"/>
    <w:rsid w:val="007342E5"/>
    <w:rsid w:val="00740405"/>
    <w:rsid w:val="00741B6E"/>
    <w:rsid w:val="00772530"/>
    <w:rsid w:val="00772998"/>
    <w:rsid w:val="007A13BB"/>
    <w:rsid w:val="00801194"/>
    <w:rsid w:val="00812F6A"/>
    <w:rsid w:val="0082285E"/>
    <w:rsid w:val="008513FE"/>
    <w:rsid w:val="00852A7B"/>
    <w:rsid w:val="00856649"/>
    <w:rsid w:val="00856ACB"/>
    <w:rsid w:val="0086421C"/>
    <w:rsid w:val="00897429"/>
    <w:rsid w:val="008B0400"/>
    <w:rsid w:val="008B6212"/>
    <w:rsid w:val="008C0F40"/>
    <w:rsid w:val="008C4BD3"/>
    <w:rsid w:val="008C7A92"/>
    <w:rsid w:val="00904908"/>
    <w:rsid w:val="00905D63"/>
    <w:rsid w:val="0091112E"/>
    <w:rsid w:val="00927D0E"/>
    <w:rsid w:val="00927D85"/>
    <w:rsid w:val="0094328B"/>
    <w:rsid w:val="009514B4"/>
    <w:rsid w:val="009520BA"/>
    <w:rsid w:val="009605FD"/>
    <w:rsid w:val="009A1850"/>
    <w:rsid w:val="009C6782"/>
    <w:rsid w:val="009E02BD"/>
    <w:rsid w:val="009E2D49"/>
    <w:rsid w:val="00A52BF8"/>
    <w:rsid w:val="00A6035A"/>
    <w:rsid w:val="00A74E98"/>
    <w:rsid w:val="00A842F8"/>
    <w:rsid w:val="00A91967"/>
    <w:rsid w:val="00A92C62"/>
    <w:rsid w:val="00A97C7E"/>
    <w:rsid w:val="00AC66AA"/>
    <w:rsid w:val="00B46339"/>
    <w:rsid w:val="00B64AAD"/>
    <w:rsid w:val="00B76155"/>
    <w:rsid w:val="00B82C14"/>
    <w:rsid w:val="00BA62DA"/>
    <w:rsid w:val="00BE1C65"/>
    <w:rsid w:val="00BE45E5"/>
    <w:rsid w:val="00BF4498"/>
    <w:rsid w:val="00C10C93"/>
    <w:rsid w:val="00C2270B"/>
    <w:rsid w:val="00C404ED"/>
    <w:rsid w:val="00C67351"/>
    <w:rsid w:val="00C9340F"/>
    <w:rsid w:val="00C95479"/>
    <w:rsid w:val="00CD724B"/>
    <w:rsid w:val="00D2034D"/>
    <w:rsid w:val="00D22BFB"/>
    <w:rsid w:val="00D26450"/>
    <w:rsid w:val="00D3414C"/>
    <w:rsid w:val="00D4070B"/>
    <w:rsid w:val="00D54BBC"/>
    <w:rsid w:val="00D94BFE"/>
    <w:rsid w:val="00DB24DD"/>
    <w:rsid w:val="00DE4259"/>
    <w:rsid w:val="00DF5BDB"/>
    <w:rsid w:val="00E33CED"/>
    <w:rsid w:val="00E50A9B"/>
    <w:rsid w:val="00E51240"/>
    <w:rsid w:val="00E80D52"/>
    <w:rsid w:val="00E9159E"/>
    <w:rsid w:val="00EF552B"/>
    <w:rsid w:val="00F1455F"/>
    <w:rsid w:val="00F23389"/>
    <w:rsid w:val="00F25007"/>
    <w:rsid w:val="00F300E2"/>
    <w:rsid w:val="00F43ABB"/>
    <w:rsid w:val="00F74919"/>
    <w:rsid w:val="00F8034A"/>
    <w:rsid w:val="00F947D5"/>
    <w:rsid w:val="00F9718E"/>
    <w:rsid w:val="00FB023D"/>
    <w:rsid w:val="00FF2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59708"/>
  <w15:docId w15:val="{534A56DA-221B-447B-9919-E87F40B6E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4B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145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F1455F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1555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27D0E"/>
    <w:pPr>
      <w:ind w:left="720"/>
      <w:contextualSpacing/>
    </w:pPr>
    <w:rPr>
      <w:rFonts w:ascii="Calibri" w:eastAsia="Times New Roman" w:hAnsi="Calibri" w:cs="Times New Roman"/>
      <w:lang w:val="el-GR"/>
    </w:rPr>
  </w:style>
  <w:style w:type="paragraph" w:styleId="a6">
    <w:name w:val="No Spacing"/>
    <w:uiPriority w:val="1"/>
    <w:qFormat/>
    <w:rsid w:val="00BE1C65"/>
    <w:pPr>
      <w:spacing w:after="0" w:line="240" w:lineRule="auto"/>
    </w:pPr>
    <w:rPr>
      <w:lang w:val="el-GR"/>
    </w:rPr>
  </w:style>
  <w:style w:type="paragraph" w:styleId="a7">
    <w:name w:val="caption"/>
    <w:basedOn w:val="a"/>
    <w:next w:val="a"/>
    <w:uiPriority w:val="35"/>
    <w:unhideWhenUsed/>
    <w:qFormat/>
    <w:rsid w:val="00F25007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styleId="a8">
    <w:name w:val="Placeholder Text"/>
    <w:basedOn w:val="a0"/>
    <w:uiPriority w:val="99"/>
    <w:semiHidden/>
    <w:rsid w:val="009514B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80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PC_SEK_10</dc:creator>
  <cp:lastModifiedBy>Nantia</cp:lastModifiedBy>
  <cp:revision>2</cp:revision>
  <cp:lastPrinted>2022-10-01T07:35:00Z</cp:lastPrinted>
  <dcterms:created xsi:type="dcterms:W3CDTF">2022-10-10T17:30:00Z</dcterms:created>
  <dcterms:modified xsi:type="dcterms:W3CDTF">2022-10-10T17:30:00Z</dcterms:modified>
</cp:coreProperties>
</file>