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BEBC1" w14:textId="77777777" w:rsidR="00417A4B" w:rsidRPr="00417A4B" w:rsidRDefault="00417A4B" w:rsidP="00417A4B">
      <w:pPr>
        <w:spacing w:after="0" w:line="360" w:lineRule="auto"/>
        <w:rPr>
          <w:rFonts w:ascii="Calibri" w:eastAsia="Calibri" w:hAnsi="Calibri" w:cs="Times New Roman"/>
          <w:b/>
          <w:bCs/>
          <w:sz w:val="24"/>
          <w:u w:val="single"/>
          <w:lang w:val="el-GR"/>
        </w:rPr>
      </w:pPr>
      <w:r w:rsidRPr="00417A4B"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 xml:space="preserve">ΕΝΔΕΙΚΤΙΚΕΣ ΑΠΑΝΤΗΣΕΙΣ      </w:t>
      </w:r>
    </w:p>
    <w:p w14:paraId="3F421DBE" w14:textId="77777777" w:rsidR="00C9008B" w:rsidRPr="00C9008B" w:rsidRDefault="00C9008B" w:rsidP="00C9008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u w:val="single"/>
          <w:lang w:val="el-GR"/>
        </w:rPr>
      </w:pPr>
      <w:r w:rsidRPr="00C9008B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Θέμα 2</w:t>
      </w:r>
      <w:r w:rsidRPr="00C9008B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667BD3EB" w14:textId="77777777" w:rsidR="00C9008B" w:rsidRPr="00C9008B" w:rsidRDefault="00C9008B" w:rsidP="00C9008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C9008B">
        <w:rPr>
          <w:rFonts w:ascii="Calibri" w:eastAsia="Calibri" w:hAnsi="Calibri" w:cs="Calibri"/>
          <w:b/>
          <w:bCs/>
          <w:sz w:val="24"/>
          <w:szCs w:val="24"/>
          <w:lang w:val="el-GR"/>
        </w:rPr>
        <w:t>2.1</w:t>
      </w:r>
      <w:r w:rsidRPr="00C9008B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377DCCAB" w14:textId="77777777" w:rsidR="00C9008B" w:rsidRPr="00C9008B" w:rsidRDefault="00C9008B" w:rsidP="00C9008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C9008B">
        <w:rPr>
          <w:rFonts w:ascii="Calibri" w:eastAsia="Calibri" w:hAnsi="Calibri" w:cs="Calibri"/>
          <w:b/>
          <w:bCs/>
          <w:sz w:val="24"/>
          <w:szCs w:val="24"/>
          <w:lang w:val="el-GR"/>
        </w:rPr>
        <w:t>1</w:t>
      </w:r>
      <w:r w:rsidRPr="00C9008B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 w:rsidR="00DA3EDA">
        <w:rPr>
          <w:rFonts w:ascii="Calibri" w:eastAsia="Calibri" w:hAnsi="Calibri" w:cs="Calibri"/>
          <w:bCs/>
          <w:sz w:val="24"/>
          <w:szCs w:val="24"/>
          <w:lang w:val="el-GR"/>
        </w:rPr>
        <w:t>αέρα</w:t>
      </w:r>
    </w:p>
    <w:p w14:paraId="70217DFB" w14:textId="77777777" w:rsidR="00C9008B" w:rsidRPr="00C9008B" w:rsidRDefault="00C9008B" w:rsidP="00C9008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C9008B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 w:rsidRPr="00C9008B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 w:rsidR="00DA3EDA">
        <w:rPr>
          <w:rFonts w:ascii="Calibri" w:eastAsia="Calibri" w:hAnsi="Calibri" w:cs="Calibri"/>
          <w:bCs/>
          <w:sz w:val="24"/>
          <w:szCs w:val="24"/>
          <w:lang w:val="el-GR"/>
        </w:rPr>
        <w:t>καυσαέρια</w:t>
      </w:r>
    </w:p>
    <w:p w14:paraId="4FEAF96C" w14:textId="77777777" w:rsidR="00C9008B" w:rsidRPr="00931997" w:rsidRDefault="00C9008B" w:rsidP="00C9008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vertAlign w:val="subscript"/>
          <w:lang w:val="el-GR"/>
        </w:rPr>
      </w:pPr>
      <w:r w:rsidRPr="00C9008B">
        <w:rPr>
          <w:rFonts w:ascii="Calibri" w:eastAsia="Calibri" w:hAnsi="Calibri" w:cs="Calibri"/>
          <w:b/>
          <w:bCs/>
          <w:sz w:val="24"/>
          <w:szCs w:val="24"/>
          <w:lang w:val="el-GR"/>
        </w:rPr>
        <w:t>3</w:t>
      </w:r>
      <w:r w:rsidRPr="00C9008B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 w:rsidR="00DA3EDA">
        <w:rPr>
          <w:rFonts w:ascii="Calibri" w:eastAsia="Calibri" w:hAnsi="Calibri" w:cs="Calibri"/>
          <w:bCs/>
          <w:sz w:val="24"/>
          <w:szCs w:val="24"/>
          <w:lang w:val="en-US"/>
        </w:rPr>
        <w:t>CO</w:t>
      </w:r>
      <w:r w:rsidR="00DA3EDA" w:rsidRPr="00931997">
        <w:rPr>
          <w:rFonts w:ascii="Calibri" w:eastAsia="Calibri" w:hAnsi="Calibri" w:cs="Calibri"/>
          <w:bCs/>
          <w:sz w:val="24"/>
          <w:szCs w:val="24"/>
          <w:vertAlign w:val="subscript"/>
          <w:lang w:val="el-GR"/>
        </w:rPr>
        <w:t>2</w:t>
      </w:r>
    </w:p>
    <w:p w14:paraId="046F8C2A" w14:textId="77777777" w:rsidR="00DA3EDA" w:rsidRPr="00C9008B" w:rsidRDefault="00DA3EDA" w:rsidP="00C9008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4660D843" w14:textId="77777777" w:rsidR="00C9008B" w:rsidRPr="00C9008B" w:rsidRDefault="00C9008B" w:rsidP="00C9008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C9008B">
        <w:rPr>
          <w:rFonts w:ascii="Calibri" w:eastAsia="Calibri" w:hAnsi="Calibri" w:cs="Calibri"/>
          <w:b/>
          <w:bCs/>
          <w:sz w:val="24"/>
          <w:szCs w:val="24"/>
          <w:lang w:val="el-GR"/>
        </w:rPr>
        <w:t>2.2</w:t>
      </w:r>
      <w:r w:rsidRPr="00C9008B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0C55543D" w14:textId="77777777" w:rsidR="00C9008B" w:rsidRPr="00C9008B" w:rsidRDefault="00C9008B" w:rsidP="00C9008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C9008B">
        <w:rPr>
          <w:rFonts w:ascii="Calibri" w:eastAsia="Calibri" w:hAnsi="Calibri" w:cs="Calibri"/>
          <w:b/>
          <w:bCs/>
          <w:sz w:val="24"/>
          <w:szCs w:val="24"/>
          <w:lang w:val="el-GR"/>
        </w:rPr>
        <w:t>1</w:t>
      </w:r>
      <w:r w:rsidRPr="00C9008B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β</w:t>
      </w:r>
    </w:p>
    <w:p w14:paraId="408D7017" w14:textId="77777777" w:rsidR="00C9008B" w:rsidRPr="00C9008B" w:rsidRDefault="00C9008B" w:rsidP="00C9008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C9008B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 w:rsidRPr="00C9008B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δ</w:t>
      </w:r>
    </w:p>
    <w:p w14:paraId="0D120A96" w14:textId="77777777" w:rsidR="00C9008B" w:rsidRDefault="00C9008B" w:rsidP="00C9008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C9008B">
        <w:rPr>
          <w:rFonts w:ascii="Calibri" w:eastAsia="Calibri" w:hAnsi="Calibri" w:cs="Calibri"/>
          <w:b/>
          <w:bCs/>
          <w:sz w:val="24"/>
          <w:szCs w:val="24"/>
          <w:lang w:val="el-GR"/>
        </w:rPr>
        <w:t>3</w:t>
      </w:r>
      <w:r w:rsidRPr="00C9008B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γ</w:t>
      </w:r>
    </w:p>
    <w:p w14:paraId="082CC302" w14:textId="77777777" w:rsidR="00C9008B" w:rsidRPr="00C9008B" w:rsidRDefault="00C9008B" w:rsidP="00C9008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C9008B">
        <w:rPr>
          <w:rFonts w:ascii="Calibri" w:eastAsia="Calibri" w:hAnsi="Calibri" w:cs="Calibri"/>
          <w:b/>
          <w:sz w:val="24"/>
          <w:szCs w:val="24"/>
          <w:lang w:val="el-GR"/>
        </w:rPr>
        <w:t>4.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ε</w:t>
      </w:r>
    </w:p>
    <w:p w14:paraId="3841E524" w14:textId="77777777" w:rsidR="00FA4732" w:rsidRDefault="00FA4732"/>
    <w:sectPr w:rsidR="00FA4732" w:rsidSect="0067000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25B48"/>
    <w:multiLevelType w:val="hybridMultilevel"/>
    <w:tmpl w:val="1A14BD9C"/>
    <w:lvl w:ilvl="0" w:tplc="85D242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1344B"/>
    <w:multiLevelType w:val="hybridMultilevel"/>
    <w:tmpl w:val="C48E15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831192">
    <w:abstractNumId w:val="1"/>
  </w:num>
  <w:num w:numId="2" w16cid:durableId="2076663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DE0"/>
    <w:rsid w:val="00056000"/>
    <w:rsid w:val="001E5C62"/>
    <w:rsid w:val="002248D0"/>
    <w:rsid w:val="00265D44"/>
    <w:rsid w:val="002928CA"/>
    <w:rsid w:val="00355244"/>
    <w:rsid w:val="00417A4B"/>
    <w:rsid w:val="005250C0"/>
    <w:rsid w:val="005656F5"/>
    <w:rsid w:val="005A2367"/>
    <w:rsid w:val="005A5783"/>
    <w:rsid w:val="006536EC"/>
    <w:rsid w:val="00670000"/>
    <w:rsid w:val="00694C9C"/>
    <w:rsid w:val="006A7273"/>
    <w:rsid w:val="00727B7C"/>
    <w:rsid w:val="00760A43"/>
    <w:rsid w:val="00765B8E"/>
    <w:rsid w:val="007D1196"/>
    <w:rsid w:val="00894234"/>
    <w:rsid w:val="0091456E"/>
    <w:rsid w:val="00931997"/>
    <w:rsid w:val="00A2196D"/>
    <w:rsid w:val="00AD0F40"/>
    <w:rsid w:val="00C23092"/>
    <w:rsid w:val="00C36030"/>
    <w:rsid w:val="00C9008B"/>
    <w:rsid w:val="00DA3EDA"/>
    <w:rsid w:val="00DA6DD5"/>
    <w:rsid w:val="00E15DE0"/>
    <w:rsid w:val="00ED4419"/>
    <w:rsid w:val="00ED5448"/>
    <w:rsid w:val="00FA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766C9"/>
  <w15:docId w15:val="{5920FC80-8936-43EE-8A3F-50A2E046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000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36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D4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D4419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1FDE8A-E278-4D6A-9D67-09B828DBEA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DC0FCD-573F-441F-A153-36E9E0DCD4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5006CD-5400-4A33-A7D6-9EA39968DB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15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ΠΑΣΣΑ</dc:creator>
  <cp:keywords/>
  <dc:description/>
  <cp:lastModifiedBy>ΟΛΓΑ ΠΑΣΣΑ</cp:lastModifiedBy>
  <cp:revision>34</cp:revision>
  <dcterms:created xsi:type="dcterms:W3CDTF">2022-07-28T16:44:00Z</dcterms:created>
  <dcterms:modified xsi:type="dcterms:W3CDTF">2022-10-05T08:48:00Z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