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BFF" w:rsidRDefault="00875BFF" w:rsidP="00875BFF">
      <w:pPr>
        <w:spacing w:after="0" w:line="360" w:lineRule="auto"/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ΙΣΤΟΡΙΑ Α΄ ΤΑΞΗΣ</w:t>
      </w:r>
      <w:r>
        <w:rPr>
          <w:b/>
          <w:sz w:val="24"/>
          <w:szCs w:val="24"/>
        </w:rPr>
        <w:t xml:space="preserve"> ΕΠΑΓΓΕΛΜΑΤΙΚΟΥ ΛΥΚΕΙΟΥ</w:t>
      </w:r>
    </w:p>
    <w:p w:rsidR="00296BE0" w:rsidRPr="00516C73" w:rsidRDefault="00296BE0" w:rsidP="002C1E15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516C73">
        <w:rPr>
          <w:rFonts w:cs="Calibri"/>
          <w:b/>
          <w:sz w:val="24"/>
          <w:szCs w:val="24"/>
        </w:rPr>
        <w:t>1</w:t>
      </w:r>
      <w:r w:rsidRPr="00516C73">
        <w:rPr>
          <w:rFonts w:cs="Calibri"/>
          <w:b/>
          <w:sz w:val="24"/>
          <w:szCs w:val="24"/>
          <w:vertAlign w:val="superscript"/>
        </w:rPr>
        <w:t>ο</w:t>
      </w:r>
      <w:r w:rsidRPr="00516C73">
        <w:rPr>
          <w:rFonts w:cs="Calibri"/>
          <w:b/>
          <w:sz w:val="24"/>
          <w:szCs w:val="24"/>
        </w:rPr>
        <w:t xml:space="preserve"> ΘΕΜΑ</w:t>
      </w:r>
    </w:p>
    <w:p w:rsidR="00FB73BF" w:rsidRPr="00516C73" w:rsidRDefault="00296BE0" w:rsidP="00BF5E30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516C73">
        <w:rPr>
          <w:rFonts w:cs="Calibri"/>
          <w:b/>
          <w:sz w:val="24"/>
          <w:szCs w:val="24"/>
        </w:rPr>
        <w:t>1.α.</w:t>
      </w:r>
    </w:p>
    <w:p w:rsidR="003C5704" w:rsidRPr="00516C73" w:rsidRDefault="00FB73BF" w:rsidP="00E62030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516C73">
        <w:rPr>
          <w:rFonts w:cs="Calibri"/>
          <w:b/>
          <w:sz w:val="24"/>
          <w:szCs w:val="24"/>
        </w:rPr>
        <w:t>(</w:t>
      </w:r>
      <w:r w:rsidRPr="00516C73">
        <w:rPr>
          <w:rFonts w:cs="Calibri"/>
          <w:b/>
          <w:sz w:val="24"/>
          <w:szCs w:val="24"/>
          <w:lang w:val="en-US"/>
        </w:rPr>
        <w:t>I</w:t>
      </w:r>
      <w:r w:rsidRPr="00516C73">
        <w:rPr>
          <w:rFonts w:cs="Calibri"/>
          <w:b/>
          <w:sz w:val="24"/>
          <w:szCs w:val="24"/>
        </w:rPr>
        <w:t>)</w:t>
      </w:r>
      <w:r w:rsidR="002C1E15">
        <w:rPr>
          <w:rFonts w:cs="Calibri"/>
          <w:b/>
          <w:sz w:val="24"/>
          <w:szCs w:val="24"/>
        </w:rPr>
        <w:t xml:space="preserve"> </w:t>
      </w:r>
      <w:r w:rsidR="00E62030" w:rsidRPr="00516C73">
        <w:rPr>
          <w:rFonts w:cs="Calibri"/>
          <w:sz w:val="24"/>
          <w:szCs w:val="24"/>
        </w:rPr>
        <w:t>1δ, 2</w:t>
      </w:r>
      <w:r w:rsidR="009501BA" w:rsidRPr="00516C73">
        <w:rPr>
          <w:rFonts w:cs="Calibri"/>
          <w:sz w:val="24"/>
          <w:szCs w:val="24"/>
        </w:rPr>
        <w:t>α</w:t>
      </w:r>
      <w:r w:rsidR="00E62030" w:rsidRPr="00516C73">
        <w:rPr>
          <w:rFonts w:cs="Calibri"/>
          <w:sz w:val="24"/>
          <w:szCs w:val="24"/>
        </w:rPr>
        <w:t>, 3</w:t>
      </w:r>
      <w:r w:rsidR="009501BA" w:rsidRPr="00516C73">
        <w:rPr>
          <w:rFonts w:cs="Calibri"/>
          <w:sz w:val="24"/>
          <w:szCs w:val="24"/>
        </w:rPr>
        <w:t>β</w:t>
      </w:r>
      <w:r w:rsidR="00E62030" w:rsidRPr="00516C73">
        <w:rPr>
          <w:rFonts w:cs="Calibri"/>
          <w:sz w:val="24"/>
          <w:szCs w:val="24"/>
        </w:rPr>
        <w:t>, 4</w:t>
      </w:r>
      <w:r w:rsidR="009501BA" w:rsidRPr="00516C73">
        <w:rPr>
          <w:rFonts w:cs="Calibri"/>
          <w:sz w:val="24"/>
          <w:szCs w:val="24"/>
        </w:rPr>
        <w:t>στ</w:t>
      </w:r>
      <w:r w:rsidR="00E62030" w:rsidRPr="00516C73">
        <w:rPr>
          <w:rFonts w:cs="Calibri"/>
          <w:sz w:val="24"/>
          <w:szCs w:val="24"/>
        </w:rPr>
        <w:t>, 5γ</w:t>
      </w:r>
    </w:p>
    <w:p w:rsidR="00267254" w:rsidRPr="00516C73" w:rsidRDefault="00FF6272" w:rsidP="00BF5E3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516C73">
        <w:rPr>
          <w:rFonts w:cs="Calibri"/>
          <w:b/>
          <w:sz w:val="24"/>
          <w:szCs w:val="24"/>
        </w:rPr>
        <w:t>(</w:t>
      </w:r>
      <w:r w:rsidRPr="00516C73">
        <w:rPr>
          <w:rFonts w:cs="Calibri"/>
          <w:b/>
          <w:sz w:val="24"/>
          <w:szCs w:val="24"/>
          <w:lang w:val="en-US"/>
        </w:rPr>
        <w:t>II</w:t>
      </w:r>
      <w:r w:rsidRPr="00516C73">
        <w:rPr>
          <w:rFonts w:cs="Calibri"/>
          <w:b/>
          <w:sz w:val="24"/>
          <w:szCs w:val="24"/>
        </w:rPr>
        <w:t>)</w:t>
      </w:r>
      <w:r w:rsidR="002C1E15">
        <w:rPr>
          <w:rFonts w:cs="Calibri"/>
          <w:b/>
          <w:sz w:val="24"/>
          <w:szCs w:val="24"/>
        </w:rPr>
        <w:t xml:space="preserve"> </w:t>
      </w:r>
      <w:r w:rsidR="00267254" w:rsidRPr="00516C73">
        <w:rPr>
          <w:rFonts w:cs="Calibri"/>
          <w:sz w:val="24"/>
          <w:szCs w:val="24"/>
        </w:rPr>
        <w:t>δ, ε, γ, α, β</w:t>
      </w:r>
    </w:p>
    <w:p w:rsidR="00B078D7" w:rsidRPr="009451C1" w:rsidRDefault="00FB73BF" w:rsidP="00B078D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516C73">
        <w:rPr>
          <w:rFonts w:cs="Calibri"/>
          <w:b/>
          <w:sz w:val="24"/>
          <w:szCs w:val="24"/>
        </w:rPr>
        <w:t>1.β</w:t>
      </w:r>
      <w:r w:rsidR="00FF315D" w:rsidRPr="00516C73">
        <w:rPr>
          <w:rFonts w:cs="Calibri"/>
          <w:b/>
          <w:sz w:val="24"/>
          <w:szCs w:val="24"/>
        </w:rPr>
        <w:t>.</w:t>
      </w:r>
      <w:r w:rsidR="002C1E15">
        <w:rPr>
          <w:rFonts w:cs="Calibri"/>
          <w:b/>
          <w:sz w:val="24"/>
          <w:szCs w:val="24"/>
        </w:rPr>
        <w:t xml:space="preserve"> </w:t>
      </w:r>
      <w:r w:rsidR="00FF315D" w:rsidRPr="00516C73">
        <w:rPr>
          <w:rFonts w:cstheme="minorHAnsi"/>
          <w:i/>
          <w:sz w:val="24"/>
          <w:szCs w:val="24"/>
        </w:rPr>
        <w:t>Διαφωτισμός:</w:t>
      </w:r>
      <w:bookmarkStart w:id="0" w:name="_Hlk116023670"/>
      <w:r w:rsidR="002C1E15">
        <w:rPr>
          <w:rFonts w:cstheme="minorHAnsi"/>
          <w:i/>
          <w:sz w:val="24"/>
          <w:szCs w:val="24"/>
        </w:rPr>
        <w:t xml:space="preserve"> </w:t>
      </w:r>
      <w:r w:rsidR="00B078D7" w:rsidRPr="00B078D7">
        <w:rPr>
          <w:rFonts w:cstheme="minorHAnsi"/>
          <w:bCs/>
          <w:sz w:val="24"/>
          <w:szCs w:val="24"/>
        </w:rPr>
        <w:t>1</w:t>
      </w:r>
      <w:r w:rsidR="00B078D7" w:rsidRPr="00B078D7">
        <w:rPr>
          <w:rFonts w:cstheme="minorHAnsi"/>
          <w:bCs/>
          <w:sz w:val="24"/>
          <w:szCs w:val="24"/>
          <w:vertAlign w:val="superscript"/>
        </w:rPr>
        <w:t>ο</w:t>
      </w:r>
      <w:r w:rsidR="00B078D7" w:rsidRPr="00B078D7">
        <w:rPr>
          <w:rFonts w:cstheme="minorHAnsi"/>
          <w:bCs/>
          <w:sz w:val="24"/>
          <w:szCs w:val="24"/>
        </w:rPr>
        <w:t xml:space="preserve"> Κεφάλαιο, </w:t>
      </w:r>
      <w:r w:rsidR="00B078D7" w:rsidRPr="00B078D7">
        <w:rPr>
          <w:rFonts w:cstheme="minorHAnsi"/>
          <w:sz w:val="24"/>
          <w:szCs w:val="24"/>
        </w:rPr>
        <w:t xml:space="preserve">Β. Το κίνημα του Διαφωτισμού, </w:t>
      </w:r>
      <w:bookmarkStart w:id="1" w:name="_Hlk116022810"/>
      <w:r w:rsidR="00B078D7" w:rsidRPr="00B078D7">
        <w:rPr>
          <w:rFonts w:cstheme="minorHAnsi"/>
          <w:sz w:val="24"/>
          <w:szCs w:val="24"/>
        </w:rPr>
        <w:t>«[…] Ο Διαφωτισμός</w:t>
      </w:r>
      <w:r w:rsidR="002C1E15">
        <w:rPr>
          <w:rFonts w:cstheme="minorHAnsi"/>
          <w:sz w:val="24"/>
          <w:szCs w:val="24"/>
        </w:rPr>
        <w:t xml:space="preserve"> </w:t>
      </w:r>
      <w:r w:rsidR="00B078D7" w:rsidRPr="00B078D7">
        <w:rPr>
          <w:rFonts w:cstheme="minorHAnsi"/>
          <w:sz w:val="24"/>
          <w:szCs w:val="24"/>
        </w:rPr>
        <w:t>...</w:t>
      </w:r>
      <w:r w:rsidR="002C1E15">
        <w:rPr>
          <w:rFonts w:cstheme="minorHAnsi"/>
          <w:sz w:val="24"/>
          <w:szCs w:val="24"/>
        </w:rPr>
        <w:t xml:space="preserve"> </w:t>
      </w:r>
      <w:r w:rsidR="00B078D7" w:rsidRPr="00B078D7">
        <w:rPr>
          <w:rFonts w:cstheme="minorHAnsi"/>
          <w:sz w:val="24"/>
          <w:szCs w:val="24"/>
        </w:rPr>
        <w:t>κυρίως όμως πολιτικές […]»</w:t>
      </w:r>
      <w:bookmarkEnd w:id="1"/>
      <w:r w:rsidR="009451C1">
        <w:rPr>
          <w:rFonts w:cstheme="minorHAnsi"/>
          <w:sz w:val="24"/>
          <w:szCs w:val="24"/>
          <w:lang w:val="en-US"/>
        </w:rPr>
        <w:t>.</w:t>
      </w:r>
    </w:p>
    <w:p w:rsidR="00955BD3" w:rsidRPr="009451C1" w:rsidRDefault="00955BD3" w:rsidP="00955BD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291066">
        <w:rPr>
          <w:rFonts w:cstheme="minorHAnsi"/>
          <w:i/>
          <w:sz w:val="24"/>
          <w:szCs w:val="24"/>
        </w:rPr>
        <w:t>Ψυχρός Πόλεμος</w:t>
      </w:r>
      <w:bookmarkEnd w:id="0"/>
      <w:r w:rsidRPr="00291066">
        <w:rPr>
          <w:rFonts w:cstheme="minorHAnsi"/>
          <w:i/>
          <w:sz w:val="24"/>
          <w:szCs w:val="24"/>
        </w:rPr>
        <w:t xml:space="preserve">: </w:t>
      </w:r>
      <w:r w:rsidRPr="00291066">
        <w:rPr>
          <w:rFonts w:cstheme="minorHAnsi"/>
          <w:bCs/>
          <w:sz w:val="24"/>
          <w:szCs w:val="24"/>
        </w:rPr>
        <w:t>5</w:t>
      </w:r>
      <w:r w:rsidRPr="00291066">
        <w:rPr>
          <w:rFonts w:cstheme="minorHAnsi"/>
          <w:bCs/>
          <w:sz w:val="24"/>
          <w:szCs w:val="24"/>
          <w:vertAlign w:val="superscript"/>
        </w:rPr>
        <w:t>ο</w:t>
      </w:r>
      <w:r w:rsidRPr="00291066">
        <w:rPr>
          <w:rFonts w:cstheme="minorHAnsi"/>
          <w:bCs/>
          <w:sz w:val="24"/>
          <w:szCs w:val="24"/>
        </w:rPr>
        <w:t xml:space="preserve"> Κεφάλαιο</w:t>
      </w:r>
      <w:r>
        <w:rPr>
          <w:rFonts w:cstheme="minorHAnsi"/>
          <w:sz w:val="24"/>
          <w:szCs w:val="24"/>
        </w:rPr>
        <w:t xml:space="preserve">, </w:t>
      </w:r>
      <w:r w:rsidRPr="00291066">
        <w:rPr>
          <w:rFonts w:cstheme="minorHAnsi"/>
          <w:sz w:val="24"/>
          <w:szCs w:val="24"/>
        </w:rPr>
        <w:t xml:space="preserve">Ζ. Η Μεταπολεμική εποχή, «[…] </w:t>
      </w:r>
      <w:r>
        <w:rPr>
          <w:rFonts w:cstheme="minorHAnsi"/>
          <w:sz w:val="24"/>
          <w:szCs w:val="24"/>
        </w:rPr>
        <w:t>Κυρίαρχες δυνάμεις</w:t>
      </w:r>
      <w:r w:rsidR="002C1E1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.</w:t>
      </w:r>
      <w:r w:rsidRPr="00291066">
        <w:rPr>
          <w:rFonts w:cstheme="minorHAnsi"/>
          <w:i/>
          <w:sz w:val="24"/>
          <w:szCs w:val="24"/>
        </w:rPr>
        <w:t>..</w:t>
      </w:r>
      <w:r w:rsidR="002C1E15">
        <w:rPr>
          <w:rFonts w:cstheme="minorHAnsi"/>
          <w:i/>
          <w:sz w:val="24"/>
          <w:szCs w:val="24"/>
        </w:rPr>
        <w:t xml:space="preserve"> </w:t>
      </w:r>
      <w:r w:rsidRPr="00291066">
        <w:rPr>
          <w:rFonts w:cstheme="minorHAnsi"/>
          <w:sz w:val="24"/>
          <w:szCs w:val="24"/>
        </w:rPr>
        <w:t>Ψυχρός Πόλεμος</w:t>
      </w:r>
      <w:r w:rsidR="002C1E15">
        <w:rPr>
          <w:rFonts w:cstheme="minorHAnsi"/>
          <w:sz w:val="24"/>
          <w:szCs w:val="24"/>
        </w:rPr>
        <w:t xml:space="preserve"> </w:t>
      </w:r>
      <w:r w:rsidRPr="00291066">
        <w:rPr>
          <w:rFonts w:cstheme="minorHAnsi"/>
          <w:sz w:val="24"/>
          <w:szCs w:val="24"/>
        </w:rPr>
        <w:t>[…]»</w:t>
      </w:r>
      <w:r w:rsidR="009451C1">
        <w:rPr>
          <w:rFonts w:cstheme="minorHAnsi"/>
          <w:sz w:val="24"/>
          <w:szCs w:val="24"/>
          <w:lang w:val="en-US"/>
        </w:rPr>
        <w:t>.</w:t>
      </w:r>
      <w:bookmarkStart w:id="2" w:name="_GoBack"/>
      <w:bookmarkEnd w:id="2"/>
    </w:p>
    <w:p w:rsidR="005E6873" w:rsidRPr="00516C73" w:rsidRDefault="005E6873" w:rsidP="00FF315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sectPr w:rsidR="005E6873" w:rsidRPr="00516C73" w:rsidSect="00BF5E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95113"/>
    <w:multiLevelType w:val="hybridMultilevel"/>
    <w:tmpl w:val="FBD0EEEA"/>
    <w:lvl w:ilvl="0" w:tplc="4D02C620">
      <w:start w:val="1"/>
      <w:numFmt w:val="lowerRoman"/>
      <w:lvlText w:val="%1."/>
      <w:lvlJc w:val="righ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9B78DD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C308A"/>
    <w:multiLevelType w:val="hybridMultilevel"/>
    <w:tmpl w:val="C83C1A48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739A"/>
    <w:multiLevelType w:val="hybridMultilevel"/>
    <w:tmpl w:val="67ACB322"/>
    <w:lvl w:ilvl="0" w:tplc="AAD0626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50101"/>
    <w:multiLevelType w:val="hybridMultilevel"/>
    <w:tmpl w:val="82D4A102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14D7A"/>
    <w:multiLevelType w:val="hybridMultilevel"/>
    <w:tmpl w:val="95EC076E"/>
    <w:lvl w:ilvl="0" w:tplc="44980EFC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3307"/>
    <w:rsid w:val="00033603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F6"/>
    <w:rsid w:val="00051E9C"/>
    <w:rsid w:val="00054770"/>
    <w:rsid w:val="00054796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7062C"/>
    <w:rsid w:val="000715E9"/>
    <w:rsid w:val="0007320B"/>
    <w:rsid w:val="00074CB2"/>
    <w:rsid w:val="00077058"/>
    <w:rsid w:val="0007726F"/>
    <w:rsid w:val="000808F2"/>
    <w:rsid w:val="000816F8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20F"/>
    <w:rsid w:val="000C476A"/>
    <w:rsid w:val="000C65F6"/>
    <w:rsid w:val="000C69B7"/>
    <w:rsid w:val="000D0B64"/>
    <w:rsid w:val="000D12A0"/>
    <w:rsid w:val="000D1593"/>
    <w:rsid w:val="000D3B9E"/>
    <w:rsid w:val="000D3CA9"/>
    <w:rsid w:val="000D4652"/>
    <w:rsid w:val="000D4C32"/>
    <w:rsid w:val="000E017E"/>
    <w:rsid w:val="000E3986"/>
    <w:rsid w:val="000E4B89"/>
    <w:rsid w:val="000E6FC0"/>
    <w:rsid w:val="000E7181"/>
    <w:rsid w:val="000E7395"/>
    <w:rsid w:val="000F1410"/>
    <w:rsid w:val="000F33DE"/>
    <w:rsid w:val="000F34BC"/>
    <w:rsid w:val="000F4267"/>
    <w:rsid w:val="000F4421"/>
    <w:rsid w:val="000F45D3"/>
    <w:rsid w:val="000F5267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AD5"/>
    <w:rsid w:val="00141050"/>
    <w:rsid w:val="00141494"/>
    <w:rsid w:val="001426D7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4CC2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6931"/>
    <w:rsid w:val="001A2E7B"/>
    <w:rsid w:val="001A37B5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5E5B"/>
    <w:rsid w:val="00266612"/>
    <w:rsid w:val="00267254"/>
    <w:rsid w:val="002732A6"/>
    <w:rsid w:val="00275940"/>
    <w:rsid w:val="0027608D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1E15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3317"/>
    <w:rsid w:val="003035F9"/>
    <w:rsid w:val="00303912"/>
    <w:rsid w:val="0030416C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333C"/>
    <w:rsid w:val="00343E8D"/>
    <w:rsid w:val="0034764F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FB2"/>
    <w:rsid w:val="003B0C05"/>
    <w:rsid w:val="003B139F"/>
    <w:rsid w:val="003B1906"/>
    <w:rsid w:val="003B2B6A"/>
    <w:rsid w:val="003B2BD3"/>
    <w:rsid w:val="003B6EFF"/>
    <w:rsid w:val="003B7C4F"/>
    <w:rsid w:val="003C0E23"/>
    <w:rsid w:val="003C149F"/>
    <w:rsid w:val="003C2DE3"/>
    <w:rsid w:val="003C5704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6BAD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259F0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0E22"/>
    <w:rsid w:val="00443CB1"/>
    <w:rsid w:val="004440ED"/>
    <w:rsid w:val="00445F8F"/>
    <w:rsid w:val="0044699E"/>
    <w:rsid w:val="00450341"/>
    <w:rsid w:val="004509A5"/>
    <w:rsid w:val="00453252"/>
    <w:rsid w:val="00453908"/>
    <w:rsid w:val="00453A46"/>
    <w:rsid w:val="004613A0"/>
    <w:rsid w:val="004634A6"/>
    <w:rsid w:val="004639F1"/>
    <w:rsid w:val="004648E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6A36"/>
    <w:rsid w:val="004A75D9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43D5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1A98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4F64"/>
    <w:rsid w:val="004F7C40"/>
    <w:rsid w:val="00503B8B"/>
    <w:rsid w:val="005048BC"/>
    <w:rsid w:val="00504C52"/>
    <w:rsid w:val="00505720"/>
    <w:rsid w:val="00505FDC"/>
    <w:rsid w:val="00510140"/>
    <w:rsid w:val="00510A0E"/>
    <w:rsid w:val="00510C33"/>
    <w:rsid w:val="00512E6B"/>
    <w:rsid w:val="005163FC"/>
    <w:rsid w:val="005165B0"/>
    <w:rsid w:val="00516C73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E8"/>
    <w:rsid w:val="00527507"/>
    <w:rsid w:val="005279A6"/>
    <w:rsid w:val="005314E6"/>
    <w:rsid w:val="005317AC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49EB"/>
    <w:rsid w:val="00595B22"/>
    <w:rsid w:val="005A32C5"/>
    <w:rsid w:val="005A4577"/>
    <w:rsid w:val="005A4B21"/>
    <w:rsid w:val="005A4ED8"/>
    <w:rsid w:val="005A5CE9"/>
    <w:rsid w:val="005A5D22"/>
    <w:rsid w:val="005A5DC7"/>
    <w:rsid w:val="005A7302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7EBC"/>
    <w:rsid w:val="0060094E"/>
    <w:rsid w:val="00604ADE"/>
    <w:rsid w:val="00610974"/>
    <w:rsid w:val="00611F88"/>
    <w:rsid w:val="00612A41"/>
    <w:rsid w:val="00613980"/>
    <w:rsid w:val="00613F03"/>
    <w:rsid w:val="006152DF"/>
    <w:rsid w:val="00615C15"/>
    <w:rsid w:val="00617535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23BF"/>
    <w:rsid w:val="0067337F"/>
    <w:rsid w:val="00675762"/>
    <w:rsid w:val="00676DCA"/>
    <w:rsid w:val="00677AB5"/>
    <w:rsid w:val="0068059B"/>
    <w:rsid w:val="00682FD9"/>
    <w:rsid w:val="00687194"/>
    <w:rsid w:val="00695E48"/>
    <w:rsid w:val="00696DCD"/>
    <w:rsid w:val="00696ED6"/>
    <w:rsid w:val="006A0B9A"/>
    <w:rsid w:val="006A11A5"/>
    <w:rsid w:val="006A25A1"/>
    <w:rsid w:val="006A3240"/>
    <w:rsid w:val="006A3BF8"/>
    <w:rsid w:val="006A4CC7"/>
    <w:rsid w:val="006B173B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12AD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12E3B"/>
    <w:rsid w:val="00714032"/>
    <w:rsid w:val="0071421F"/>
    <w:rsid w:val="00716EF2"/>
    <w:rsid w:val="00720F82"/>
    <w:rsid w:val="00722C06"/>
    <w:rsid w:val="00726A19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4C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8D7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720"/>
    <w:rsid w:val="00844855"/>
    <w:rsid w:val="00845BFC"/>
    <w:rsid w:val="00845D61"/>
    <w:rsid w:val="00846520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4C5B"/>
    <w:rsid w:val="00865BE8"/>
    <w:rsid w:val="00866F66"/>
    <w:rsid w:val="008716D5"/>
    <w:rsid w:val="008725BD"/>
    <w:rsid w:val="00873D2A"/>
    <w:rsid w:val="00875BFF"/>
    <w:rsid w:val="00875CE5"/>
    <w:rsid w:val="008771D4"/>
    <w:rsid w:val="00877E5B"/>
    <w:rsid w:val="008814F0"/>
    <w:rsid w:val="0088649F"/>
    <w:rsid w:val="00887E15"/>
    <w:rsid w:val="00890C25"/>
    <w:rsid w:val="008921C1"/>
    <w:rsid w:val="00892C1D"/>
    <w:rsid w:val="00892D4C"/>
    <w:rsid w:val="00893458"/>
    <w:rsid w:val="008935CB"/>
    <w:rsid w:val="00894176"/>
    <w:rsid w:val="008A0D9E"/>
    <w:rsid w:val="008A2850"/>
    <w:rsid w:val="008A3DCE"/>
    <w:rsid w:val="008A40C5"/>
    <w:rsid w:val="008A4308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E06B5"/>
    <w:rsid w:val="008E199D"/>
    <w:rsid w:val="008E72B7"/>
    <w:rsid w:val="008F0A5A"/>
    <w:rsid w:val="008F0BD0"/>
    <w:rsid w:val="008F4976"/>
    <w:rsid w:val="008F7519"/>
    <w:rsid w:val="009033B0"/>
    <w:rsid w:val="0090440F"/>
    <w:rsid w:val="009060BD"/>
    <w:rsid w:val="00910508"/>
    <w:rsid w:val="00914D87"/>
    <w:rsid w:val="009221E6"/>
    <w:rsid w:val="009238AA"/>
    <w:rsid w:val="00924EC7"/>
    <w:rsid w:val="009250F3"/>
    <w:rsid w:val="0092691C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1C1"/>
    <w:rsid w:val="00945551"/>
    <w:rsid w:val="009501BA"/>
    <w:rsid w:val="00951EA3"/>
    <w:rsid w:val="009521A2"/>
    <w:rsid w:val="00952514"/>
    <w:rsid w:val="00952E1F"/>
    <w:rsid w:val="0095361E"/>
    <w:rsid w:val="00955BBF"/>
    <w:rsid w:val="00955BD3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3D04"/>
    <w:rsid w:val="00994D61"/>
    <w:rsid w:val="009A0E30"/>
    <w:rsid w:val="009A1676"/>
    <w:rsid w:val="009A3B60"/>
    <w:rsid w:val="009B124B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D61F5"/>
    <w:rsid w:val="009E3860"/>
    <w:rsid w:val="009E64DD"/>
    <w:rsid w:val="009E73C9"/>
    <w:rsid w:val="009F0DEE"/>
    <w:rsid w:val="009F196F"/>
    <w:rsid w:val="009F1B3E"/>
    <w:rsid w:val="009F1DB7"/>
    <w:rsid w:val="009F3401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44"/>
    <w:rsid w:val="00A232A7"/>
    <w:rsid w:val="00A256C3"/>
    <w:rsid w:val="00A2574D"/>
    <w:rsid w:val="00A25D08"/>
    <w:rsid w:val="00A26C1D"/>
    <w:rsid w:val="00A31D16"/>
    <w:rsid w:val="00A32E08"/>
    <w:rsid w:val="00A34FCD"/>
    <w:rsid w:val="00A471EC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8D3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78D7"/>
    <w:rsid w:val="00B07ACD"/>
    <w:rsid w:val="00B106D5"/>
    <w:rsid w:val="00B110B7"/>
    <w:rsid w:val="00B11AC5"/>
    <w:rsid w:val="00B13B60"/>
    <w:rsid w:val="00B15E26"/>
    <w:rsid w:val="00B169F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465C"/>
    <w:rsid w:val="00B37478"/>
    <w:rsid w:val="00B37660"/>
    <w:rsid w:val="00B3784F"/>
    <w:rsid w:val="00B4242B"/>
    <w:rsid w:val="00B45CFC"/>
    <w:rsid w:val="00B466E1"/>
    <w:rsid w:val="00B46978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7561"/>
    <w:rsid w:val="00BA7A29"/>
    <w:rsid w:val="00BB04D0"/>
    <w:rsid w:val="00BB11C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636F"/>
    <w:rsid w:val="00BE6454"/>
    <w:rsid w:val="00BE7586"/>
    <w:rsid w:val="00BE7758"/>
    <w:rsid w:val="00BF05AD"/>
    <w:rsid w:val="00BF16D2"/>
    <w:rsid w:val="00BF24DA"/>
    <w:rsid w:val="00BF488B"/>
    <w:rsid w:val="00BF5E30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5C74"/>
    <w:rsid w:val="00C76C95"/>
    <w:rsid w:val="00C7784A"/>
    <w:rsid w:val="00C80A0A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5817"/>
    <w:rsid w:val="00CB1FEE"/>
    <w:rsid w:val="00CB354D"/>
    <w:rsid w:val="00CB4B02"/>
    <w:rsid w:val="00CB5A4C"/>
    <w:rsid w:val="00CB61C8"/>
    <w:rsid w:val="00CB6217"/>
    <w:rsid w:val="00CC01D6"/>
    <w:rsid w:val="00CC05CA"/>
    <w:rsid w:val="00CC09C7"/>
    <w:rsid w:val="00CC1CB6"/>
    <w:rsid w:val="00CC2A70"/>
    <w:rsid w:val="00CC6EC6"/>
    <w:rsid w:val="00CC7F03"/>
    <w:rsid w:val="00CD3031"/>
    <w:rsid w:val="00CD484F"/>
    <w:rsid w:val="00CD56EA"/>
    <w:rsid w:val="00CD5E67"/>
    <w:rsid w:val="00CD72DB"/>
    <w:rsid w:val="00CE083D"/>
    <w:rsid w:val="00CE268A"/>
    <w:rsid w:val="00CE27BE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5A9A"/>
    <w:rsid w:val="00D27332"/>
    <w:rsid w:val="00D300B1"/>
    <w:rsid w:val="00D30172"/>
    <w:rsid w:val="00D30642"/>
    <w:rsid w:val="00D313A5"/>
    <w:rsid w:val="00D31F30"/>
    <w:rsid w:val="00D31F9D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DB"/>
    <w:rsid w:val="00D66845"/>
    <w:rsid w:val="00D709A8"/>
    <w:rsid w:val="00D70F4B"/>
    <w:rsid w:val="00D7127B"/>
    <w:rsid w:val="00D713F2"/>
    <w:rsid w:val="00D72BB1"/>
    <w:rsid w:val="00D72D2D"/>
    <w:rsid w:val="00D74B7B"/>
    <w:rsid w:val="00D75619"/>
    <w:rsid w:val="00D779FB"/>
    <w:rsid w:val="00D84547"/>
    <w:rsid w:val="00D85E47"/>
    <w:rsid w:val="00D876B4"/>
    <w:rsid w:val="00D908C1"/>
    <w:rsid w:val="00D90A0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4520"/>
    <w:rsid w:val="00E25DD7"/>
    <w:rsid w:val="00E26608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2030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53BD"/>
    <w:rsid w:val="00F16FAC"/>
    <w:rsid w:val="00F223D7"/>
    <w:rsid w:val="00F26ACA"/>
    <w:rsid w:val="00F31725"/>
    <w:rsid w:val="00F31BCC"/>
    <w:rsid w:val="00F31D4E"/>
    <w:rsid w:val="00F3322B"/>
    <w:rsid w:val="00F33514"/>
    <w:rsid w:val="00F36041"/>
    <w:rsid w:val="00F36A67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60269"/>
    <w:rsid w:val="00F6178C"/>
    <w:rsid w:val="00F61C3D"/>
    <w:rsid w:val="00F61EC6"/>
    <w:rsid w:val="00F63F10"/>
    <w:rsid w:val="00F65394"/>
    <w:rsid w:val="00F65751"/>
    <w:rsid w:val="00F670A5"/>
    <w:rsid w:val="00F67D94"/>
    <w:rsid w:val="00F714B7"/>
    <w:rsid w:val="00F71AD1"/>
    <w:rsid w:val="00F722DF"/>
    <w:rsid w:val="00F74904"/>
    <w:rsid w:val="00F773E4"/>
    <w:rsid w:val="00F83182"/>
    <w:rsid w:val="00F83692"/>
    <w:rsid w:val="00F83B6D"/>
    <w:rsid w:val="00F8695A"/>
    <w:rsid w:val="00F902CC"/>
    <w:rsid w:val="00F90756"/>
    <w:rsid w:val="00F9281B"/>
    <w:rsid w:val="00F93B86"/>
    <w:rsid w:val="00F976A1"/>
    <w:rsid w:val="00F97F1E"/>
    <w:rsid w:val="00FA038A"/>
    <w:rsid w:val="00FA10BC"/>
    <w:rsid w:val="00FA15DA"/>
    <w:rsid w:val="00FA1C07"/>
    <w:rsid w:val="00FA66F0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315D"/>
    <w:rsid w:val="00FF3F7C"/>
    <w:rsid w:val="00FF4B90"/>
    <w:rsid w:val="00FF5742"/>
    <w:rsid w:val="00FF5D21"/>
    <w:rsid w:val="00FF6272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5B68"/>
  <w15:docId w15:val="{2837BCB0-593D-4023-B2D2-F27A74D1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256C3"/>
    <w:pPr>
      <w:ind w:left="720"/>
      <w:contextualSpacing/>
    </w:pPr>
  </w:style>
  <w:style w:type="table" w:styleId="TableGrid">
    <w:name w:val="Table Grid"/>
    <w:basedOn w:val="TableNormal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9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37740D-D856-4C6D-B6F5-D2F30843D7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C4897F-5EBD-4EE0-A471-CD715C572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43634-022E-4FE5-A7E1-1D93DB6A04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h s</cp:lastModifiedBy>
  <cp:revision>22</cp:revision>
  <dcterms:created xsi:type="dcterms:W3CDTF">2021-04-06T08:43:00Z</dcterms:created>
  <dcterms:modified xsi:type="dcterms:W3CDTF">2022-10-09T14:03:00Z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