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1017" w14:textId="00890D24" w:rsidR="00EC5B2E" w:rsidRDefault="00414856" w:rsidP="00EC5B2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 4</w:t>
      </w:r>
      <w:r w:rsidRPr="00414856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5DF90D8D" w14:textId="79E7ED27" w:rsidR="00E438EE" w:rsidRDefault="008E49F2" w:rsidP="00A80F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φαρμακείο που </w:t>
      </w:r>
      <w:r w:rsidR="00BD3599">
        <w:rPr>
          <w:sz w:val="24"/>
          <w:szCs w:val="24"/>
        </w:rPr>
        <w:t>ασκ</w:t>
      </w:r>
      <w:r w:rsidR="00E438EE">
        <w:rPr>
          <w:sz w:val="24"/>
          <w:szCs w:val="24"/>
        </w:rPr>
        <w:t>εί</w:t>
      </w:r>
      <w:r w:rsidR="001F05B6">
        <w:rPr>
          <w:sz w:val="24"/>
          <w:szCs w:val="24"/>
        </w:rPr>
        <w:t>στε ως</w:t>
      </w:r>
      <w:r w:rsidR="00E438EE">
        <w:rPr>
          <w:sz w:val="24"/>
          <w:szCs w:val="24"/>
        </w:rPr>
        <w:t xml:space="preserve"> </w:t>
      </w:r>
      <w:r w:rsidR="000817DA">
        <w:rPr>
          <w:sz w:val="24"/>
          <w:szCs w:val="24"/>
        </w:rPr>
        <w:t>βοηθός φαρμακ</w:t>
      </w:r>
      <w:r w:rsidR="001F05B6">
        <w:rPr>
          <w:sz w:val="24"/>
          <w:szCs w:val="24"/>
        </w:rPr>
        <w:t>είου</w:t>
      </w:r>
      <w:r w:rsidR="00E438EE">
        <w:rPr>
          <w:sz w:val="24"/>
          <w:szCs w:val="24"/>
        </w:rPr>
        <w:t xml:space="preserve">, </w:t>
      </w:r>
      <w:r w:rsidR="00175A80">
        <w:rPr>
          <w:sz w:val="24"/>
          <w:szCs w:val="24"/>
        </w:rPr>
        <w:t>προσ</w:t>
      </w:r>
      <w:r>
        <w:rPr>
          <w:sz w:val="24"/>
          <w:szCs w:val="24"/>
        </w:rPr>
        <w:t>έρχεται</w:t>
      </w:r>
      <w:r w:rsidR="00BD3599">
        <w:rPr>
          <w:sz w:val="24"/>
          <w:szCs w:val="24"/>
        </w:rPr>
        <w:t xml:space="preserve"> </w:t>
      </w:r>
      <w:r w:rsidR="00E438EE">
        <w:rPr>
          <w:sz w:val="24"/>
          <w:szCs w:val="24"/>
        </w:rPr>
        <w:t xml:space="preserve">μια νεαρή </w:t>
      </w:r>
      <w:r w:rsidR="001F05B6">
        <w:rPr>
          <w:sz w:val="24"/>
          <w:szCs w:val="24"/>
        </w:rPr>
        <w:t>γυναίκα – πελάτης του φαρμακείου, η οποία σας αναφέρει ότι υποφέρει από την προηγούμενη ημέρα με έντονα συμπτώματα ουρολοίμωξης. Σας αναφέρει επίσης ότι αναγνωρίζει πολύ καλά τα συμπτώματα γιατί έχει ιστορικό ουρολοιμώξεων</w:t>
      </w:r>
      <w:r w:rsidR="00AB3F52">
        <w:rPr>
          <w:sz w:val="24"/>
          <w:szCs w:val="24"/>
        </w:rPr>
        <w:t xml:space="preserve"> στο παρελθόν</w:t>
      </w:r>
      <w:r w:rsidR="001F05B6">
        <w:rPr>
          <w:sz w:val="24"/>
          <w:szCs w:val="24"/>
        </w:rPr>
        <w:t>, τις οποίες αντιμετώπισε με αντιβιοτικά (κινολόν</w:t>
      </w:r>
      <w:r w:rsidR="00AB3F52">
        <w:rPr>
          <w:sz w:val="24"/>
          <w:szCs w:val="24"/>
        </w:rPr>
        <w:t>ες</w:t>
      </w:r>
      <w:r w:rsidR="001F05B6">
        <w:rPr>
          <w:sz w:val="24"/>
          <w:szCs w:val="24"/>
        </w:rPr>
        <w:t>) που της συνταγογράφησε ο γιατρός της.</w:t>
      </w:r>
    </w:p>
    <w:p w14:paraId="5F6B3325" w14:textId="77777777" w:rsidR="00A97E6C" w:rsidRDefault="001F05B6" w:rsidP="00A80F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Επειδή και τώρα έχει τα ίδια</w:t>
      </w:r>
      <w:r w:rsidR="00AB3F52">
        <w:rPr>
          <w:sz w:val="24"/>
          <w:szCs w:val="24"/>
        </w:rPr>
        <w:t xml:space="preserve"> ακριβώς</w:t>
      </w:r>
      <w:r>
        <w:rPr>
          <w:sz w:val="24"/>
          <w:szCs w:val="24"/>
        </w:rPr>
        <w:t xml:space="preserve"> συμπτώματα</w:t>
      </w:r>
      <w:r w:rsidR="00AB3F52">
        <w:rPr>
          <w:sz w:val="24"/>
          <w:szCs w:val="24"/>
        </w:rPr>
        <w:t>,</w:t>
      </w:r>
      <w:r>
        <w:rPr>
          <w:sz w:val="24"/>
          <w:szCs w:val="24"/>
        </w:rPr>
        <w:t xml:space="preserve"> σας ζητά να της χορηγήσετε </w:t>
      </w:r>
      <w:r w:rsidR="00A97E6C">
        <w:rPr>
          <w:sz w:val="24"/>
          <w:szCs w:val="24"/>
        </w:rPr>
        <w:t xml:space="preserve">σε δισκία </w:t>
      </w:r>
      <w:r>
        <w:rPr>
          <w:sz w:val="24"/>
          <w:szCs w:val="24"/>
        </w:rPr>
        <w:t>το ίδιο αντιβι</w:t>
      </w:r>
      <w:r w:rsidR="00AB3F52">
        <w:rPr>
          <w:sz w:val="24"/>
          <w:szCs w:val="24"/>
        </w:rPr>
        <w:t>ο</w:t>
      </w:r>
      <w:r>
        <w:rPr>
          <w:sz w:val="24"/>
          <w:szCs w:val="24"/>
        </w:rPr>
        <w:t>τικό που έλαβε και στο παρελθόν για να αντιμετωπίσει την ουρολοίμωξη, αν και δεν έχει ιατρική συνταγή γιατί δεν έχει επικοινωνήσει ακόμα με το</w:t>
      </w:r>
      <w:r w:rsidR="00AB3F52">
        <w:rPr>
          <w:sz w:val="24"/>
          <w:szCs w:val="24"/>
        </w:rPr>
        <w:t>ν γιατρό της</w:t>
      </w:r>
      <w:r>
        <w:rPr>
          <w:sz w:val="24"/>
          <w:szCs w:val="24"/>
        </w:rPr>
        <w:t xml:space="preserve">. </w:t>
      </w:r>
    </w:p>
    <w:p w14:paraId="5210947C" w14:textId="05531577" w:rsidR="00AB3F52" w:rsidRDefault="00AB3F52" w:rsidP="00A80F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Μπορείτε να χορηγήσετε το αντιβιοτικό στην ασθενή χωρίς ιατρική συνταγή, ώστε να αντιμετωπίσει το πρόβλημα υγείας που έχει;</w:t>
      </w:r>
    </w:p>
    <w:p w14:paraId="678D1253" w14:textId="4F7DC89C" w:rsidR="000A271B" w:rsidRDefault="00303CFE" w:rsidP="00A80F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Ποια</w:t>
      </w:r>
      <w:r w:rsidR="00E438EE">
        <w:rPr>
          <w:sz w:val="24"/>
          <w:szCs w:val="24"/>
        </w:rPr>
        <w:t xml:space="preserve"> συμβουλή </w:t>
      </w:r>
      <w:r w:rsidR="00C95CE5">
        <w:rPr>
          <w:sz w:val="24"/>
          <w:szCs w:val="24"/>
        </w:rPr>
        <w:t xml:space="preserve">θα </w:t>
      </w:r>
      <w:r w:rsidR="00E438EE">
        <w:rPr>
          <w:sz w:val="24"/>
          <w:szCs w:val="24"/>
        </w:rPr>
        <w:t xml:space="preserve">πρέπει να </w:t>
      </w:r>
      <w:r w:rsidR="00AB3F52">
        <w:rPr>
          <w:sz w:val="24"/>
          <w:szCs w:val="24"/>
        </w:rPr>
        <w:t xml:space="preserve">της </w:t>
      </w:r>
      <w:r w:rsidR="00E438EE">
        <w:rPr>
          <w:sz w:val="24"/>
          <w:szCs w:val="24"/>
        </w:rPr>
        <w:t>δώσε</w:t>
      </w:r>
      <w:r w:rsidR="00AB3F52">
        <w:rPr>
          <w:sz w:val="24"/>
          <w:szCs w:val="24"/>
        </w:rPr>
        <w:t>τε σχετικά</w:t>
      </w:r>
      <w:r w:rsidR="000A271B">
        <w:rPr>
          <w:sz w:val="24"/>
          <w:szCs w:val="24"/>
        </w:rPr>
        <w:t>;</w:t>
      </w:r>
    </w:p>
    <w:p w14:paraId="33C41A20" w14:textId="27F6650E" w:rsidR="001805C0" w:rsidRPr="00A80F77" w:rsidRDefault="00A80F77" w:rsidP="00A80F77">
      <w:pPr>
        <w:jc w:val="right"/>
        <w:rPr>
          <w:b/>
          <w:i/>
          <w:sz w:val="24"/>
          <w:szCs w:val="24"/>
        </w:rPr>
      </w:pPr>
      <w:r w:rsidRPr="00A80F77">
        <w:rPr>
          <w:b/>
          <w:i/>
          <w:sz w:val="24"/>
          <w:szCs w:val="24"/>
        </w:rPr>
        <w:t>Μονάδες 25</w:t>
      </w:r>
    </w:p>
    <w:sectPr w:rsidR="001805C0" w:rsidRPr="00A80F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79"/>
    <w:rsid w:val="000817DA"/>
    <w:rsid w:val="000A271B"/>
    <w:rsid w:val="00175A80"/>
    <w:rsid w:val="001805C0"/>
    <w:rsid w:val="001F05B6"/>
    <w:rsid w:val="002737DE"/>
    <w:rsid w:val="002B6103"/>
    <w:rsid w:val="002B6179"/>
    <w:rsid w:val="002E4F9B"/>
    <w:rsid w:val="00303CFE"/>
    <w:rsid w:val="00317910"/>
    <w:rsid w:val="00414856"/>
    <w:rsid w:val="00415D0C"/>
    <w:rsid w:val="00543585"/>
    <w:rsid w:val="005E61FC"/>
    <w:rsid w:val="006517C4"/>
    <w:rsid w:val="00674C91"/>
    <w:rsid w:val="00677731"/>
    <w:rsid w:val="006D2284"/>
    <w:rsid w:val="008E49F2"/>
    <w:rsid w:val="009D6BE8"/>
    <w:rsid w:val="00A80F77"/>
    <w:rsid w:val="00A97E6C"/>
    <w:rsid w:val="00AB3F52"/>
    <w:rsid w:val="00AC474F"/>
    <w:rsid w:val="00B143DA"/>
    <w:rsid w:val="00B76D3C"/>
    <w:rsid w:val="00B8275B"/>
    <w:rsid w:val="00BD3599"/>
    <w:rsid w:val="00C94D7B"/>
    <w:rsid w:val="00C95CE5"/>
    <w:rsid w:val="00CE56F9"/>
    <w:rsid w:val="00CF62B5"/>
    <w:rsid w:val="00D344E0"/>
    <w:rsid w:val="00D7477E"/>
    <w:rsid w:val="00E438EE"/>
    <w:rsid w:val="00EB3134"/>
    <w:rsid w:val="00EC5B2E"/>
    <w:rsid w:val="00F5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B6B1"/>
  <w15:chartTrackingRefBased/>
  <w15:docId w15:val="{E749A691-EDF7-4589-8517-79D869C0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B2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11</cp:revision>
  <cp:lastPrinted>2022-10-09T09:45:00Z</cp:lastPrinted>
  <dcterms:created xsi:type="dcterms:W3CDTF">2022-10-02T17:24:00Z</dcterms:created>
  <dcterms:modified xsi:type="dcterms:W3CDTF">2022-10-09T09:45:00Z</dcterms:modified>
</cp:coreProperties>
</file>