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F749" w14:textId="77777777" w:rsidR="00981A63" w:rsidRPr="00E17665" w:rsidRDefault="00981A63" w:rsidP="00981A63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E17665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3803613F" w14:textId="77777777" w:rsidR="00981A63" w:rsidRPr="00A90286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74B6816B" w14:textId="77777777" w:rsidR="00981A63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188FEB19" w14:textId="77777777" w:rsidR="00981A63" w:rsidRPr="00A90286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E17665">
        <w:rPr>
          <w:rFonts w:ascii="Calibri" w:eastAsia="Calibri" w:hAnsi="Calibri" w:cs="Calibri"/>
          <w:b/>
          <w:sz w:val="24"/>
          <w:szCs w:val="24"/>
          <w:lang w:val="el-GR"/>
        </w:rPr>
        <w:t>1</w:t>
      </w:r>
      <w:r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E17665">
        <w:rPr>
          <w:rFonts w:ascii="Calibri" w:eastAsia="Calibri" w:hAnsi="Calibri" w:cs="Calibri"/>
          <w:bCs/>
          <w:sz w:val="24"/>
          <w:szCs w:val="24"/>
          <w:lang w:val="el-GR"/>
        </w:rPr>
        <w:t xml:space="preserve"> μόνιμες</w:t>
      </w:r>
    </w:p>
    <w:p w14:paraId="643AD00F" w14:textId="77777777" w:rsidR="00981A63" w:rsidRPr="00A90286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E17665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ελασμάτων</w:t>
      </w:r>
    </w:p>
    <w:p w14:paraId="3F4CAF35" w14:textId="77777777" w:rsidR="00981A63" w:rsidRPr="00A90286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.</w:t>
      </w:r>
      <w:r w:rsidRPr="00E17665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ράβδων</w:t>
      </w:r>
    </w:p>
    <w:p w14:paraId="7BEA6356" w14:textId="77777777" w:rsidR="00981A63" w:rsidRPr="00A90286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4</w:t>
      </w: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.</w:t>
      </w:r>
      <w:r w:rsidRPr="00E17665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δοχείων ή </w:t>
      </w:r>
      <w:proofErr w:type="spellStart"/>
      <w:r>
        <w:rPr>
          <w:rFonts w:ascii="Calibri" w:eastAsia="Calibri" w:hAnsi="Calibri" w:cs="Calibri"/>
          <w:bCs/>
          <w:sz w:val="24"/>
          <w:szCs w:val="24"/>
          <w:lang w:val="el-GR"/>
        </w:rPr>
        <w:t>σιδηροκατασκευών</w:t>
      </w:r>
      <w:proofErr w:type="spellEnd"/>
    </w:p>
    <w:p w14:paraId="69F1C756" w14:textId="77777777" w:rsidR="00981A63" w:rsidRPr="00415642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5</w:t>
      </w: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.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4"/>
          <w:szCs w:val="24"/>
          <w:lang w:val="el-GR"/>
        </w:rPr>
        <w:t>σιδηροκατασκευών</w:t>
      </w:r>
      <w:proofErr w:type="spellEnd"/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ή δοχείων</w:t>
      </w:r>
    </w:p>
    <w:p w14:paraId="7B791A10" w14:textId="77777777" w:rsidR="00981A63" w:rsidRPr="00A90286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6FE9C043" w14:textId="77777777" w:rsidR="00981A63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7581AC45" w14:textId="77777777" w:rsidR="00981A63" w:rsidRPr="004F6CF1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α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p w14:paraId="0ABABC7E" w14:textId="77777777" w:rsidR="00981A63" w:rsidRPr="004F6CF1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Σωστό </w:t>
      </w:r>
    </w:p>
    <w:p w14:paraId="38DDF721" w14:textId="77777777" w:rsidR="00981A63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γ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Λάθος</w:t>
      </w:r>
    </w:p>
    <w:p w14:paraId="365E8029" w14:textId="77777777" w:rsidR="00981A63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01202">
        <w:rPr>
          <w:rFonts w:ascii="Calibri" w:eastAsia="Calibri" w:hAnsi="Calibri" w:cs="Calibri"/>
          <w:b/>
          <w:sz w:val="24"/>
          <w:szCs w:val="24"/>
          <w:lang w:val="el-GR"/>
        </w:rPr>
        <w:t>δ.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62677032" w14:textId="77777777" w:rsidR="00981A63" w:rsidRPr="00361F13" w:rsidRDefault="00981A63" w:rsidP="00981A6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01202">
        <w:rPr>
          <w:rFonts w:ascii="Calibri" w:eastAsia="Calibri" w:hAnsi="Calibri" w:cs="Calibri"/>
          <w:b/>
          <w:sz w:val="24"/>
          <w:szCs w:val="24"/>
          <w:lang w:val="el-GR"/>
        </w:rPr>
        <w:t>ε.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Λάθος</w:t>
      </w:r>
    </w:p>
    <w:p w14:paraId="5349B57F" w14:textId="7A2C6F3A" w:rsidR="00C1202F" w:rsidRPr="00981A63" w:rsidRDefault="00C1202F" w:rsidP="00981A63"/>
    <w:sectPr w:rsidR="00C1202F" w:rsidRPr="00981A63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165BD"/>
    <w:rsid w:val="00454074"/>
    <w:rsid w:val="00464288"/>
    <w:rsid w:val="00470C14"/>
    <w:rsid w:val="004E09B7"/>
    <w:rsid w:val="004F6306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81A63"/>
    <w:rsid w:val="009C6782"/>
    <w:rsid w:val="009E2D49"/>
    <w:rsid w:val="00A00208"/>
    <w:rsid w:val="00A2132A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2022-10-09T08:57:00Z</cp:lastPrinted>
  <dcterms:created xsi:type="dcterms:W3CDTF">2022-10-09T09:01:00Z</dcterms:created>
  <dcterms:modified xsi:type="dcterms:W3CDTF">2022-10-09T09:01:00Z</dcterms:modified>
</cp:coreProperties>
</file>