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A551C" w14:textId="77777777" w:rsidR="008C7483" w:rsidRPr="00BB072F" w:rsidRDefault="00F063A2" w:rsidP="008C748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</w:t>
      </w:r>
      <w:r w:rsidR="008C7483" w:rsidRPr="00BB072F">
        <w:rPr>
          <w:b/>
          <w:bCs/>
          <w:sz w:val="24"/>
          <w:szCs w:val="24"/>
          <w:u w:val="single"/>
        </w:rPr>
        <w:t xml:space="preserve"> 2</w:t>
      </w:r>
      <w:r w:rsidR="008C7483" w:rsidRPr="00BB072F">
        <w:rPr>
          <w:b/>
          <w:bCs/>
          <w:sz w:val="24"/>
          <w:szCs w:val="24"/>
          <w:u w:val="single"/>
          <w:vertAlign w:val="superscript"/>
        </w:rPr>
        <w:t>Ο</w:t>
      </w:r>
    </w:p>
    <w:p w14:paraId="4D3FEFB5" w14:textId="75842D96" w:rsidR="00BB1657" w:rsidRDefault="00393EDC" w:rsidP="00151285">
      <w:pPr>
        <w:spacing w:after="0" w:line="360" w:lineRule="auto"/>
        <w:jc w:val="both"/>
        <w:rPr>
          <w:sz w:val="24"/>
          <w:szCs w:val="24"/>
        </w:rPr>
      </w:pPr>
      <w:r w:rsidRPr="00BB072F">
        <w:rPr>
          <w:b/>
          <w:bCs/>
          <w:sz w:val="24"/>
          <w:szCs w:val="24"/>
        </w:rPr>
        <w:t>2.</w:t>
      </w:r>
      <w:r w:rsidR="004E76F9">
        <w:rPr>
          <w:b/>
          <w:bCs/>
          <w:sz w:val="24"/>
          <w:szCs w:val="24"/>
        </w:rPr>
        <w:t>1</w:t>
      </w:r>
      <w:r w:rsidR="003F7C09">
        <w:rPr>
          <w:b/>
          <w:bCs/>
          <w:sz w:val="24"/>
          <w:szCs w:val="24"/>
        </w:rPr>
        <w:t xml:space="preserve"> </w:t>
      </w:r>
      <w:r w:rsidR="00151285" w:rsidRPr="00151285">
        <w:rPr>
          <w:sz w:val="24"/>
          <w:szCs w:val="24"/>
        </w:rPr>
        <w:t xml:space="preserve">Με βάση το σχήμα 1 όπου </w:t>
      </w:r>
      <w:r w:rsidR="0059335F">
        <w:rPr>
          <w:sz w:val="24"/>
          <w:szCs w:val="24"/>
        </w:rPr>
        <w:t>παρουσιάζεται</w:t>
      </w:r>
      <w:r w:rsidR="00865DE6">
        <w:rPr>
          <w:sz w:val="24"/>
          <w:szCs w:val="24"/>
        </w:rPr>
        <w:t xml:space="preserve"> </w:t>
      </w:r>
      <w:r w:rsidR="00064280">
        <w:rPr>
          <w:sz w:val="24"/>
          <w:szCs w:val="24"/>
        </w:rPr>
        <w:t>μία εγκατάσταση κεντρικής θέρμανσης με κλειστό δοχείο διαστολής</w:t>
      </w:r>
      <w:r w:rsidR="00151285" w:rsidRPr="00151285">
        <w:rPr>
          <w:sz w:val="24"/>
          <w:szCs w:val="24"/>
        </w:rPr>
        <w:t>, να γράψετε τους αριθμούς 1, 2, 3, 4 από τη στήλη Α και δίπλα ένα από τα γράμματα α, β, γ, δ</w:t>
      </w:r>
      <w:r w:rsidR="006C22BB" w:rsidRPr="006C22BB">
        <w:rPr>
          <w:sz w:val="24"/>
          <w:szCs w:val="24"/>
        </w:rPr>
        <w:t xml:space="preserve">, </w:t>
      </w:r>
      <w:r w:rsidR="00151285" w:rsidRPr="00151285">
        <w:rPr>
          <w:sz w:val="24"/>
          <w:szCs w:val="24"/>
        </w:rPr>
        <w:t>ε</w:t>
      </w:r>
      <w:r w:rsidR="003343EC">
        <w:rPr>
          <w:sz w:val="24"/>
          <w:szCs w:val="24"/>
        </w:rPr>
        <w:t xml:space="preserve"> </w:t>
      </w:r>
      <w:r w:rsidR="00151285" w:rsidRPr="00151285">
        <w:rPr>
          <w:sz w:val="24"/>
          <w:szCs w:val="24"/>
        </w:rPr>
        <w:t>της στήλης Β που δίνει τη σωστή αντιστοίχιση. Σημειώνεται ότι ένα γράμμα από τη στήλη Β θα περισσέψει.</w:t>
      </w:r>
    </w:p>
    <w:p w14:paraId="28DBD91C" w14:textId="30AA5E06" w:rsidR="00151285" w:rsidRPr="00151285" w:rsidRDefault="00E248F7" w:rsidP="00151285">
      <w:pPr>
        <w:spacing w:after="0" w:line="36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435B75D" wp14:editId="328B9A47">
                <wp:simplePos x="0" y="0"/>
                <wp:positionH relativeFrom="margin">
                  <wp:posOffset>1438910</wp:posOffset>
                </wp:positionH>
                <wp:positionV relativeFrom="paragraph">
                  <wp:posOffset>112395</wp:posOffset>
                </wp:positionV>
                <wp:extent cx="2994660" cy="3093720"/>
                <wp:effectExtent l="0" t="0" r="0" b="0"/>
                <wp:wrapNone/>
                <wp:docPr id="1" name="Ομάδ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94660" cy="3093720"/>
                          <a:chOff x="0" y="0"/>
                          <a:chExt cx="1751965" cy="2115241"/>
                        </a:xfrm>
                      </wpg:grpSpPr>
                      <pic:pic xmlns:pic="http://schemas.openxmlformats.org/drawingml/2006/picture">
                        <pic:nvPicPr>
                          <pic:cNvPr id="6" name="Εικόνα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965" cy="197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Πλαίσιο κειμένου 2"/>
                        <wps:cNvSpPr txBox="1">
                          <a:spLocks noChangeArrowheads="1"/>
                        </wps:cNvSpPr>
                        <wps:spPr bwMode="auto">
                          <a:xfrm>
                            <a:off x="672736" y="1911450"/>
                            <a:ext cx="401624" cy="203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2F13F5" w14:textId="77777777" w:rsidR="00151285" w:rsidRPr="00EC0FC3" w:rsidRDefault="00151285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EC0FC3">
                                <w:rPr>
                                  <w:b/>
                                  <w:bCs/>
                                </w:rPr>
                                <w:t>Σχήμα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35B75D" id="Ομάδα 1" o:spid="_x0000_s1026" style="position:absolute;left:0;text-align:left;margin-left:113.3pt;margin-top:8.85pt;width:235.8pt;height:243.6pt;z-index:251660288;mso-position-horizontal-relative:margin;mso-width-relative:margin;mso-height-relative:margin" coordsize="17519,21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6" o:spid="_x0000_s1027" type="#_x0000_t75" style="position:absolute;width:17519;height:19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Πλαίσιο κειμένου 2" o:spid="_x0000_s1028" type="#_x0000_t202" style="position:absolute;left:6727;top:19114;width:4016;height:2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482F13F5" w14:textId="77777777" w:rsidR="00151285" w:rsidRPr="00EC0FC3" w:rsidRDefault="00151285">
                        <w:pPr>
                          <w:rPr>
                            <w:b/>
                            <w:bCs/>
                          </w:rPr>
                        </w:pPr>
                        <w:r w:rsidRPr="00EC0FC3">
                          <w:rPr>
                            <w:b/>
                            <w:bCs/>
                          </w:rPr>
                          <w:t>Σχήμα 1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524BF4C" w14:textId="77777777" w:rsidR="00151285" w:rsidRDefault="00151285" w:rsidP="004E3371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3DCB7BF5" w14:textId="77777777" w:rsidR="00151285" w:rsidRDefault="00151285" w:rsidP="004E3371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425F4C6E" w14:textId="77777777" w:rsidR="00151285" w:rsidRDefault="00151285" w:rsidP="004E3371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5D03FD6A" w14:textId="77777777" w:rsidR="00151285" w:rsidRDefault="00151285" w:rsidP="004E3371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7D1DA318" w14:textId="77777777" w:rsidR="00151285" w:rsidRDefault="00151285" w:rsidP="004E3371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7506DCE1" w14:textId="77777777" w:rsidR="0059335F" w:rsidRDefault="0059335F" w:rsidP="004E3371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2354AC09" w14:textId="77777777" w:rsidR="0059335F" w:rsidRDefault="0059335F" w:rsidP="004E3371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02589856" w14:textId="77777777" w:rsidR="0059335F" w:rsidRDefault="0059335F" w:rsidP="004E3371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1BD8BE29" w14:textId="77777777" w:rsidR="0059335F" w:rsidRDefault="0059335F" w:rsidP="004E3371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6503F719" w14:textId="77777777" w:rsidR="0059335F" w:rsidRDefault="0059335F" w:rsidP="004E3371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642B6082" w14:textId="77777777" w:rsidR="00151285" w:rsidRDefault="00151285" w:rsidP="004E3371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tbl>
      <w:tblPr>
        <w:tblStyle w:val="a6"/>
        <w:tblW w:w="0" w:type="auto"/>
        <w:tblInd w:w="1696" w:type="dxa"/>
        <w:tblLook w:val="04A0" w:firstRow="1" w:lastRow="0" w:firstColumn="1" w:lastColumn="0" w:noHBand="0" w:noVBand="1"/>
      </w:tblPr>
      <w:tblGrid>
        <w:gridCol w:w="2694"/>
        <w:gridCol w:w="3118"/>
      </w:tblGrid>
      <w:tr w:rsidR="00064280" w:rsidRPr="00BB1657" w14:paraId="52E448A9" w14:textId="77777777" w:rsidTr="00064280">
        <w:tc>
          <w:tcPr>
            <w:tcW w:w="2694" w:type="dxa"/>
          </w:tcPr>
          <w:p w14:paraId="6F2240AD" w14:textId="77777777" w:rsidR="00064280" w:rsidRPr="00BB1657" w:rsidRDefault="00064280" w:rsidP="00E034B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B1657">
              <w:rPr>
                <w:b/>
                <w:bCs/>
                <w:sz w:val="24"/>
                <w:szCs w:val="24"/>
              </w:rPr>
              <w:t>ΣΤΗΛΗ Α</w:t>
            </w:r>
          </w:p>
          <w:p w14:paraId="10182ACE" w14:textId="77777777" w:rsidR="00064280" w:rsidRPr="00BB1657" w:rsidRDefault="00064280" w:rsidP="00E034B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B1657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Σχήμα 1</w:t>
            </w:r>
            <w:r w:rsidRPr="00BB1657">
              <w:rPr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14:paraId="0A2EE15A" w14:textId="77777777" w:rsidR="00064280" w:rsidRPr="004E3371" w:rsidRDefault="00064280" w:rsidP="00E034B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E3371">
              <w:rPr>
                <w:b/>
                <w:bCs/>
                <w:sz w:val="24"/>
                <w:szCs w:val="24"/>
              </w:rPr>
              <w:t>ΣΤΗΛΗ Β</w:t>
            </w:r>
          </w:p>
          <w:p w14:paraId="4387FC3B" w14:textId="77777777" w:rsidR="00064280" w:rsidRPr="00BB1657" w:rsidRDefault="00064280" w:rsidP="00E034B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64280" w:rsidRPr="00BB1657" w14:paraId="0282BCCB" w14:textId="77777777" w:rsidTr="00064280">
        <w:tc>
          <w:tcPr>
            <w:tcW w:w="2694" w:type="dxa"/>
          </w:tcPr>
          <w:p w14:paraId="1AC46472" w14:textId="77777777" w:rsidR="00064280" w:rsidRPr="00BB1657" w:rsidRDefault="00064280" w:rsidP="002162E9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7B4E3636" w14:textId="77777777" w:rsidR="00064280" w:rsidRPr="00064280" w:rsidRDefault="00064280" w:rsidP="002162E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α. </w:t>
            </w:r>
            <w:r>
              <w:rPr>
                <w:sz w:val="24"/>
                <w:szCs w:val="24"/>
              </w:rPr>
              <w:t>Κυκλοφορητής</w:t>
            </w:r>
          </w:p>
        </w:tc>
      </w:tr>
      <w:tr w:rsidR="00064280" w:rsidRPr="00BB1657" w14:paraId="679612A3" w14:textId="77777777" w:rsidTr="00064280">
        <w:tc>
          <w:tcPr>
            <w:tcW w:w="2694" w:type="dxa"/>
          </w:tcPr>
          <w:p w14:paraId="6C915EEE" w14:textId="77777777" w:rsidR="00064280" w:rsidRPr="00BB1657" w:rsidRDefault="00064280" w:rsidP="002162E9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1FF3D098" w14:textId="77777777" w:rsidR="00064280" w:rsidRPr="004E3371" w:rsidRDefault="00064280" w:rsidP="002162E9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β. </w:t>
            </w:r>
            <w:r w:rsidRPr="00064280">
              <w:rPr>
                <w:sz w:val="24"/>
                <w:szCs w:val="24"/>
              </w:rPr>
              <w:t>Βαλβίδα ασφαλείας</w:t>
            </w:r>
          </w:p>
        </w:tc>
      </w:tr>
      <w:tr w:rsidR="00064280" w:rsidRPr="00BB1657" w14:paraId="1AC5B693" w14:textId="77777777" w:rsidTr="00064280">
        <w:tc>
          <w:tcPr>
            <w:tcW w:w="2694" w:type="dxa"/>
          </w:tcPr>
          <w:p w14:paraId="0355D2A2" w14:textId="77777777" w:rsidR="00064280" w:rsidRPr="00BB1657" w:rsidRDefault="00064280" w:rsidP="002162E9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0E7E350C" w14:textId="77777777" w:rsidR="00064280" w:rsidRPr="00064280" w:rsidRDefault="00064280" w:rsidP="002162E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γ. </w:t>
            </w:r>
            <w:r>
              <w:rPr>
                <w:sz w:val="24"/>
                <w:szCs w:val="24"/>
              </w:rPr>
              <w:t>Κλειστό δοχείο διαστολής</w:t>
            </w:r>
          </w:p>
        </w:tc>
      </w:tr>
      <w:tr w:rsidR="00064280" w:rsidRPr="00BB1657" w14:paraId="0F3C4401" w14:textId="77777777" w:rsidTr="003E59FD">
        <w:tc>
          <w:tcPr>
            <w:tcW w:w="2694" w:type="dxa"/>
            <w:tcBorders>
              <w:bottom w:val="single" w:sz="4" w:space="0" w:color="auto"/>
            </w:tcBorders>
          </w:tcPr>
          <w:p w14:paraId="2DF9D522" w14:textId="77777777" w:rsidR="00064280" w:rsidRPr="00BB1657" w:rsidRDefault="00064280" w:rsidP="002162E9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14:paraId="647247E0" w14:textId="77777777" w:rsidR="00064280" w:rsidRPr="004E3371" w:rsidRDefault="00064280" w:rsidP="002162E9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δ. </w:t>
            </w:r>
            <w:r w:rsidR="00707EC3" w:rsidRPr="00707EC3">
              <w:rPr>
                <w:sz w:val="24"/>
                <w:szCs w:val="24"/>
              </w:rPr>
              <w:t>Σωλήνας πλήρωσης</w:t>
            </w:r>
          </w:p>
        </w:tc>
      </w:tr>
      <w:tr w:rsidR="00707EC3" w:rsidRPr="00BB1657" w14:paraId="4EE3E7FC" w14:textId="77777777" w:rsidTr="003E59FD">
        <w:tc>
          <w:tcPr>
            <w:tcW w:w="2694" w:type="dxa"/>
            <w:tcBorders>
              <w:left w:val="nil"/>
              <w:bottom w:val="nil"/>
            </w:tcBorders>
          </w:tcPr>
          <w:p w14:paraId="160995DC" w14:textId="77777777" w:rsidR="00707EC3" w:rsidRDefault="00707EC3" w:rsidP="002162E9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08C6D4F1" w14:textId="77777777" w:rsidR="00707EC3" w:rsidRDefault="00707EC3" w:rsidP="002162E9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ε. </w:t>
            </w:r>
            <w:r w:rsidRPr="00707EC3">
              <w:rPr>
                <w:sz w:val="24"/>
                <w:szCs w:val="24"/>
              </w:rPr>
              <w:t>Λέβητας</w:t>
            </w:r>
          </w:p>
        </w:tc>
      </w:tr>
    </w:tbl>
    <w:p w14:paraId="18477E80" w14:textId="77777777" w:rsidR="00151285" w:rsidRDefault="004E3371" w:rsidP="00BB5B46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BB072F">
        <w:rPr>
          <w:b/>
          <w:bCs/>
          <w:i/>
          <w:iCs/>
          <w:sz w:val="24"/>
          <w:szCs w:val="24"/>
        </w:rPr>
        <w:t xml:space="preserve">Μονάδες </w:t>
      </w:r>
      <w:r w:rsidR="00AF2E4E">
        <w:rPr>
          <w:b/>
          <w:bCs/>
          <w:i/>
          <w:iCs/>
          <w:sz w:val="24"/>
          <w:szCs w:val="24"/>
        </w:rPr>
        <w:t>1</w:t>
      </w:r>
      <w:r w:rsidR="003919A7">
        <w:rPr>
          <w:b/>
          <w:bCs/>
          <w:i/>
          <w:iCs/>
          <w:sz w:val="24"/>
          <w:szCs w:val="24"/>
        </w:rPr>
        <w:t>6</w:t>
      </w:r>
    </w:p>
    <w:p w14:paraId="09CCA0B6" w14:textId="77777777" w:rsidR="00AF2E4E" w:rsidRDefault="00AF2E4E" w:rsidP="00BB5B46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0A3E200A" w14:textId="06158C4B" w:rsidR="00C9018D" w:rsidRPr="00135840" w:rsidRDefault="004E76F9" w:rsidP="00C9018D">
      <w:pPr>
        <w:spacing w:after="0" w:line="360" w:lineRule="auto"/>
        <w:jc w:val="both"/>
        <w:rPr>
          <w:sz w:val="24"/>
          <w:szCs w:val="24"/>
        </w:rPr>
      </w:pPr>
      <w:r w:rsidRPr="00135840">
        <w:rPr>
          <w:b/>
          <w:bCs/>
          <w:sz w:val="24"/>
          <w:szCs w:val="24"/>
        </w:rPr>
        <w:t>2.2</w:t>
      </w:r>
      <w:r w:rsidR="003F7C09">
        <w:rPr>
          <w:b/>
          <w:bCs/>
          <w:sz w:val="24"/>
          <w:szCs w:val="24"/>
        </w:rPr>
        <w:t xml:space="preserve"> </w:t>
      </w:r>
      <w:r w:rsidR="00C9018D" w:rsidRPr="00135840">
        <w:rPr>
          <w:sz w:val="24"/>
          <w:szCs w:val="24"/>
        </w:rPr>
        <w:t xml:space="preserve">Να γράψετε τον αριθμό για κάθε ένα από τα κενά και δίπλα, μία από τις λέξεις που συμπληρώνει σωστά το παρακάτω κείμενο. </w:t>
      </w:r>
      <w:r w:rsidR="00135840" w:rsidRPr="00135840">
        <w:rPr>
          <w:sz w:val="24"/>
          <w:szCs w:val="24"/>
        </w:rPr>
        <w:t xml:space="preserve">(Σημειώνεται ότι </w:t>
      </w:r>
      <w:r w:rsidR="00460498">
        <w:rPr>
          <w:sz w:val="24"/>
          <w:szCs w:val="24"/>
        </w:rPr>
        <w:t>τρεις</w:t>
      </w:r>
      <w:r w:rsidR="00135840" w:rsidRPr="00135840">
        <w:rPr>
          <w:sz w:val="24"/>
          <w:szCs w:val="24"/>
        </w:rPr>
        <w:t xml:space="preserve"> από τις λέξεις που δίνονται περισσεύ</w:t>
      </w:r>
      <w:r w:rsidR="003A3544">
        <w:rPr>
          <w:sz w:val="24"/>
          <w:szCs w:val="24"/>
        </w:rPr>
        <w:t>ουν</w:t>
      </w:r>
      <w:r w:rsidR="00135840" w:rsidRPr="00135840">
        <w:rPr>
          <w:sz w:val="24"/>
          <w:szCs w:val="24"/>
        </w:rPr>
        <w:t xml:space="preserve">). </w:t>
      </w:r>
    </w:p>
    <w:p w14:paraId="0C5FE2C6" w14:textId="7ACE1687" w:rsidR="00C9018D" w:rsidRPr="00B719B6" w:rsidRDefault="00C9018D" w:rsidP="00C9018D">
      <w:pPr>
        <w:spacing w:after="0" w:line="360" w:lineRule="auto"/>
        <w:jc w:val="both"/>
        <w:rPr>
          <w:b/>
          <w:bCs/>
          <w:sz w:val="24"/>
          <w:szCs w:val="24"/>
        </w:rPr>
      </w:pPr>
      <w:r w:rsidRPr="00135840">
        <w:rPr>
          <w:sz w:val="24"/>
          <w:szCs w:val="24"/>
        </w:rPr>
        <w:t>Λέξεις που δίνονται:</w:t>
      </w:r>
      <w:r w:rsidR="00460498" w:rsidRPr="00B719B6">
        <w:rPr>
          <w:b/>
          <w:bCs/>
          <w:sz w:val="24"/>
          <w:szCs w:val="24"/>
        </w:rPr>
        <w:t xml:space="preserve">μειονέκτημα, </w:t>
      </w:r>
      <w:r w:rsidR="006E21FC" w:rsidRPr="00B719B6">
        <w:rPr>
          <w:b/>
          <w:bCs/>
          <w:sz w:val="24"/>
          <w:szCs w:val="24"/>
        </w:rPr>
        <w:t>θερμοκρασιών</w:t>
      </w:r>
      <w:r w:rsidR="00460498" w:rsidRPr="00B719B6">
        <w:rPr>
          <w:b/>
          <w:bCs/>
          <w:sz w:val="24"/>
          <w:szCs w:val="24"/>
        </w:rPr>
        <w:t>,</w:t>
      </w:r>
      <w:r w:rsidR="006E21FC" w:rsidRPr="00B719B6">
        <w:rPr>
          <w:b/>
          <w:bCs/>
          <w:sz w:val="24"/>
          <w:szCs w:val="24"/>
        </w:rPr>
        <w:t xml:space="preserve"> μικρότερες</w:t>
      </w:r>
      <w:r w:rsidR="00460498" w:rsidRPr="00B719B6">
        <w:rPr>
          <w:b/>
          <w:bCs/>
          <w:sz w:val="24"/>
          <w:szCs w:val="24"/>
        </w:rPr>
        <w:t xml:space="preserve">,  θερμοτήτων, πλεονέκτημα, μεγαλύτερες </w:t>
      </w:r>
    </w:p>
    <w:p w14:paraId="558B6FD0" w14:textId="5996C5ED" w:rsidR="006E32E0" w:rsidRDefault="00C9018D" w:rsidP="006E32E0">
      <w:pPr>
        <w:spacing w:after="0" w:line="360" w:lineRule="auto"/>
        <w:jc w:val="both"/>
        <w:rPr>
          <w:sz w:val="24"/>
          <w:szCs w:val="24"/>
        </w:rPr>
      </w:pPr>
      <w:r w:rsidRPr="006E21FC">
        <w:rPr>
          <w:sz w:val="24"/>
          <w:szCs w:val="24"/>
        </w:rPr>
        <w:lastRenderedPageBreak/>
        <w:t>«</w:t>
      </w:r>
      <w:r w:rsidR="006E21FC" w:rsidRPr="006E21FC">
        <w:rPr>
          <w:sz w:val="24"/>
          <w:szCs w:val="24"/>
        </w:rPr>
        <w:t xml:space="preserve">Το υπέρθερμο νερό εξαιτίας των μεγαλύτερων διαφορών των </w:t>
      </w:r>
      <w:r w:rsidR="006E21FC">
        <w:rPr>
          <w:sz w:val="24"/>
          <w:szCs w:val="24"/>
        </w:rPr>
        <w:t>………………………</w:t>
      </w:r>
      <w:r w:rsidR="006E21FC" w:rsidRPr="00BA3E90">
        <w:rPr>
          <w:b/>
          <w:bCs/>
          <w:sz w:val="24"/>
          <w:szCs w:val="24"/>
        </w:rPr>
        <w:t xml:space="preserve">(1) </w:t>
      </w:r>
      <w:r w:rsidR="006E21FC" w:rsidRPr="006E21FC">
        <w:rPr>
          <w:sz w:val="24"/>
          <w:szCs w:val="24"/>
        </w:rPr>
        <w:t xml:space="preserve">λειτουργίας (Δt) από το ζεστό, έχει μεγαλύτερη ικανότητα μεταφοράς θερμότητας ανά μονάδα μάζας και κατά συνέπεια με </w:t>
      </w:r>
      <w:r w:rsidR="006E21FC">
        <w:rPr>
          <w:sz w:val="24"/>
          <w:szCs w:val="24"/>
        </w:rPr>
        <w:t>………………….</w:t>
      </w:r>
      <w:r w:rsidR="006E21FC" w:rsidRPr="00BA3E90">
        <w:rPr>
          <w:b/>
          <w:bCs/>
          <w:sz w:val="24"/>
          <w:szCs w:val="24"/>
        </w:rPr>
        <w:t>(2)</w:t>
      </w:r>
      <w:r w:rsidR="006E21FC">
        <w:rPr>
          <w:sz w:val="24"/>
          <w:szCs w:val="24"/>
        </w:rPr>
        <w:t xml:space="preserve"> </w:t>
      </w:r>
      <w:r w:rsidR="006E21FC" w:rsidRPr="006E21FC">
        <w:rPr>
          <w:sz w:val="24"/>
          <w:szCs w:val="24"/>
        </w:rPr>
        <w:t xml:space="preserve">παροχές μπορεί να μεταφέρει μεγαλύτερα θερμικά φορτία. Αυτό είναι σημαντικό </w:t>
      </w:r>
      <w:r w:rsidR="00460498">
        <w:rPr>
          <w:sz w:val="24"/>
          <w:szCs w:val="24"/>
        </w:rPr>
        <w:t>……………………..</w:t>
      </w:r>
      <w:r w:rsidR="00460498" w:rsidRPr="00BA3E90">
        <w:rPr>
          <w:b/>
          <w:bCs/>
          <w:sz w:val="24"/>
          <w:szCs w:val="24"/>
        </w:rPr>
        <w:t xml:space="preserve">(3) </w:t>
      </w:r>
      <w:r w:rsidR="006E21FC" w:rsidRPr="006E21FC">
        <w:rPr>
          <w:sz w:val="24"/>
          <w:szCs w:val="24"/>
        </w:rPr>
        <w:t>για περιπτώσεις εγκαταστάσεων πολύ μεγάλης ισχύος και μεγάλου μήκους δικτύου, αφού επιτρέπει μικρότερες διατομές σωληνώσεων</w:t>
      </w:r>
      <w:r w:rsidR="003F030C">
        <w:rPr>
          <w:sz w:val="24"/>
          <w:szCs w:val="24"/>
        </w:rPr>
        <w:t>»</w:t>
      </w:r>
      <w:r w:rsidR="006E21FC" w:rsidRPr="006E21FC">
        <w:rPr>
          <w:sz w:val="24"/>
          <w:szCs w:val="24"/>
        </w:rPr>
        <w:t>.</w:t>
      </w:r>
    </w:p>
    <w:p w14:paraId="614D6D01" w14:textId="77777777" w:rsidR="004E76F9" w:rsidRPr="006E21FC" w:rsidRDefault="004E76F9" w:rsidP="006E32E0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6E21FC">
        <w:rPr>
          <w:b/>
          <w:bCs/>
          <w:i/>
          <w:iCs/>
          <w:sz w:val="24"/>
          <w:szCs w:val="24"/>
        </w:rPr>
        <w:t xml:space="preserve">Μονάδες </w:t>
      </w:r>
      <w:r w:rsidR="0012546D" w:rsidRPr="006E21FC">
        <w:rPr>
          <w:b/>
          <w:bCs/>
          <w:i/>
          <w:iCs/>
          <w:sz w:val="24"/>
          <w:szCs w:val="24"/>
        </w:rPr>
        <w:t>9</w:t>
      </w:r>
    </w:p>
    <w:sectPr w:rsidR="004E76F9" w:rsidRPr="006E21FC" w:rsidSect="008C7483">
      <w:footerReference w:type="even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9C956" w14:textId="77777777" w:rsidR="00AD1451" w:rsidRDefault="00AD1451" w:rsidP="002F2484">
      <w:pPr>
        <w:spacing w:after="0" w:line="240" w:lineRule="auto"/>
      </w:pPr>
      <w:r>
        <w:separator/>
      </w:r>
    </w:p>
  </w:endnote>
  <w:endnote w:type="continuationSeparator" w:id="0">
    <w:p w14:paraId="700EC325" w14:textId="77777777" w:rsidR="00AD1451" w:rsidRDefault="00AD1451" w:rsidP="002F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806309536"/>
      <w:docPartObj>
        <w:docPartGallery w:val="Page Numbers (Bottom of Page)"/>
        <w:docPartUnique/>
      </w:docPartObj>
    </w:sdtPr>
    <w:sdtContent>
      <w:p w14:paraId="2471E566" w14:textId="77777777" w:rsidR="0066490A" w:rsidRDefault="006F70B0" w:rsidP="00553FBB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66490A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C7483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407A3B18" w14:textId="77777777" w:rsidR="0066490A" w:rsidRDefault="0066490A" w:rsidP="0066490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ADA28" w14:textId="77777777" w:rsidR="00AD1451" w:rsidRDefault="00AD1451" w:rsidP="002F2484">
      <w:pPr>
        <w:spacing w:after="0" w:line="240" w:lineRule="auto"/>
      </w:pPr>
      <w:r>
        <w:separator/>
      </w:r>
    </w:p>
  </w:footnote>
  <w:footnote w:type="continuationSeparator" w:id="0">
    <w:p w14:paraId="4A8EC0A0" w14:textId="77777777" w:rsidR="00AD1451" w:rsidRDefault="00AD1451" w:rsidP="002F2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BAE"/>
    <w:multiLevelType w:val="hybridMultilevel"/>
    <w:tmpl w:val="B7D4E3A0"/>
    <w:lvl w:ilvl="0" w:tplc="2D9C18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05066C"/>
    <w:multiLevelType w:val="hybridMultilevel"/>
    <w:tmpl w:val="9ACE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A4EBF"/>
    <w:multiLevelType w:val="hybridMultilevel"/>
    <w:tmpl w:val="659472BC"/>
    <w:lvl w:ilvl="0" w:tplc="777E8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10393"/>
    <w:multiLevelType w:val="hybridMultilevel"/>
    <w:tmpl w:val="5ECAF3E2"/>
    <w:lvl w:ilvl="0" w:tplc="0ED2C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00D82"/>
    <w:multiLevelType w:val="hybridMultilevel"/>
    <w:tmpl w:val="812E5566"/>
    <w:lvl w:ilvl="0" w:tplc="71AC311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189834">
    <w:abstractNumId w:val="0"/>
  </w:num>
  <w:num w:numId="2" w16cid:durableId="1505129428">
    <w:abstractNumId w:val="1"/>
  </w:num>
  <w:num w:numId="3" w16cid:durableId="391395788">
    <w:abstractNumId w:val="2"/>
  </w:num>
  <w:num w:numId="4" w16cid:durableId="93601102">
    <w:abstractNumId w:val="3"/>
  </w:num>
  <w:num w:numId="5" w16cid:durableId="14732542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A5"/>
    <w:rsid w:val="00000707"/>
    <w:rsid w:val="000008D1"/>
    <w:rsid w:val="00064280"/>
    <w:rsid w:val="000C6A53"/>
    <w:rsid w:val="0012546D"/>
    <w:rsid w:val="00135840"/>
    <w:rsid w:val="00151285"/>
    <w:rsid w:val="001837FB"/>
    <w:rsid w:val="00192495"/>
    <w:rsid w:val="002162E9"/>
    <w:rsid w:val="0025028D"/>
    <w:rsid w:val="00277F5D"/>
    <w:rsid w:val="002F2484"/>
    <w:rsid w:val="003343EC"/>
    <w:rsid w:val="003919A7"/>
    <w:rsid w:val="00393EDC"/>
    <w:rsid w:val="003A3544"/>
    <w:rsid w:val="003E59FD"/>
    <w:rsid w:val="003F030C"/>
    <w:rsid w:val="003F7C09"/>
    <w:rsid w:val="00460498"/>
    <w:rsid w:val="00464E30"/>
    <w:rsid w:val="004B35C3"/>
    <w:rsid w:val="004C7142"/>
    <w:rsid w:val="004E3371"/>
    <w:rsid w:val="004E3D06"/>
    <w:rsid w:val="004E76F9"/>
    <w:rsid w:val="0050301E"/>
    <w:rsid w:val="005577BF"/>
    <w:rsid w:val="00564D6D"/>
    <w:rsid w:val="0059335F"/>
    <w:rsid w:val="005C6C4A"/>
    <w:rsid w:val="005C7290"/>
    <w:rsid w:val="005D4560"/>
    <w:rsid w:val="005E64CA"/>
    <w:rsid w:val="00634BCB"/>
    <w:rsid w:val="00645561"/>
    <w:rsid w:val="0065665F"/>
    <w:rsid w:val="0066490A"/>
    <w:rsid w:val="006875B2"/>
    <w:rsid w:val="00690DEF"/>
    <w:rsid w:val="006C22BB"/>
    <w:rsid w:val="006E21FC"/>
    <w:rsid w:val="006E32E0"/>
    <w:rsid w:val="006E3D6F"/>
    <w:rsid w:val="006F70B0"/>
    <w:rsid w:val="00706149"/>
    <w:rsid w:val="00707DC3"/>
    <w:rsid w:val="00707EC3"/>
    <w:rsid w:val="00741ED7"/>
    <w:rsid w:val="007463C4"/>
    <w:rsid w:val="007840CA"/>
    <w:rsid w:val="007B0EA5"/>
    <w:rsid w:val="00826774"/>
    <w:rsid w:val="00865DE6"/>
    <w:rsid w:val="008A4F8C"/>
    <w:rsid w:val="008C7483"/>
    <w:rsid w:val="008F14A5"/>
    <w:rsid w:val="00902955"/>
    <w:rsid w:val="009112D1"/>
    <w:rsid w:val="00933400"/>
    <w:rsid w:val="00981A9D"/>
    <w:rsid w:val="0099330D"/>
    <w:rsid w:val="009B34F0"/>
    <w:rsid w:val="00A0001D"/>
    <w:rsid w:val="00A70A7B"/>
    <w:rsid w:val="00A95CC8"/>
    <w:rsid w:val="00AD1451"/>
    <w:rsid w:val="00AF2E4E"/>
    <w:rsid w:val="00B17D2D"/>
    <w:rsid w:val="00B719B6"/>
    <w:rsid w:val="00B7394B"/>
    <w:rsid w:val="00BA3E90"/>
    <w:rsid w:val="00BB072F"/>
    <w:rsid w:val="00BB1657"/>
    <w:rsid w:val="00BB5B46"/>
    <w:rsid w:val="00BE2AFA"/>
    <w:rsid w:val="00C432D1"/>
    <w:rsid w:val="00C9018D"/>
    <w:rsid w:val="00CC07C4"/>
    <w:rsid w:val="00CE79A4"/>
    <w:rsid w:val="00D8194F"/>
    <w:rsid w:val="00DB3273"/>
    <w:rsid w:val="00DC19CC"/>
    <w:rsid w:val="00DC35E4"/>
    <w:rsid w:val="00E248F7"/>
    <w:rsid w:val="00E254AE"/>
    <w:rsid w:val="00E52299"/>
    <w:rsid w:val="00E81AEC"/>
    <w:rsid w:val="00EC0FC3"/>
    <w:rsid w:val="00EF32B9"/>
    <w:rsid w:val="00F063A2"/>
    <w:rsid w:val="00F47E3E"/>
    <w:rsid w:val="00F52050"/>
    <w:rsid w:val="00F70EC4"/>
    <w:rsid w:val="00F91C6F"/>
    <w:rsid w:val="00F9599F"/>
    <w:rsid w:val="00FA0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824CA"/>
  <w15:docId w15:val="{E470AA45-07ED-48C4-B4D9-23B5B5F4E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4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F2484"/>
    <w:rPr>
      <w:rFonts w:ascii="Calibri" w:eastAsia="Times New Roman" w:hAnsi="Calibri" w:cs="Times New Roman"/>
    </w:rPr>
  </w:style>
  <w:style w:type="paragraph" w:styleId="a4">
    <w:name w:val="footer"/>
    <w:basedOn w:val="a"/>
    <w:link w:val="Char0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F2484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semiHidden/>
    <w:unhideWhenUsed/>
    <w:rsid w:val="0066490A"/>
  </w:style>
  <w:style w:type="table" w:styleId="a6">
    <w:name w:val="Table Grid"/>
    <w:basedOn w:val="a1"/>
    <w:uiPriority w:val="39"/>
    <w:rsid w:val="00BB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B1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54599-59F7-4F03-8EF0-45C1AC4DF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ΟΛΓΑ ΠΑΣΣΑ</cp:lastModifiedBy>
  <cp:revision>2</cp:revision>
  <dcterms:created xsi:type="dcterms:W3CDTF">2022-10-25T06:33:00Z</dcterms:created>
  <dcterms:modified xsi:type="dcterms:W3CDTF">2022-10-25T06:33:00Z</dcterms:modified>
</cp:coreProperties>
</file>