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4A51" w14:textId="77777777" w:rsid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1E62B4EF" w14:textId="77777777" w:rsid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4BC3EE72" w14:textId="77777777" w:rsid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</w:p>
    <w:p w14:paraId="369F590A" w14:textId="7A3B8284" w:rsid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bookmarkStart w:id="0" w:name="_Hlk112265100"/>
      <w:r>
        <w:rPr>
          <w:rFonts w:ascii="Calibri" w:hAnsi="Calibri" w:cs="Calibri"/>
          <w:b/>
          <w:bCs/>
        </w:rPr>
        <w:t xml:space="preserve">1. </w:t>
      </w:r>
      <w:r w:rsidR="00D45609">
        <w:rPr>
          <w:rFonts w:ascii="Calibri" w:hAnsi="Calibri" w:cs="Calibri"/>
          <w:bCs/>
        </w:rPr>
        <w:t>γ</w:t>
      </w:r>
    </w:p>
    <w:p w14:paraId="1A27B55E" w14:textId="39478B50" w:rsid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D45609">
        <w:rPr>
          <w:rFonts w:ascii="Calibri" w:hAnsi="Calibri" w:cs="Calibri"/>
          <w:bCs/>
        </w:rPr>
        <w:t>δ</w:t>
      </w:r>
    </w:p>
    <w:p w14:paraId="00659DBC" w14:textId="5674BE9B" w:rsid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bookmarkStart w:id="1" w:name="_Hlk112265068"/>
      <w:r>
        <w:rPr>
          <w:rFonts w:ascii="Calibri" w:hAnsi="Calibri" w:cs="Calibri"/>
          <w:b/>
          <w:bCs/>
        </w:rPr>
        <w:t xml:space="preserve">3. </w:t>
      </w:r>
      <w:r w:rsidR="00D45609">
        <w:rPr>
          <w:rFonts w:ascii="Calibri" w:hAnsi="Calibri" w:cs="Calibri"/>
          <w:bCs/>
        </w:rPr>
        <w:t>α</w:t>
      </w:r>
    </w:p>
    <w:bookmarkEnd w:id="1"/>
    <w:p w14:paraId="4BFCA434" w14:textId="20BA7680" w:rsidR="00D45609" w:rsidRDefault="00D45609" w:rsidP="00D463B0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4. </w:t>
      </w:r>
      <w:r>
        <w:rPr>
          <w:rFonts w:ascii="Calibri" w:hAnsi="Calibri" w:cs="Calibri"/>
          <w:bCs/>
        </w:rPr>
        <w:t>β</w:t>
      </w:r>
      <w:bookmarkEnd w:id="0"/>
    </w:p>
    <w:p w14:paraId="5560ECD1" w14:textId="77777777" w:rsidR="00E5539B" w:rsidRPr="00E5539B" w:rsidRDefault="00E5539B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0269FEA0" w14:textId="77777777" w:rsidR="00E5539B" w:rsidRPr="00E66834" w:rsidRDefault="00E5539B" w:rsidP="00D463B0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</w:p>
    <w:p w14:paraId="230D3740" w14:textId="66B55504" w:rsidR="00D45609" w:rsidRDefault="00B132FC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α) </w:t>
      </w:r>
      <w:r w:rsidR="00D45609">
        <w:rPr>
          <w:rFonts w:ascii="Calibri" w:hAnsi="Calibri" w:cs="Calibri"/>
          <w:b/>
          <w:bCs/>
        </w:rPr>
        <w:t xml:space="preserve">1. </w:t>
      </w:r>
      <w:r w:rsidR="00D45609">
        <w:rPr>
          <w:rFonts w:ascii="Calibri" w:hAnsi="Calibri" w:cs="Calibri"/>
          <w:bCs/>
        </w:rPr>
        <w:t>α</w:t>
      </w:r>
    </w:p>
    <w:p w14:paraId="4D0D450D" w14:textId="0F5EF447" w:rsidR="00D45609" w:rsidRDefault="00B132FC" w:rsidP="00D463B0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</w:t>
      </w:r>
      <w:r w:rsidR="00D45609">
        <w:rPr>
          <w:rFonts w:ascii="Calibri" w:hAnsi="Calibri" w:cs="Calibri"/>
          <w:b/>
          <w:bCs/>
        </w:rPr>
        <w:t xml:space="preserve">2. </w:t>
      </w:r>
      <w:r w:rsidR="00D45609">
        <w:rPr>
          <w:rFonts w:ascii="Calibri" w:hAnsi="Calibri" w:cs="Calibri"/>
          <w:bCs/>
        </w:rPr>
        <w:t>γ</w:t>
      </w:r>
    </w:p>
    <w:p w14:paraId="111EE369" w14:textId="510B2038" w:rsidR="00D45609" w:rsidRDefault="00B132FC" w:rsidP="00D463B0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     </w:t>
      </w:r>
      <w:r w:rsidR="00D45609">
        <w:rPr>
          <w:rFonts w:ascii="Calibri" w:hAnsi="Calibri" w:cs="Calibri"/>
          <w:b/>
          <w:bCs/>
        </w:rPr>
        <w:t xml:space="preserve">3. </w:t>
      </w:r>
      <w:r w:rsidR="00D45609">
        <w:rPr>
          <w:rFonts w:ascii="Calibri" w:hAnsi="Calibri" w:cs="Calibri"/>
          <w:bCs/>
        </w:rPr>
        <w:t>β</w:t>
      </w:r>
    </w:p>
    <w:p w14:paraId="32DFD9FD" w14:textId="77777777" w:rsidR="004A7694" w:rsidRDefault="004A7694" w:rsidP="00D463B0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</w:p>
    <w:p w14:paraId="1EF2C33B" w14:textId="207233E2" w:rsidR="00E5539B" w:rsidRDefault="00B132FC" w:rsidP="00D463B0">
      <w:pPr>
        <w:spacing w:after="0" w:line="360" w:lineRule="auto"/>
        <w:jc w:val="both"/>
        <w:rPr>
          <w:sz w:val="24"/>
          <w:szCs w:val="24"/>
        </w:rPr>
      </w:pPr>
      <w:r w:rsidRPr="00B132FC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B50B57" w:rsidRPr="003A4585">
        <w:rPr>
          <w:sz w:val="24"/>
          <w:szCs w:val="24"/>
        </w:rPr>
        <w:t>Στους κοχλίες κίνησης χρησιμοποιούνται σπειρώματα τραπεζοειδούς μορφής, διότι</w:t>
      </w:r>
      <w:r w:rsidR="0035193B">
        <w:rPr>
          <w:sz w:val="24"/>
          <w:szCs w:val="24"/>
        </w:rPr>
        <w:t xml:space="preserve"> έχουν μεγάλη διατομή και</w:t>
      </w:r>
      <w:r w:rsidR="00B50B57" w:rsidRPr="003A4585">
        <w:rPr>
          <w:sz w:val="24"/>
          <w:szCs w:val="24"/>
        </w:rPr>
        <w:t xml:space="preserve"> η </w:t>
      </w:r>
      <w:r w:rsidR="003960F8" w:rsidRPr="003A4585">
        <w:rPr>
          <w:sz w:val="24"/>
          <w:szCs w:val="24"/>
        </w:rPr>
        <w:t xml:space="preserve">τριγωνική </w:t>
      </w:r>
      <w:r w:rsidR="008817C3" w:rsidRPr="003A4585">
        <w:rPr>
          <w:sz w:val="24"/>
          <w:szCs w:val="24"/>
        </w:rPr>
        <w:t xml:space="preserve">μορφή </w:t>
      </w:r>
      <w:r w:rsidR="00B50B57" w:rsidRPr="003A4585">
        <w:rPr>
          <w:sz w:val="24"/>
          <w:szCs w:val="24"/>
        </w:rPr>
        <w:t>έχει μικρό βήμα</w:t>
      </w:r>
      <w:r w:rsidR="0035193B">
        <w:rPr>
          <w:sz w:val="24"/>
          <w:szCs w:val="24"/>
        </w:rPr>
        <w:t>.</w:t>
      </w:r>
    </w:p>
    <w:p w14:paraId="458DF1CD" w14:textId="39C49E66" w:rsidR="0030270B" w:rsidRPr="0030270B" w:rsidRDefault="0030270B" w:rsidP="00D463B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30270B" w:rsidRPr="0030270B" w:rsidSect="00D463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27D0F"/>
    <w:rsid w:val="00030ABC"/>
    <w:rsid w:val="00033C99"/>
    <w:rsid w:val="000456CA"/>
    <w:rsid w:val="00061D1C"/>
    <w:rsid w:val="00090CAF"/>
    <w:rsid w:val="000A03AA"/>
    <w:rsid w:val="000D48D5"/>
    <w:rsid w:val="000D62F8"/>
    <w:rsid w:val="0011730B"/>
    <w:rsid w:val="00134B66"/>
    <w:rsid w:val="00147C17"/>
    <w:rsid w:val="00150FF8"/>
    <w:rsid w:val="001670AE"/>
    <w:rsid w:val="00191D3F"/>
    <w:rsid w:val="0019262A"/>
    <w:rsid w:val="001A51D2"/>
    <w:rsid w:val="001B2099"/>
    <w:rsid w:val="001B6314"/>
    <w:rsid w:val="001C372C"/>
    <w:rsid w:val="001E23F4"/>
    <w:rsid w:val="001E785F"/>
    <w:rsid w:val="0022153E"/>
    <w:rsid w:val="002218B6"/>
    <w:rsid w:val="00241400"/>
    <w:rsid w:val="002857CB"/>
    <w:rsid w:val="002A4B51"/>
    <w:rsid w:val="002B4A84"/>
    <w:rsid w:val="002E40AA"/>
    <w:rsid w:val="0030270B"/>
    <w:rsid w:val="00315770"/>
    <w:rsid w:val="00321BF9"/>
    <w:rsid w:val="00325C45"/>
    <w:rsid w:val="0035193B"/>
    <w:rsid w:val="00372CF7"/>
    <w:rsid w:val="003960F8"/>
    <w:rsid w:val="003A2EB4"/>
    <w:rsid w:val="003A4585"/>
    <w:rsid w:val="003B7180"/>
    <w:rsid w:val="003C44CB"/>
    <w:rsid w:val="003C61A2"/>
    <w:rsid w:val="003E72D2"/>
    <w:rsid w:val="0044426E"/>
    <w:rsid w:val="004444A5"/>
    <w:rsid w:val="0045503C"/>
    <w:rsid w:val="00456DE3"/>
    <w:rsid w:val="004A20AB"/>
    <w:rsid w:val="004A7694"/>
    <w:rsid w:val="004E4A13"/>
    <w:rsid w:val="004E724F"/>
    <w:rsid w:val="004F5A84"/>
    <w:rsid w:val="00511F2F"/>
    <w:rsid w:val="005504E4"/>
    <w:rsid w:val="00557231"/>
    <w:rsid w:val="0058128C"/>
    <w:rsid w:val="005900DF"/>
    <w:rsid w:val="005C6B0F"/>
    <w:rsid w:val="005F315D"/>
    <w:rsid w:val="006746FD"/>
    <w:rsid w:val="00695DC5"/>
    <w:rsid w:val="006A016A"/>
    <w:rsid w:val="007005A8"/>
    <w:rsid w:val="00706B76"/>
    <w:rsid w:val="0071749D"/>
    <w:rsid w:val="00717DA8"/>
    <w:rsid w:val="00724B9A"/>
    <w:rsid w:val="00742A69"/>
    <w:rsid w:val="007709BF"/>
    <w:rsid w:val="00796D66"/>
    <w:rsid w:val="007E122E"/>
    <w:rsid w:val="00827D5A"/>
    <w:rsid w:val="00840C9C"/>
    <w:rsid w:val="00855D8F"/>
    <w:rsid w:val="008817C3"/>
    <w:rsid w:val="008A5F04"/>
    <w:rsid w:val="008F0455"/>
    <w:rsid w:val="00906316"/>
    <w:rsid w:val="00930B47"/>
    <w:rsid w:val="009433D2"/>
    <w:rsid w:val="00987C2C"/>
    <w:rsid w:val="009B5716"/>
    <w:rsid w:val="009C5EBD"/>
    <w:rsid w:val="009F1FFC"/>
    <w:rsid w:val="00A144C0"/>
    <w:rsid w:val="00A40D44"/>
    <w:rsid w:val="00A62D76"/>
    <w:rsid w:val="00A74891"/>
    <w:rsid w:val="00A92E26"/>
    <w:rsid w:val="00A93B48"/>
    <w:rsid w:val="00AB5AAC"/>
    <w:rsid w:val="00B122FE"/>
    <w:rsid w:val="00B132FC"/>
    <w:rsid w:val="00B14C5D"/>
    <w:rsid w:val="00B14F4B"/>
    <w:rsid w:val="00B41DD3"/>
    <w:rsid w:val="00B44078"/>
    <w:rsid w:val="00B50B57"/>
    <w:rsid w:val="00B61C20"/>
    <w:rsid w:val="00BC3139"/>
    <w:rsid w:val="00BC61EF"/>
    <w:rsid w:val="00C11A3B"/>
    <w:rsid w:val="00C27CEF"/>
    <w:rsid w:val="00C34D68"/>
    <w:rsid w:val="00C41677"/>
    <w:rsid w:val="00C622F1"/>
    <w:rsid w:val="00C75BFD"/>
    <w:rsid w:val="00CC16DB"/>
    <w:rsid w:val="00CE698A"/>
    <w:rsid w:val="00CF03DF"/>
    <w:rsid w:val="00CF2DF0"/>
    <w:rsid w:val="00D15A66"/>
    <w:rsid w:val="00D27BBA"/>
    <w:rsid w:val="00D33F8F"/>
    <w:rsid w:val="00D45609"/>
    <w:rsid w:val="00D463B0"/>
    <w:rsid w:val="00D66B83"/>
    <w:rsid w:val="00D673D5"/>
    <w:rsid w:val="00D81433"/>
    <w:rsid w:val="00D85BB0"/>
    <w:rsid w:val="00D86A79"/>
    <w:rsid w:val="00D87463"/>
    <w:rsid w:val="00DD7CD7"/>
    <w:rsid w:val="00DE3483"/>
    <w:rsid w:val="00E0256A"/>
    <w:rsid w:val="00E27DC7"/>
    <w:rsid w:val="00E33B0E"/>
    <w:rsid w:val="00E5539B"/>
    <w:rsid w:val="00E66834"/>
    <w:rsid w:val="00E73022"/>
    <w:rsid w:val="00EB4768"/>
    <w:rsid w:val="00EC6A03"/>
    <w:rsid w:val="00EE3DCB"/>
    <w:rsid w:val="00EE594B"/>
    <w:rsid w:val="00EF034F"/>
    <w:rsid w:val="00F1010C"/>
    <w:rsid w:val="00F2249D"/>
    <w:rsid w:val="00F23AF7"/>
    <w:rsid w:val="00F24A1C"/>
    <w:rsid w:val="00F35FF8"/>
    <w:rsid w:val="00F6167E"/>
    <w:rsid w:val="00F71EA1"/>
    <w:rsid w:val="00FB11B0"/>
    <w:rsid w:val="00FB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C660"/>
  <w15:docId w15:val="{708171E3-DDF0-4673-A9D0-6AEC1DDC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ΓΕΩΡΓΙΑ ΚΑΛΟΓΡΑΝΗ</cp:lastModifiedBy>
  <cp:revision>2</cp:revision>
  <dcterms:created xsi:type="dcterms:W3CDTF">2022-10-14T21:18:00Z</dcterms:created>
  <dcterms:modified xsi:type="dcterms:W3CDTF">2022-10-14T21:18:00Z</dcterms:modified>
</cp:coreProperties>
</file>