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1A" w:rsidRDefault="00971C1A" w:rsidP="00971C1A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ΙΣΤΟΡΙΑ Α΄ ΤΑΞΗ</w:t>
      </w:r>
      <w:r w:rsidR="00717E7B">
        <w:rPr>
          <w:rFonts w:ascii="Calibri" w:eastAsia="Calibri" w:hAnsi="Calibri" w:cs="Calibri"/>
          <w:b/>
          <w:sz w:val="24"/>
          <w:szCs w:val="24"/>
          <w:lang w:eastAsia="en-US"/>
        </w:rPr>
        <w:t>Σ</w:t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ΕΝΕΕΓΥΛ</w:t>
      </w:r>
    </w:p>
    <w:p w:rsidR="00C13E9A" w:rsidRPr="00B62B8A" w:rsidRDefault="00C13E9A" w:rsidP="00C13E9A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2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C13E9A" w:rsidRDefault="00C13E9A" w:rsidP="00EF7974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2.α.</w:t>
      </w:r>
      <w:r w:rsidRPr="00B62B8A">
        <w:rPr>
          <w:rFonts w:cs="Calibri"/>
          <w:sz w:val="24"/>
          <w:szCs w:val="24"/>
        </w:rPr>
        <w:t xml:space="preserve"> </w:t>
      </w:r>
      <w:r w:rsidR="005C4446">
        <w:rPr>
          <w:rFonts w:cstheme="minorHAnsi"/>
          <w:sz w:val="24"/>
          <w:szCs w:val="24"/>
        </w:rPr>
        <w:t>Πώς ξεκίνησε ο</w:t>
      </w:r>
      <w:r w:rsidR="005C4446" w:rsidRPr="004B0819">
        <w:rPr>
          <w:rFonts w:cstheme="minorHAnsi"/>
          <w:sz w:val="24"/>
          <w:szCs w:val="24"/>
        </w:rPr>
        <w:t xml:space="preserve"> </w:t>
      </w:r>
      <w:r w:rsidR="005C4446">
        <w:rPr>
          <w:rFonts w:cstheme="minorHAnsi"/>
          <w:sz w:val="24"/>
          <w:szCs w:val="24"/>
        </w:rPr>
        <w:t>ε</w:t>
      </w:r>
      <w:r w:rsidR="005C4446" w:rsidRPr="004B0819">
        <w:rPr>
          <w:rFonts w:cstheme="minorHAnsi"/>
          <w:sz w:val="24"/>
          <w:szCs w:val="24"/>
        </w:rPr>
        <w:t>θνικ</w:t>
      </w:r>
      <w:r w:rsidR="005C4446">
        <w:rPr>
          <w:rFonts w:cstheme="minorHAnsi"/>
          <w:sz w:val="24"/>
          <w:szCs w:val="24"/>
        </w:rPr>
        <w:t>ός</w:t>
      </w:r>
      <w:r w:rsidR="005C4446" w:rsidRPr="004B0819">
        <w:rPr>
          <w:rFonts w:cstheme="minorHAnsi"/>
          <w:sz w:val="24"/>
          <w:szCs w:val="24"/>
        </w:rPr>
        <w:t xml:space="preserve"> διχασμ</w:t>
      </w:r>
      <w:r w:rsidR="005C4446">
        <w:rPr>
          <w:rFonts w:cstheme="minorHAnsi"/>
          <w:sz w:val="24"/>
          <w:szCs w:val="24"/>
        </w:rPr>
        <w:t>ός</w:t>
      </w:r>
      <w:r w:rsidR="005C4446" w:rsidRPr="004B0819">
        <w:rPr>
          <w:rFonts w:cstheme="minorHAnsi"/>
          <w:sz w:val="24"/>
          <w:szCs w:val="24"/>
        </w:rPr>
        <w:t xml:space="preserve"> </w:t>
      </w:r>
      <w:r w:rsidR="005C4446">
        <w:rPr>
          <w:rFonts w:cstheme="minorHAnsi"/>
          <w:sz w:val="24"/>
          <w:szCs w:val="24"/>
        </w:rPr>
        <w:t xml:space="preserve">στην </w:t>
      </w:r>
      <w:r w:rsidR="005C4446" w:rsidRPr="004B0819">
        <w:rPr>
          <w:rFonts w:cstheme="minorHAnsi"/>
          <w:sz w:val="24"/>
          <w:szCs w:val="24"/>
        </w:rPr>
        <w:t>Ελλάδα;</w:t>
      </w:r>
      <w:r w:rsidR="00EF7974">
        <w:rPr>
          <w:rFonts w:cstheme="minorHAnsi"/>
          <w:sz w:val="24"/>
          <w:szCs w:val="24"/>
        </w:rPr>
        <w:t xml:space="preserve"> </w:t>
      </w:r>
    </w:p>
    <w:p w:rsidR="00052CD6" w:rsidRPr="00052CD6" w:rsidRDefault="00052CD6" w:rsidP="00052CD6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052CD6">
        <w:rPr>
          <w:rFonts w:cs="Calibri"/>
          <w:b/>
          <w:sz w:val="24"/>
          <w:szCs w:val="24"/>
        </w:rPr>
        <w:t>Μονάδες 13</w:t>
      </w:r>
    </w:p>
    <w:p w:rsidR="00C13E9A" w:rsidRPr="00B62B8A" w:rsidRDefault="00C13E9A" w:rsidP="00EF7974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2.β.</w:t>
      </w:r>
      <w:r w:rsidRPr="00B62B8A">
        <w:rPr>
          <w:rFonts w:cs="Calibri"/>
          <w:sz w:val="24"/>
          <w:szCs w:val="24"/>
        </w:rPr>
        <w:t xml:space="preserve"> </w:t>
      </w:r>
      <w:r w:rsidR="005C4446" w:rsidRPr="7B7FFB78">
        <w:rPr>
          <w:sz w:val="24"/>
          <w:szCs w:val="24"/>
        </w:rPr>
        <w:t xml:space="preserve">Ποιες ήταν οι τρεις σημαντικότερες ελληνικές αντιστασιακές </w:t>
      </w:r>
      <w:r w:rsidR="00EF7974">
        <w:rPr>
          <w:sz w:val="24"/>
          <w:szCs w:val="24"/>
        </w:rPr>
        <w:t>οργανώσεις που δημιουργήθηκαν στο χρονικό διάστημα</w:t>
      </w:r>
      <w:r w:rsidR="005C4446" w:rsidRPr="7B7FFB78">
        <w:rPr>
          <w:sz w:val="24"/>
          <w:szCs w:val="24"/>
        </w:rPr>
        <w:t xml:space="preserve"> </w:t>
      </w:r>
      <w:r w:rsidR="00EF7974">
        <w:rPr>
          <w:rFonts w:ascii="Calibri" w:eastAsia="Calibri" w:hAnsi="Calibri" w:cs="Calibri"/>
          <w:sz w:val="24"/>
          <w:szCs w:val="24"/>
        </w:rPr>
        <w:t>1941-</w:t>
      </w:r>
      <w:r w:rsidR="005C4446" w:rsidRPr="7B7FFB78">
        <w:rPr>
          <w:rFonts w:ascii="Calibri" w:eastAsia="Calibri" w:hAnsi="Calibri" w:cs="Calibri"/>
          <w:sz w:val="24"/>
          <w:szCs w:val="24"/>
        </w:rPr>
        <w:t>1942;</w:t>
      </w:r>
      <w:r w:rsidR="00EF7974">
        <w:rPr>
          <w:rFonts w:ascii="Calibri" w:eastAsia="Calibri" w:hAnsi="Calibri" w:cs="Calibri"/>
          <w:sz w:val="24"/>
          <w:szCs w:val="24"/>
        </w:rPr>
        <w:t xml:space="preserve"> </w:t>
      </w:r>
    </w:p>
    <w:p w:rsidR="002B54D5" w:rsidRPr="00EF7974" w:rsidRDefault="00052CD6" w:rsidP="000466C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:rsidR="000466C4" w:rsidRDefault="000466C4" w:rsidP="000466C4">
      <w:pPr>
        <w:rPr>
          <w:b/>
        </w:rPr>
      </w:pPr>
    </w:p>
    <w:p w:rsidR="000466C4" w:rsidRDefault="000466C4" w:rsidP="000466C4">
      <w:pPr>
        <w:rPr>
          <w:b/>
        </w:rPr>
      </w:pPr>
    </w:p>
    <w:p w:rsidR="000466C4" w:rsidRPr="000466C4" w:rsidRDefault="000466C4" w:rsidP="000466C4">
      <w:pPr>
        <w:tabs>
          <w:tab w:val="left" w:pos="2775"/>
        </w:tabs>
        <w:rPr>
          <w:rFonts w:ascii="Calibri" w:eastAsia="Calibri" w:hAnsi="Calibri"/>
          <w:color w:val="FF0000"/>
          <w:sz w:val="24"/>
          <w:szCs w:val="24"/>
          <w:lang w:eastAsia="en-US"/>
        </w:rPr>
      </w:pPr>
      <w:r>
        <w:rPr>
          <w:b/>
        </w:rPr>
        <w:tab/>
      </w:r>
    </w:p>
    <w:sectPr w:rsidR="000466C4" w:rsidRPr="000466C4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3E9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C4"/>
    <w:rsid w:val="000466F6"/>
    <w:rsid w:val="00051E9C"/>
    <w:rsid w:val="00052CD6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4CB2"/>
    <w:rsid w:val="00077058"/>
    <w:rsid w:val="0007726F"/>
    <w:rsid w:val="000808F2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702F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6ADE"/>
    <w:rsid w:val="001D0B2B"/>
    <w:rsid w:val="001D12F5"/>
    <w:rsid w:val="001D1BEF"/>
    <w:rsid w:val="001D2145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07C0"/>
    <w:rsid w:val="002732A6"/>
    <w:rsid w:val="00275940"/>
    <w:rsid w:val="0027608D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51C4"/>
    <w:rsid w:val="00335474"/>
    <w:rsid w:val="00336A4A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87A"/>
    <w:rsid w:val="003A3FBF"/>
    <w:rsid w:val="003A4D96"/>
    <w:rsid w:val="003A5FB2"/>
    <w:rsid w:val="003B0C05"/>
    <w:rsid w:val="003B1906"/>
    <w:rsid w:val="003B2B6A"/>
    <w:rsid w:val="003B2BD3"/>
    <w:rsid w:val="003B6EFF"/>
    <w:rsid w:val="003B7C4F"/>
    <w:rsid w:val="003C0E23"/>
    <w:rsid w:val="003C149F"/>
    <w:rsid w:val="003C2DE3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05E8"/>
    <w:rsid w:val="005314E6"/>
    <w:rsid w:val="005317AC"/>
    <w:rsid w:val="0053207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2D9A"/>
    <w:rsid w:val="005A32C5"/>
    <w:rsid w:val="005A4B21"/>
    <w:rsid w:val="005A4ED8"/>
    <w:rsid w:val="005A5D22"/>
    <w:rsid w:val="005A7302"/>
    <w:rsid w:val="005B0781"/>
    <w:rsid w:val="005B2DB0"/>
    <w:rsid w:val="005B71E3"/>
    <w:rsid w:val="005B73B2"/>
    <w:rsid w:val="005C0FBE"/>
    <w:rsid w:val="005C16BF"/>
    <w:rsid w:val="005C3B3A"/>
    <w:rsid w:val="005C3C17"/>
    <w:rsid w:val="005C4446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4372"/>
    <w:rsid w:val="00664CCF"/>
    <w:rsid w:val="00665D1E"/>
    <w:rsid w:val="0066753F"/>
    <w:rsid w:val="006675F4"/>
    <w:rsid w:val="006723BF"/>
    <w:rsid w:val="0067337F"/>
    <w:rsid w:val="0067380A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17E7B"/>
    <w:rsid w:val="00720F82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58D7"/>
    <w:rsid w:val="007D0BD7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528F"/>
    <w:rsid w:val="00806174"/>
    <w:rsid w:val="00806445"/>
    <w:rsid w:val="00806B73"/>
    <w:rsid w:val="00810263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3D2A"/>
    <w:rsid w:val="00875CE5"/>
    <w:rsid w:val="008771D4"/>
    <w:rsid w:val="00877E5B"/>
    <w:rsid w:val="008814F0"/>
    <w:rsid w:val="00884EF7"/>
    <w:rsid w:val="0088649F"/>
    <w:rsid w:val="00887E15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4976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26DB7"/>
    <w:rsid w:val="009319DF"/>
    <w:rsid w:val="00932EF4"/>
    <w:rsid w:val="0093375B"/>
    <w:rsid w:val="0093459B"/>
    <w:rsid w:val="009352B0"/>
    <w:rsid w:val="009355EC"/>
    <w:rsid w:val="0093563C"/>
    <w:rsid w:val="009418F7"/>
    <w:rsid w:val="00942FA3"/>
    <w:rsid w:val="009434A0"/>
    <w:rsid w:val="009446BB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1C1A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4D61"/>
    <w:rsid w:val="009A1676"/>
    <w:rsid w:val="009A3B60"/>
    <w:rsid w:val="009B124B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465C"/>
    <w:rsid w:val="00B37478"/>
    <w:rsid w:val="00B37660"/>
    <w:rsid w:val="00B3784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04D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3E9A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E4B"/>
    <w:rsid w:val="00D027B8"/>
    <w:rsid w:val="00D0534F"/>
    <w:rsid w:val="00D07307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D2D"/>
    <w:rsid w:val="00D74B7B"/>
    <w:rsid w:val="00D75619"/>
    <w:rsid w:val="00D779FB"/>
    <w:rsid w:val="00D84547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2F9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EF7974"/>
    <w:rsid w:val="00F017BB"/>
    <w:rsid w:val="00F0281C"/>
    <w:rsid w:val="00F02E2E"/>
    <w:rsid w:val="00F03969"/>
    <w:rsid w:val="00F05680"/>
    <w:rsid w:val="00F06707"/>
    <w:rsid w:val="00F06C2A"/>
    <w:rsid w:val="00F153BD"/>
    <w:rsid w:val="00F16FAC"/>
    <w:rsid w:val="00F223D7"/>
    <w:rsid w:val="00F26ACA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7049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0E4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9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2080B-3C0F-402B-A979-22F2C10CAC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261AF5-7DD3-49F8-9C30-6A6EBF6A5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1FF0A-752D-4156-9833-5263C3A220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7</cp:revision>
  <dcterms:created xsi:type="dcterms:W3CDTF">2022-08-18T21:14:00Z</dcterms:created>
  <dcterms:modified xsi:type="dcterms:W3CDTF">2022-10-02T07:31:00Z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