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ΕΝΔΕΙΚΤΙΚΗ ΑΠΑΝΤΗΣΗ 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Θέμα 2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α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)Γεωγραφικό Πλάτος φ ενός σημείου ή τόπου επάνω στην επιφάνεια της γής ονομάζεται η γωνία που σχηματίζει η κάθετη στο ελλειψοειδές ή τη σφαίρα από το σημείο με το επίπεδο του ισημερινού.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)Γεωγραφικό Μήκος λ ενός σημείου ή τόπου στην επιφάνεια της γής ονομάζεται η γωνία που σχηματίζει το μεσημβρινό επίπεδο του σημείου με τον πρώτο μεσημβρινό.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γ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)Διαφορά Πλάτους δύο τόπων ονομάζουμε το τόξο μεσημβρινού,που περιλαμβάνεται μεταξύ των δύο παραλλήλων πλάτους των τόπων.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δ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)Διαφορά Μήκους δύο τόπων ονομάζουμε το μικρότερο από 180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τόξο του ισημερινού που περιλαμβάνεται μεταξύ των μεσημβρινών των τόπων αυτών.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ε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)Τελικό Στίγμα είναι όταν γνωρίζουμε τις συντεταγμένες (φ/λ) του αρχικού στίγματος απόπλου του πλοίου και τις διαφορές πλάτους (Δφ/Δλ) ώς το τελικό στίγμα κατάπλου.</w:t>
      </w:r>
    </w:p>
    <w:sectPr>
      <w:pgSz w:h="16820" w:w="11900" w:orient="portrait"/>
      <w:pgMar w:bottom="3274" w:top="1430" w:left="1440" w:right="138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l-G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7kqr+ggj84YUA24US/2uQAJNzA==">AMUW2mXSNsHd0thDhfUwSeWD1Za6W6MgDYm0UkemPQgHTpiND9UrI21XGazZse+9Zfy0sD9/GXxC1oQualHSuiLTeN2KFvMOj6YNt7zxcBPt+WXKG14/vDA=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2022-04-03T19:24:00Z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