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277" w:rsidRPr="00CE2698" w:rsidRDefault="00BA7277" w:rsidP="00BA7277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bookmarkStart w:id="0" w:name="_Hlk96189758"/>
      <w:bookmarkStart w:id="1" w:name="_GoBack"/>
      <w:bookmarkEnd w:id="1"/>
      <w:r w:rsidRPr="002C6D28"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vertAlign w:val="superscript"/>
        </w:rPr>
        <w:t>ο</w:t>
      </w:r>
      <w:bookmarkEnd w:id="0"/>
    </w:p>
    <w:p w:rsidR="00BA7277" w:rsidRPr="00F84992" w:rsidRDefault="008D6033" w:rsidP="00BA727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Αέριο βρίσκεται σε κύλινδρο, με έμβολο που μπορεί να κινείται ελεύθερα. Η αρχική θερμοκρασία του αερίου είναι 27 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  <w:lang w:val="en-US"/>
        </w:rPr>
        <w:t>C</w:t>
      </w:r>
      <w:r w:rsidR="00F00030" w:rsidRPr="00F000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ο αρχικός του όγκος </w:t>
      </w:r>
      <w:r w:rsidR="00F84992">
        <w:rPr>
          <w:sz w:val="24"/>
          <w:szCs w:val="24"/>
        </w:rPr>
        <w:t xml:space="preserve">είναι 0,04 </w:t>
      </w:r>
      <w:r w:rsidR="00F84992">
        <w:rPr>
          <w:sz w:val="24"/>
          <w:szCs w:val="24"/>
          <w:lang w:val="en-US"/>
        </w:rPr>
        <w:t>m</w:t>
      </w:r>
      <w:r w:rsidR="00F84992" w:rsidRPr="00F84992">
        <w:rPr>
          <w:sz w:val="24"/>
          <w:szCs w:val="24"/>
          <w:vertAlign w:val="superscript"/>
        </w:rPr>
        <w:t>3</w:t>
      </w:r>
      <w:r w:rsidR="00F84992" w:rsidRPr="00F84992">
        <w:rPr>
          <w:sz w:val="24"/>
          <w:szCs w:val="24"/>
        </w:rPr>
        <w:t xml:space="preserve">. </w:t>
      </w:r>
      <w:r w:rsidR="00F84992">
        <w:rPr>
          <w:sz w:val="24"/>
          <w:szCs w:val="24"/>
        </w:rPr>
        <w:t xml:space="preserve">Το αέριο θερμαίνεται υπό σταθερή πίεση στη θερμοκρασία των </w:t>
      </w:r>
      <w:r w:rsidR="006D7CC0">
        <w:rPr>
          <w:sz w:val="24"/>
          <w:szCs w:val="24"/>
        </w:rPr>
        <w:t>327</w:t>
      </w:r>
      <w:r w:rsidR="00F00030" w:rsidRPr="00F00030">
        <w:rPr>
          <w:sz w:val="24"/>
          <w:szCs w:val="24"/>
        </w:rPr>
        <w:t xml:space="preserve"> </w:t>
      </w:r>
      <w:r w:rsidR="00F84992">
        <w:rPr>
          <w:sz w:val="24"/>
          <w:szCs w:val="24"/>
          <w:vertAlign w:val="superscript"/>
        </w:rPr>
        <w:t>0</w:t>
      </w:r>
      <w:r w:rsidR="00F84992">
        <w:rPr>
          <w:sz w:val="24"/>
          <w:szCs w:val="24"/>
          <w:lang w:val="en-US"/>
        </w:rPr>
        <w:t>C</w:t>
      </w:r>
      <w:r w:rsidR="00E0024A">
        <w:rPr>
          <w:sz w:val="24"/>
          <w:szCs w:val="24"/>
        </w:rPr>
        <w:t>.</w:t>
      </w:r>
    </w:p>
    <w:p w:rsidR="002E1E05" w:rsidRDefault="002A4590" w:rsidP="00E87325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α)</w:t>
      </w:r>
      <w:r w:rsidR="00192D55">
        <w:rPr>
          <w:b/>
          <w:bCs/>
          <w:sz w:val="24"/>
          <w:szCs w:val="24"/>
        </w:rPr>
        <w:t xml:space="preserve"> </w:t>
      </w:r>
      <w:r w:rsidR="00E0024A">
        <w:rPr>
          <w:sz w:val="24"/>
          <w:szCs w:val="24"/>
        </w:rPr>
        <w:t>Να υπολογίσετε τ</w:t>
      </w:r>
      <w:r w:rsidR="00BA7277">
        <w:rPr>
          <w:sz w:val="24"/>
          <w:szCs w:val="24"/>
        </w:rPr>
        <w:t xml:space="preserve">ην </w:t>
      </w:r>
      <w:bookmarkStart w:id="2" w:name="_Hlk96031606"/>
      <w:r w:rsidR="00F84992">
        <w:rPr>
          <w:sz w:val="24"/>
          <w:szCs w:val="24"/>
        </w:rPr>
        <w:t xml:space="preserve">αρχική απόλυτη θερμοκρασία </w:t>
      </w:r>
      <w:r w:rsidR="000830B3" w:rsidRPr="00342AB3">
        <w:rPr>
          <w:sz w:val="24"/>
          <w:szCs w:val="24"/>
        </w:rPr>
        <w:t>Τ</w:t>
      </w:r>
      <w:r w:rsidR="000830B3" w:rsidRPr="00342AB3">
        <w:rPr>
          <w:sz w:val="24"/>
          <w:szCs w:val="24"/>
          <w:vertAlign w:val="subscript"/>
        </w:rPr>
        <w:t>1</w:t>
      </w:r>
      <w:r w:rsidR="00E320CF" w:rsidRPr="00E320CF">
        <w:rPr>
          <w:sz w:val="24"/>
          <w:szCs w:val="24"/>
          <w:vertAlign w:val="subscript"/>
        </w:rPr>
        <w:t xml:space="preserve"> </w:t>
      </w:r>
      <w:r w:rsidR="00F84992" w:rsidRPr="00342AB3">
        <w:rPr>
          <w:sz w:val="24"/>
          <w:szCs w:val="24"/>
        </w:rPr>
        <w:t>του</w:t>
      </w:r>
      <w:r w:rsidR="002E1E05">
        <w:rPr>
          <w:sz w:val="24"/>
          <w:szCs w:val="24"/>
        </w:rPr>
        <w:t xml:space="preserve"> αερίου. </w:t>
      </w:r>
      <w:r w:rsidR="002E1E05" w:rsidRPr="00B41C64">
        <w:rPr>
          <w:i/>
          <w:sz w:val="24"/>
          <w:szCs w:val="24"/>
        </w:rPr>
        <w:t>(</w:t>
      </w:r>
      <w:r w:rsidR="002E1E05" w:rsidRPr="00B41C64">
        <w:rPr>
          <w:bCs/>
          <w:i/>
          <w:iCs/>
          <w:sz w:val="24"/>
          <w:szCs w:val="24"/>
        </w:rPr>
        <w:t xml:space="preserve">Μονάδες </w:t>
      </w:r>
      <w:r w:rsidR="00F45FE8">
        <w:rPr>
          <w:bCs/>
          <w:i/>
          <w:iCs/>
          <w:sz w:val="24"/>
          <w:szCs w:val="24"/>
        </w:rPr>
        <w:t>4</w:t>
      </w:r>
      <w:r w:rsidR="002E1E05" w:rsidRPr="00B41C64">
        <w:rPr>
          <w:bCs/>
          <w:i/>
          <w:iCs/>
          <w:sz w:val="24"/>
          <w:szCs w:val="24"/>
        </w:rPr>
        <w:t>)</w:t>
      </w:r>
    </w:p>
    <w:p w:rsidR="00BA7277" w:rsidRDefault="002E1E05" w:rsidP="00E87325">
      <w:pPr>
        <w:spacing w:after="0" w:line="360" w:lineRule="auto"/>
        <w:ind w:left="56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β)</w:t>
      </w:r>
      <w:r w:rsidR="00192D55">
        <w:rPr>
          <w:b/>
          <w:bCs/>
          <w:sz w:val="24"/>
          <w:szCs w:val="24"/>
        </w:rPr>
        <w:t xml:space="preserve"> </w:t>
      </w:r>
      <w:r w:rsidR="00E0024A">
        <w:rPr>
          <w:sz w:val="24"/>
          <w:szCs w:val="24"/>
        </w:rPr>
        <w:t>Να υπολογίσετε τ</w:t>
      </w:r>
      <w:r w:rsidR="00F84992">
        <w:rPr>
          <w:sz w:val="24"/>
          <w:szCs w:val="24"/>
        </w:rPr>
        <w:t xml:space="preserve">ην τελική απόλυτη θερμοκρασία </w:t>
      </w:r>
      <w:r w:rsidR="00342AB3" w:rsidRPr="00E320CF">
        <w:rPr>
          <w:sz w:val="24"/>
          <w:szCs w:val="24"/>
        </w:rPr>
        <w:t>Τ</w:t>
      </w:r>
      <w:r w:rsidR="00342AB3" w:rsidRPr="00E320CF">
        <w:rPr>
          <w:sz w:val="24"/>
          <w:szCs w:val="24"/>
          <w:vertAlign w:val="subscript"/>
        </w:rPr>
        <w:t>2</w:t>
      </w:r>
      <w:r w:rsidR="00E320CF" w:rsidRPr="00E320CF">
        <w:rPr>
          <w:sz w:val="24"/>
          <w:szCs w:val="24"/>
        </w:rPr>
        <w:t xml:space="preserve"> </w:t>
      </w:r>
      <w:r w:rsidR="00F84992" w:rsidRPr="00E320CF">
        <w:rPr>
          <w:sz w:val="24"/>
          <w:szCs w:val="24"/>
        </w:rPr>
        <w:t>του</w:t>
      </w:r>
      <w:r w:rsidR="00F84992">
        <w:rPr>
          <w:sz w:val="24"/>
          <w:szCs w:val="24"/>
        </w:rPr>
        <w:t xml:space="preserve"> αερίου</w:t>
      </w:r>
      <w:r w:rsidR="00B41C64">
        <w:rPr>
          <w:sz w:val="24"/>
          <w:szCs w:val="24"/>
        </w:rPr>
        <w:t xml:space="preserve">. </w:t>
      </w:r>
      <w:r w:rsidR="00B41C64" w:rsidRPr="00B41C64">
        <w:rPr>
          <w:i/>
          <w:sz w:val="24"/>
          <w:szCs w:val="24"/>
        </w:rPr>
        <w:t>(</w:t>
      </w:r>
      <w:r w:rsidR="00B218F6" w:rsidRPr="00B41C64">
        <w:rPr>
          <w:bCs/>
          <w:i/>
          <w:iCs/>
          <w:sz w:val="24"/>
          <w:szCs w:val="24"/>
        </w:rPr>
        <w:t xml:space="preserve">Μονάδες </w:t>
      </w:r>
      <w:r w:rsidR="00F45FE8">
        <w:rPr>
          <w:bCs/>
          <w:i/>
          <w:iCs/>
          <w:sz w:val="24"/>
          <w:szCs w:val="24"/>
        </w:rPr>
        <w:t>4</w:t>
      </w:r>
      <w:r w:rsidR="00B41C64" w:rsidRPr="00B41C64">
        <w:rPr>
          <w:bCs/>
          <w:i/>
          <w:iCs/>
          <w:sz w:val="24"/>
          <w:szCs w:val="24"/>
        </w:rPr>
        <w:t>)</w:t>
      </w:r>
    </w:p>
    <w:bookmarkEnd w:id="2"/>
    <w:p w:rsidR="00BA7277" w:rsidRDefault="002E1E05" w:rsidP="00E87325">
      <w:pPr>
        <w:spacing w:after="0" w:line="360" w:lineRule="auto"/>
        <w:ind w:left="567"/>
        <w:jc w:val="both"/>
        <w:rPr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2A4590">
        <w:rPr>
          <w:b/>
          <w:bCs/>
          <w:sz w:val="24"/>
          <w:szCs w:val="24"/>
        </w:rPr>
        <w:t>)</w:t>
      </w:r>
      <w:r w:rsidR="00192D55">
        <w:rPr>
          <w:b/>
          <w:bCs/>
          <w:sz w:val="24"/>
          <w:szCs w:val="24"/>
        </w:rPr>
        <w:t xml:space="preserve"> </w:t>
      </w:r>
      <w:r w:rsidR="00E0024A">
        <w:rPr>
          <w:sz w:val="24"/>
          <w:szCs w:val="24"/>
        </w:rPr>
        <w:t>Να υπολογίσετε τ</w:t>
      </w:r>
      <w:r w:rsidR="00F84992">
        <w:rPr>
          <w:sz w:val="24"/>
          <w:szCs w:val="24"/>
        </w:rPr>
        <w:t xml:space="preserve">ον τελικό όγκο </w:t>
      </w:r>
      <w:r w:rsidR="000830B3" w:rsidRPr="000830B3">
        <w:rPr>
          <w:sz w:val="24"/>
          <w:szCs w:val="24"/>
          <w:lang w:val="en-US"/>
        </w:rPr>
        <w:t>V</w:t>
      </w:r>
      <w:r w:rsidR="000830B3" w:rsidRPr="000830B3">
        <w:rPr>
          <w:sz w:val="24"/>
          <w:szCs w:val="24"/>
          <w:vertAlign w:val="subscript"/>
        </w:rPr>
        <w:t>2</w:t>
      </w:r>
      <w:r w:rsidR="00E320CF" w:rsidRPr="00E320CF">
        <w:rPr>
          <w:sz w:val="24"/>
          <w:szCs w:val="24"/>
          <w:vertAlign w:val="subscript"/>
        </w:rPr>
        <w:t xml:space="preserve"> </w:t>
      </w:r>
      <w:r w:rsidR="00F84992" w:rsidRPr="000830B3">
        <w:rPr>
          <w:sz w:val="24"/>
          <w:szCs w:val="24"/>
        </w:rPr>
        <w:t>του</w:t>
      </w:r>
      <w:r w:rsidR="00F84992">
        <w:rPr>
          <w:sz w:val="24"/>
          <w:szCs w:val="24"/>
        </w:rPr>
        <w:t xml:space="preserve"> αερίου</w:t>
      </w:r>
      <w:r w:rsidR="00BA7277" w:rsidRPr="00D75E48">
        <w:rPr>
          <w:sz w:val="24"/>
          <w:szCs w:val="24"/>
        </w:rPr>
        <w:t>.</w:t>
      </w:r>
      <w:bookmarkStart w:id="3" w:name="_Hlk98710034"/>
      <w:r w:rsidR="00192D55">
        <w:rPr>
          <w:sz w:val="24"/>
          <w:szCs w:val="24"/>
        </w:rPr>
        <w:t xml:space="preserve"> </w:t>
      </w:r>
      <w:r w:rsidR="00B41C64" w:rsidRPr="00B41C64">
        <w:rPr>
          <w:i/>
          <w:sz w:val="24"/>
          <w:szCs w:val="24"/>
        </w:rPr>
        <w:t>(</w:t>
      </w:r>
      <w:r w:rsidR="00E0024A">
        <w:rPr>
          <w:bCs/>
          <w:i/>
          <w:iCs/>
          <w:sz w:val="24"/>
          <w:szCs w:val="24"/>
        </w:rPr>
        <w:t>Μονάδες 10</w:t>
      </w:r>
      <w:r w:rsidR="00B41C64" w:rsidRPr="00B41C64">
        <w:rPr>
          <w:bCs/>
          <w:i/>
          <w:iCs/>
          <w:sz w:val="24"/>
          <w:szCs w:val="24"/>
        </w:rPr>
        <w:t>)</w:t>
      </w:r>
    </w:p>
    <w:p w:rsidR="00E0024A" w:rsidRDefault="00E0024A" w:rsidP="00E0024A">
      <w:pPr>
        <w:spacing w:after="0" w:line="360" w:lineRule="auto"/>
        <w:ind w:left="567"/>
        <w:jc w:val="both"/>
        <w:rPr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δ)</w:t>
      </w:r>
      <w:r w:rsidR="00192D55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Να απεικονίσετε τη μεταβολή σε διάγραμμα </w:t>
      </w:r>
      <w:r>
        <w:rPr>
          <w:sz w:val="24"/>
          <w:szCs w:val="24"/>
          <w:lang w:val="en-US"/>
        </w:rPr>
        <w:t>P</w:t>
      </w:r>
      <w:r w:rsidRPr="00E0024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D75E48">
        <w:rPr>
          <w:sz w:val="24"/>
          <w:szCs w:val="24"/>
        </w:rPr>
        <w:t>.</w:t>
      </w:r>
      <w:r w:rsidR="00192D55">
        <w:rPr>
          <w:sz w:val="24"/>
          <w:szCs w:val="24"/>
        </w:rPr>
        <w:t xml:space="preserve"> </w:t>
      </w:r>
      <w:r w:rsidRPr="00B41C64">
        <w:rPr>
          <w:i/>
          <w:sz w:val="24"/>
          <w:szCs w:val="24"/>
        </w:rPr>
        <w:t>(</w:t>
      </w:r>
      <w:r w:rsidR="00F45FE8">
        <w:rPr>
          <w:bCs/>
          <w:i/>
          <w:iCs/>
          <w:sz w:val="24"/>
          <w:szCs w:val="24"/>
        </w:rPr>
        <w:t>Μονάδες 7</w:t>
      </w:r>
      <w:r w:rsidRPr="00B41C64">
        <w:rPr>
          <w:bCs/>
          <w:i/>
          <w:iCs/>
          <w:sz w:val="24"/>
          <w:szCs w:val="24"/>
        </w:rPr>
        <w:t>)</w:t>
      </w:r>
    </w:p>
    <w:p w:rsidR="00F84992" w:rsidRDefault="00F84992" w:rsidP="00F84992">
      <w:pPr>
        <w:spacing w:after="0" w:line="360" w:lineRule="auto"/>
        <w:ind w:left="567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06633B">
        <w:rPr>
          <w:rFonts w:cstheme="minorHAnsi"/>
          <w:b/>
          <w:bCs/>
          <w:i/>
          <w:color w:val="000000"/>
          <w:sz w:val="24"/>
          <w:szCs w:val="24"/>
        </w:rPr>
        <w:t>Μονάδες 25</w:t>
      </w:r>
    </w:p>
    <w:p w:rsidR="00F369CB" w:rsidRDefault="00F369CB" w:rsidP="00F369CB">
      <w:pPr>
        <w:spacing w:after="0" w:line="360" w:lineRule="auto"/>
        <w:rPr>
          <w:rFonts w:cstheme="minorHAnsi"/>
          <w:bCs/>
          <w:color w:val="000000"/>
          <w:sz w:val="24"/>
          <w:szCs w:val="24"/>
        </w:rPr>
      </w:pPr>
    </w:p>
    <w:bookmarkEnd w:id="3"/>
    <w:p w:rsidR="00F369CB" w:rsidRDefault="00F369CB" w:rsidP="00F369CB">
      <w:pPr>
        <w:spacing w:after="0" w:line="360" w:lineRule="auto"/>
        <w:rPr>
          <w:rFonts w:cstheme="minorHAnsi"/>
          <w:bCs/>
          <w:color w:val="000000"/>
          <w:sz w:val="24"/>
          <w:szCs w:val="24"/>
        </w:rPr>
      </w:pPr>
    </w:p>
    <w:sectPr w:rsidR="00F369CB" w:rsidSect="00B658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D63F9D"/>
    <w:rsid w:val="00010BC2"/>
    <w:rsid w:val="00012751"/>
    <w:rsid w:val="000325AD"/>
    <w:rsid w:val="0006633B"/>
    <w:rsid w:val="000830B3"/>
    <w:rsid w:val="000C3B88"/>
    <w:rsid w:val="000E383C"/>
    <w:rsid w:val="000F6A00"/>
    <w:rsid w:val="00137CD8"/>
    <w:rsid w:val="0014647F"/>
    <w:rsid w:val="0015764B"/>
    <w:rsid w:val="00163BD2"/>
    <w:rsid w:val="00164CD6"/>
    <w:rsid w:val="00167768"/>
    <w:rsid w:val="00192D55"/>
    <w:rsid w:val="001B27C8"/>
    <w:rsid w:val="001B5E3E"/>
    <w:rsid w:val="001D4574"/>
    <w:rsid w:val="001F492D"/>
    <w:rsid w:val="00204E23"/>
    <w:rsid w:val="002153DF"/>
    <w:rsid w:val="002367BB"/>
    <w:rsid w:val="002520BE"/>
    <w:rsid w:val="0028324E"/>
    <w:rsid w:val="00294AB8"/>
    <w:rsid w:val="002A4590"/>
    <w:rsid w:val="002C2237"/>
    <w:rsid w:val="002D0BF6"/>
    <w:rsid w:val="002E1E05"/>
    <w:rsid w:val="002E3B2F"/>
    <w:rsid w:val="002F22D5"/>
    <w:rsid w:val="003005E1"/>
    <w:rsid w:val="0030116D"/>
    <w:rsid w:val="00305EF2"/>
    <w:rsid w:val="00342AB3"/>
    <w:rsid w:val="003432D6"/>
    <w:rsid w:val="00354D67"/>
    <w:rsid w:val="0037003D"/>
    <w:rsid w:val="00374B7F"/>
    <w:rsid w:val="00382300"/>
    <w:rsid w:val="003865FD"/>
    <w:rsid w:val="00387B5C"/>
    <w:rsid w:val="003A0B64"/>
    <w:rsid w:val="003F2691"/>
    <w:rsid w:val="004241A4"/>
    <w:rsid w:val="0047170F"/>
    <w:rsid w:val="00477149"/>
    <w:rsid w:val="0048753A"/>
    <w:rsid w:val="004E3846"/>
    <w:rsid w:val="00506608"/>
    <w:rsid w:val="00511EF6"/>
    <w:rsid w:val="00527289"/>
    <w:rsid w:val="0053262C"/>
    <w:rsid w:val="00544024"/>
    <w:rsid w:val="00546B75"/>
    <w:rsid w:val="00553769"/>
    <w:rsid w:val="00565A8F"/>
    <w:rsid w:val="005704D6"/>
    <w:rsid w:val="00572E1B"/>
    <w:rsid w:val="005D1695"/>
    <w:rsid w:val="005F6F66"/>
    <w:rsid w:val="00693FEB"/>
    <w:rsid w:val="006B003C"/>
    <w:rsid w:val="006B6EF7"/>
    <w:rsid w:val="006D7CC0"/>
    <w:rsid w:val="006E7E66"/>
    <w:rsid w:val="006F09AB"/>
    <w:rsid w:val="006F3188"/>
    <w:rsid w:val="007030C2"/>
    <w:rsid w:val="00743552"/>
    <w:rsid w:val="00787824"/>
    <w:rsid w:val="007A429E"/>
    <w:rsid w:val="007B68FA"/>
    <w:rsid w:val="007C1C85"/>
    <w:rsid w:val="007C37A6"/>
    <w:rsid w:val="007E37C6"/>
    <w:rsid w:val="008006F0"/>
    <w:rsid w:val="00847716"/>
    <w:rsid w:val="0087509D"/>
    <w:rsid w:val="008777AC"/>
    <w:rsid w:val="008D4B67"/>
    <w:rsid w:val="008D5BA0"/>
    <w:rsid w:val="008D6033"/>
    <w:rsid w:val="008D6318"/>
    <w:rsid w:val="00952748"/>
    <w:rsid w:val="0096229A"/>
    <w:rsid w:val="00965BBD"/>
    <w:rsid w:val="00992ED1"/>
    <w:rsid w:val="009D2F16"/>
    <w:rsid w:val="009F3B39"/>
    <w:rsid w:val="009F60AD"/>
    <w:rsid w:val="00A31455"/>
    <w:rsid w:val="00A442DB"/>
    <w:rsid w:val="00A46E67"/>
    <w:rsid w:val="00A75B7D"/>
    <w:rsid w:val="00AB5E6F"/>
    <w:rsid w:val="00AC21F5"/>
    <w:rsid w:val="00B218F6"/>
    <w:rsid w:val="00B23230"/>
    <w:rsid w:val="00B30613"/>
    <w:rsid w:val="00B41C64"/>
    <w:rsid w:val="00B46F84"/>
    <w:rsid w:val="00B6583D"/>
    <w:rsid w:val="00BA7277"/>
    <w:rsid w:val="00BB3C2A"/>
    <w:rsid w:val="00BB3E9F"/>
    <w:rsid w:val="00BE3063"/>
    <w:rsid w:val="00C47D22"/>
    <w:rsid w:val="00C93C87"/>
    <w:rsid w:val="00C964ED"/>
    <w:rsid w:val="00C974FC"/>
    <w:rsid w:val="00CE66C6"/>
    <w:rsid w:val="00CF3577"/>
    <w:rsid w:val="00CF35B7"/>
    <w:rsid w:val="00D011BC"/>
    <w:rsid w:val="00D36D60"/>
    <w:rsid w:val="00D63F9D"/>
    <w:rsid w:val="00D662CC"/>
    <w:rsid w:val="00D82543"/>
    <w:rsid w:val="00D84681"/>
    <w:rsid w:val="00DD4C57"/>
    <w:rsid w:val="00E0024A"/>
    <w:rsid w:val="00E04E44"/>
    <w:rsid w:val="00E320CF"/>
    <w:rsid w:val="00E3730A"/>
    <w:rsid w:val="00E41181"/>
    <w:rsid w:val="00E4547B"/>
    <w:rsid w:val="00E870F5"/>
    <w:rsid w:val="00E87325"/>
    <w:rsid w:val="00E92735"/>
    <w:rsid w:val="00E9668E"/>
    <w:rsid w:val="00EB3F99"/>
    <w:rsid w:val="00F00030"/>
    <w:rsid w:val="00F268BC"/>
    <w:rsid w:val="00F369CB"/>
    <w:rsid w:val="00F45FE8"/>
    <w:rsid w:val="00F84992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3301"/>
  <w15:docId w15:val="{8D6DF788-931B-4AC7-B70F-4CA622BB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D3E6E-DF67-4CBE-9449-882D0D1FC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8</cp:revision>
  <dcterms:created xsi:type="dcterms:W3CDTF">2022-07-11T07:04:00Z</dcterms:created>
  <dcterms:modified xsi:type="dcterms:W3CDTF">2022-10-03T16:22:00Z</dcterms:modified>
</cp:coreProperties>
</file>